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21" w:rsidRPr="005A2503" w:rsidRDefault="007F7721" w:rsidP="007F090B">
      <w:pPr>
        <w:spacing w:line="276" w:lineRule="auto"/>
        <w:ind w:left="1134"/>
        <w:jc w:val="both"/>
        <w:rPr>
          <w:b/>
          <w:u w:val="single"/>
        </w:rPr>
      </w:pPr>
      <w:bookmarkStart w:id="0" w:name="_GoBack"/>
      <w:bookmarkEnd w:id="0"/>
      <w:r w:rsidRPr="005A2503">
        <w:rPr>
          <w:b/>
          <w:u w:val="single"/>
        </w:rPr>
        <w:t>PORTARIA Nº 185/2019 DE 05 DE SETEMBRO DE 2019</w:t>
      </w:r>
    </w:p>
    <w:p w:rsidR="007F7721" w:rsidRPr="007F7721" w:rsidRDefault="007F7721" w:rsidP="007F090B">
      <w:pPr>
        <w:spacing w:line="276" w:lineRule="auto"/>
        <w:ind w:left="1134"/>
        <w:jc w:val="both"/>
        <w:rPr>
          <w:b/>
        </w:rPr>
      </w:pPr>
    </w:p>
    <w:p w:rsidR="007F7721" w:rsidRPr="007F7721" w:rsidRDefault="007F7721" w:rsidP="007F090B">
      <w:pPr>
        <w:spacing w:line="276" w:lineRule="auto"/>
        <w:ind w:left="1134"/>
        <w:jc w:val="both"/>
        <w:rPr>
          <w:b/>
        </w:rPr>
      </w:pPr>
      <w:r w:rsidRPr="007F7721">
        <w:rPr>
          <w:b/>
        </w:rPr>
        <w:t>DISPOE SOBRE A DESIGNAÇÃO DE SERVIDOR PARA CONFERENCIA DO ARQUIVO XML, E CERTIDOES NEGATIVAS PARA LIQUIDAÇÃO DE DESPESA, REFERENTE NOTAS FISCAIS EMITIDAS AO MUNICIPIO E FUNDO MUNICIPAL DE SAUDE, CONFORME ESPECIFICA E DÁ OUTRAS PROVIDENCIAS.</w:t>
      </w:r>
    </w:p>
    <w:p w:rsidR="007F7721" w:rsidRDefault="007F7721" w:rsidP="007F090B">
      <w:pPr>
        <w:spacing w:line="276" w:lineRule="auto"/>
        <w:ind w:left="1134"/>
        <w:jc w:val="both"/>
      </w:pPr>
    </w:p>
    <w:p w:rsidR="007F7721" w:rsidRPr="00704FB7" w:rsidRDefault="007F7721" w:rsidP="007F090B">
      <w:pPr>
        <w:ind w:left="1134"/>
        <w:jc w:val="both"/>
      </w:pPr>
      <w:r w:rsidRPr="00704FB7">
        <w:rPr>
          <w:b/>
        </w:rPr>
        <w:t>RICARDO LUIS MALDANER,</w:t>
      </w:r>
      <w:r w:rsidRPr="00704FB7">
        <w:t xml:space="preserve"> Prefeito Municipal de Modelo, Estado de Santa Catarina, no uso das atribuições legais, das Leis Municipais </w:t>
      </w:r>
      <w:proofErr w:type="spellStart"/>
      <w:r w:rsidRPr="00704FB7">
        <w:t>nºs</w:t>
      </w:r>
      <w:proofErr w:type="spellEnd"/>
      <w:r w:rsidRPr="00704FB7">
        <w:t xml:space="preserve"> 971/90, 1513/2002, 1960/2010, e</w:t>
      </w:r>
    </w:p>
    <w:p w:rsidR="007F7721" w:rsidRPr="00704FB7" w:rsidRDefault="007F7721" w:rsidP="007F090B">
      <w:pPr>
        <w:ind w:left="1134"/>
        <w:jc w:val="both"/>
      </w:pPr>
    </w:p>
    <w:p w:rsidR="007F7721" w:rsidRDefault="007F7721" w:rsidP="007F090B">
      <w:pPr>
        <w:ind w:left="1134"/>
        <w:jc w:val="both"/>
      </w:pPr>
      <w:r w:rsidRPr="00704FB7">
        <w:rPr>
          <w:b/>
        </w:rPr>
        <w:t>Considerando</w:t>
      </w:r>
      <w:r w:rsidRPr="00704FB7">
        <w:t xml:space="preserve"> </w:t>
      </w:r>
      <w:r w:rsidR="00F95CB9">
        <w:t xml:space="preserve">as disposições legais relativo aos documentos fiscais eletrônicos, em especial em </w:t>
      </w:r>
      <w:r w:rsidR="001410AD">
        <w:t>atendimento as</w:t>
      </w:r>
      <w:r w:rsidR="00F95CB9">
        <w:t xml:space="preserve"> disposições da Portaria nº 152/2019 de 05/08/2019,</w:t>
      </w:r>
    </w:p>
    <w:p w:rsidR="00F95CB9" w:rsidRDefault="00F95CB9" w:rsidP="007F090B">
      <w:pPr>
        <w:ind w:left="1134"/>
        <w:jc w:val="both"/>
      </w:pPr>
    </w:p>
    <w:p w:rsidR="00F95CB9" w:rsidRPr="005A2503" w:rsidRDefault="00F95CB9" w:rsidP="007F090B">
      <w:pPr>
        <w:ind w:left="1134"/>
        <w:jc w:val="both"/>
        <w:rPr>
          <w:b/>
        </w:rPr>
      </w:pPr>
      <w:r w:rsidRPr="005A2503">
        <w:rPr>
          <w:b/>
        </w:rPr>
        <w:t>Resolve,</w:t>
      </w:r>
    </w:p>
    <w:p w:rsidR="00F95CB9" w:rsidRDefault="00F95CB9" w:rsidP="005A2503">
      <w:pPr>
        <w:ind w:left="567"/>
        <w:jc w:val="both"/>
      </w:pPr>
    </w:p>
    <w:p w:rsidR="005A2503" w:rsidRDefault="007F090B" w:rsidP="005A2503">
      <w:pPr>
        <w:ind w:left="567"/>
        <w:jc w:val="both"/>
      </w:pPr>
      <w:r>
        <w:t xml:space="preserve">         </w:t>
      </w:r>
      <w:r w:rsidR="00F95CB9">
        <w:t>Art. 1º - Fica</w:t>
      </w:r>
      <w:r w:rsidR="000037FC">
        <w:t>m</w:t>
      </w:r>
      <w:r w:rsidR="00F95CB9">
        <w:t xml:space="preserve"> designados os servidores municipais</w:t>
      </w:r>
      <w:r w:rsidR="001410AD">
        <w:t xml:space="preserve">, conforme abaixo especificado: </w:t>
      </w:r>
    </w:p>
    <w:p w:rsidR="00F95CB9" w:rsidRDefault="00F95CB9" w:rsidP="001410AD">
      <w:pPr>
        <w:ind w:left="567"/>
        <w:jc w:val="both"/>
      </w:pPr>
      <w:r>
        <w:t xml:space="preserve"> </w:t>
      </w:r>
      <w:r w:rsidR="007F090B">
        <w:t xml:space="preserve">                    </w:t>
      </w:r>
      <w:proofErr w:type="gramStart"/>
      <w:r w:rsidRPr="00F95CB9">
        <w:rPr>
          <w:b/>
        </w:rPr>
        <w:t>MICHELLI  UTZIG</w:t>
      </w:r>
      <w:proofErr w:type="gramEnd"/>
      <w:r w:rsidR="001410AD">
        <w:rPr>
          <w:b/>
        </w:rPr>
        <w:t xml:space="preserve"> e</w:t>
      </w:r>
      <w:r w:rsidR="007F090B">
        <w:rPr>
          <w:b/>
        </w:rPr>
        <w:t xml:space="preserve">  </w:t>
      </w:r>
      <w:r w:rsidRPr="00F95CB9">
        <w:rPr>
          <w:b/>
        </w:rPr>
        <w:t>RODRIGO FERRONATO</w:t>
      </w:r>
      <w:r>
        <w:t xml:space="preserve"> / para verificação, conferencia e arquivamento do arquivo XML conferido, das notas fiscais eletrônicas emitidas ao Município de Modelo SC, a partir de </w:t>
      </w:r>
      <w:r w:rsidR="001410AD">
        <w:t>01 de outubro de 2019,</w:t>
      </w:r>
      <w:r>
        <w:t xml:space="preserve"> observadas as disposições legais e igualmente da Portaria nº  152/2019 de 05/08/2019.</w:t>
      </w:r>
    </w:p>
    <w:p w:rsidR="007F090B" w:rsidRDefault="007F090B" w:rsidP="007F090B">
      <w:pPr>
        <w:ind w:left="567" w:firstLine="567"/>
        <w:jc w:val="both"/>
      </w:pPr>
      <w:r>
        <w:t>Art. 2º - a nota fiscal com XML conferido estar com o carimbo com esta identificação e assinado</w:t>
      </w:r>
    </w:p>
    <w:p w:rsidR="007F090B" w:rsidRDefault="007F090B" w:rsidP="005A2503">
      <w:pPr>
        <w:ind w:left="567" w:firstLine="1276"/>
        <w:jc w:val="both"/>
      </w:pPr>
      <w:r>
        <w:t xml:space="preserve">                 Modelo carimbo:</w:t>
      </w:r>
    </w:p>
    <w:p w:rsidR="007F090B" w:rsidRPr="007F090B" w:rsidRDefault="007F090B" w:rsidP="007F090B">
      <w:pPr>
        <w:ind w:left="2835"/>
        <w:jc w:val="both"/>
        <w:rPr>
          <w:b/>
        </w:rPr>
      </w:pPr>
      <w:r>
        <w:t xml:space="preserve">“Atesto a verificação das formalidade da </w:t>
      </w:r>
      <w:proofErr w:type="spellStart"/>
      <w:r>
        <w:t>NFe</w:t>
      </w:r>
      <w:proofErr w:type="spellEnd"/>
      <w:r>
        <w:t xml:space="preserve"> e descritos no portal nacional e Municipal da NF-e e NFS-e – Arquivo XML desta nota fiscal </w:t>
      </w:r>
      <w:r w:rsidRPr="007F090B">
        <w:rPr>
          <w:b/>
        </w:rPr>
        <w:t>CONFERIDO”</w:t>
      </w:r>
    </w:p>
    <w:p w:rsidR="00F95CB9" w:rsidRDefault="007F090B" w:rsidP="007F090B">
      <w:pPr>
        <w:ind w:left="2835"/>
        <w:jc w:val="both"/>
      </w:pPr>
      <w:r w:rsidRPr="007F090B">
        <w:t>Assinatura responsável”</w:t>
      </w:r>
    </w:p>
    <w:p w:rsidR="007F090B" w:rsidRPr="007F090B" w:rsidRDefault="007F090B" w:rsidP="007F090B">
      <w:pPr>
        <w:ind w:left="2835"/>
        <w:jc w:val="both"/>
      </w:pPr>
    </w:p>
    <w:p w:rsidR="00F95CB9" w:rsidRDefault="00F95CB9" w:rsidP="007F090B">
      <w:pPr>
        <w:ind w:left="567" w:firstLine="567"/>
        <w:jc w:val="both"/>
      </w:pPr>
      <w:r>
        <w:t xml:space="preserve">Art. </w:t>
      </w:r>
      <w:r w:rsidR="00B834F7">
        <w:t>3</w:t>
      </w:r>
      <w:r>
        <w:t>º - As despesas decorrentes dest</w:t>
      </w:r>
      <w:r w:rsidR="00B834F7">
        <w:t>a Portaria</w:t>
      </w:r>
      <w:r>
        <w:t xml:space="preserve"> estão consignados no orçamento vigente e subsequente</w:t>
      </w:r>
      <w:r w:rsidR="00B834F7">
        <w:t>s</w:t>
      </w:r>
      <w:r>
        <w:t>.</w:t>
      </w:r>
    </w:p>
    <w:p w:rsidR="00F95CB9" w:rsidRDefault="00F95CB9" w:rsidP="007F090B">
      <w:pPr>
        <w:ind w:left="567" w:firstLine="567"/>
        <w:jc w:val="both"/>
      </w:pPr>
      <w:r>
        <w:t xml:space="preserve">Art. </w:t>
      </w:r>
      <w:r w:rsidR="00B834F7">
        <w:t>4</w:t>
      </w:r>
      <w:r>
        <w:t>º - Esta Portaria entra em vigor na data de sua publicação.</w:t>
      </w:r>
    </w:p>
    <w:p w:rsidR="00F95CB9" w:rsidRDefault="00F95CB9" w:rsidP="005A2503">
      <w:pPr>
        <w:ind w:left="567"/>
        <w:jc w:val="both"/>
      </w:pPr>
    </w:p>
    <w:p w:rsidR="005A2503" w:rsidRDefault="005A2503" w:rsidP="005A2503">
      <w:pPr>
        <w:ind w:left="567"/>
        <w:jc w:val="both"/>
      </w:pPr>
      <w:r>
        <w:t>Gabinete do Prefeito de Modelo SC aos 05 de setembro de 2019</w:t>
      </w:r>
    </w:p>
    <w:p w:rsidR="005A2503" w:rsidRDefault="005A2503" w:rsidP="005A2503">
      <w:pPr>
        <w:ind w:left="567"/>
        <w:jc w:val="both"/>
      </w:pPr>
    </w:p>
    <w:p w:rsidR="005A2503" w:rsidRPr="005A2503" w:rsidRDefault="005A2503" w:rsidP="005A2503">
      <w:pPr>
        <w:ind w:left="567"/>
        <w:jc w:val="both"/>
        <w:rPr>
          <w:b/>
        </w:rPr>
      </w:pPr>
      <w:r w:rsidRPr="005A2503">
        <w:rPr>
          <w:b/>
        </w:rPr>
        <w:t>RICARDO LUIS MALDANER</w:t>
      </w:r>
    </w:p>
    <w:p w:rsidR="005A2503" w:rsidRPr="005A2503" w:rsidRDefault="005A2503" w:rsidP="005A2503">
      <w:pPr>
        <w:ind w:left="567"/>
        <w:jc w:val="both"/>
        <w:rPr>
          <w:b/>
        </w:rPr>
      </w:pPr>
      <w:r w:rsidRPr="005A2503">
        <w:rPr>
          <w:b/>
        </w:rPr>
        <w:t>PREFEITO MUNICIPAL</w:t>
      </w:r>
    </w:p>
    <w:p w:rsidR="005A2503" w:rsidRPr="005A2503" w:rsidRDefault="005A2503" w:rsidP="005A2503">
      <w:pPr>
        <w:ind w:left="567"/>
        <w:jc w:val="both"/>
        <w:rPr>
          <w:b/>
        </w:rPr>
      </w:pPr>
    </w:p>
    <w:p w:rsidR="005A2503" w:rsidRPr="005A2503" w:rsidRDefault="005A2503" w:rsidP="005A2503">
      <w:pPr>
        <w:ind w:left="567"/>
        <w:jc w:val="right"/>
        <w:rPr>
          <w:b/>
        </w:rPr>
      </w:pPr>
      <w:r w:rsidRPr="005A2503">
        <w:rPr>
          <w:b/>
        </w:rPr>
        <w:t>Registrada e Publicada na data supra:</w:t>
      </w:r>
    </w:p>
    <w:p w:rsidR="005A2503" w:rsidRPr="005A2503" w:rsidRDefault="005A2503" w:rsidP="005A2503">
      <w:pPr>
        <w:ind w:left="567"/>
        <w:jc w:val="right"/>
        <w:rPr>
          <w:b/>
        </w:rPr>
      </w:pPr>
    </w:p>
    <w:p w:rsidR="005A2503" w:rsidRPr="005A2503" w:rsidRDefault="005A2503" w:rsidP="005A2503">
      <w:pPr>
        <w:ind w:left="567"/>
        <w:jc w:val="right"/>
        <w:rPr>
          <w:b/>
        </w:rPr>
      </w:pPr>
      <w:r w:rsidRPr="005A2503">
        <w:rPr>
          <w:b/>
        </w:rPr>
        <w:t>Janice Martini Muller</w:t>
      </w:r>
    </w:p>
    <w:p w:rsidR="00F95CB9" w:rsidRPr="005A2503" w:rsidRDefault="005A2503" w:rsidP="005A2503">
      <w:pPr>
        <w:ind w:left="567"/>
        <w:jc w:val="right"/>
        <w:rPr>
          <w:b/>
        </w:rPr>
      </w:pPr>
      <w:r w:rsidRPr="005A2503">
        <w:rPr>
          <w:b/>
        </w:rPr>
        <w:t>Secretaria Municipal da Administração</w:t>
      </w:r>
      <w:r w:rsidR="00F95CB9" w:rsidRPr="005A2503">
        <w:rPr>
          <w:b/>
        </w:rPr>
        <w:t xml:space="preserve">  </w:t>
      </w:r>
    </w:p>
    <w:p w:rsidR="007F7721" w:rsidRPr="005A2503" w:rsidRDefault="007F7721" w:rsidP="005A2503">
      <w:pPr>
        <w:spacing w:line="276" w:lineRule="auto"/>
        <w:ind w:left="567"/>
        <w:jc w:val="right"/>
        <w:rPr>
          <w:b/>
        </w:rPr>
      </w:pPr>
    </w:p>
    <w:sectPr w:rsidR="007F7721" w:rsidRPr="005A2503" w:rsidSect="007F090B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DB4" w:rsidRDefault="00284DB4" w:rsidP="007F7721">
      <w:r>
        <w:separator/>
      </w:r>
    </w:p>
  </w:endnote>
  <w:endnote w:type="continuationSeparator" w:id="0">
    <w:p w:rsidR="00284DB4" w:rsidRDefault="00284DB4" w:rsidP="007F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DB4" w:rsidRDefault="00284DB4" w:rsidP="007F7721">
      <w:r>
        <w:separator/>
      </w:r>
    </w:p>
  </w:footnote>
  <w:footnote w:type="continuationSeparator" w:id="0">
    <w:p w:rsidR="00284DB4" w:rsidRDefault="00284DB4" w:rsidP="007F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890" w:rsidRDefault="004933EE" w:rsidP="00013890">
    <w:pPr>
      <w:pStyle w:val="Cabealho"/>
      <w:tabs>
        <w:tab w:val="left" w:pos="24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51C1C" wp14:editId="7E44445F">
              <wp:simplePos x="0" y="0"/>
              <wp:positionH relativeFrom="column">
                <wp:posOffset>762000</wp:posOffset>
              </wp:positionH>
              <wp:positionV relativeFrom="paragraph">
                <wp:posOffset>81280</wp:posOffset>
              </wp:positionV>
              <wp:extent cx="8404860" cy="798195"/>
              <wp:effectExtent l="0" t="0" r="0" b="1905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890" w:rsidRPr="00E02380" w:rsidRDefault="004933EE" w:rsidP="00013890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  </w:t>
                          </w: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:rsidR="00013890" w:rsidRPr="00E02380" w:rsidRDefault="004933EE" w:rsidP="00013890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:rsidR="00013890" w:rsidRDefault="00284DB4" w:rsidP="00013890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:rsidR="00013890" w:rsidRDefault="00284DB4" w:rsidP="00013890">
                          <w:pPr>
                            <w:rPr>
                              <w:position w:val="8"/>
                            </w:rPr>
                          </w:pPr>
                        </w:p>
                        <w:p w:rsidR="00013890" w:rsidRDefault="00284DB4" w:rsidP="0001389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F51C1C" id="Retângulo 3" o:spid="_x0000_s1026" style="position:absolute;margin-left:60pt;margin-top:6.4pt;width:661.8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" filled="f" stroked="f" strokecolor="yellow" strokeweight="2pt">
              <v:textbox inset="1pt,1pt,1pt,1pt">
                <w:txbxContent>
                  <w:p w:rsidR="00013890" w:rsidRPr="00E02380" w:rsidRDefault="004933EE" w:rsidP="00013890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  </w:t>
                    </w: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:rsidR="00013890" w:rsidRPr="00E02380" w:rsidRDefault="004933EE" w:rsidP="00013890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:rsidR="00013890" w:rsidRDefault="004933EE" w:rsidP="0001389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:rsidR="00013890" w:rsidRDefault="004933EE" w:rsidP="00013890">
                    <w:pPr>
                      <w:rPr>
                        <w:position w:val="8"/>
                      </w:rPr>
                    </w:pPr>
                  </w:p>
                  <w:p w:rsidR="00013890" w:rsidRDefault="004933EE" w:rsidP="0001389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FFE76D" wp14:editId="435DFE44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22225" b="3746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B7CC30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" strokeweight="2pt">
              <v:stroke startarrowwidth="narrow" startarrowlength="short" endarrowwidth="narrow" endarrowlength="short"/>
            </v:line>
          </w:pict>
        </mc:Fallback>
      </mc:AlternateContent>
    </w:r>
    <w:r w:rsidRPr="00981180">
      <w:rPr>
        <w:noProof/>
      </w:rPr>
      <w:drawing>
        <wp:inline distT="0" distB="0" distL="0" distR="0" wp14:anchorId="07F03CFD" wp14:editId="266077ED">
          <wp:extent cx="762000" cy="9334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21"/>
    <w:rsid w:val="000037FC"/>
    <w:rsid w:val="001410AD"/>
    <w:rsid w:val="001F37A1"/>
    <w:rsid w:val="00284DB4"/>
    <w:rsid w:val="004933EE"/>
    <w:rsid w:val="005A2503"/>
    <w:rsid w:val="007D48A8"/>
    <w:rsid w:val="007F090B"/>
    <w:rsid w:val="007F7721"/>
    <w:rsid w:val="00AB472A"/>
    <w:rsid w:val="00B834F7"/>
    <w:rsid w:val="00E17DE6"/>
    <w:rsid w:val="00E21556"/>
    <w:rsid w:val="00F9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663459-15BA-4363-9835-C3921BD9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F7721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7F7721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7F7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F7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7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7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9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90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Usuário</cp:lastModifiedBy>
  <cp:revision>2</cp:revision>
  <cp:lastPrinted>2019-09-27T10:13:00Z</cp:lastPrinted>
  <dcterms:created xsi:type="dcterms:W3CDTF">2019-10-22T16:57:00Z</dcterms:created>
  <dcterms:modified xsi:type="dcterms:W3CDTF">2019-10-22T16:57:00Z</dcterms:modified>
</cp:coreProperties>
</file>