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1AEA" w14:textId="77777777" w:rsidR="001B4323" w:rsidRPr="00666987" w:rsidRDefault="001B4323" w:rsidP="00CC5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6987">
        <w:rPr>
          <w:rFonts w:ascii="Arial" w:hAnsi="Arial" w:cs="Arial"/>
          <w:b/>
          <w:sz w:val="24"/>
          <w:szCs w:val="24"/>
          <w:u w:val="single"/>
        </w:rPr>
        <w:t>PROCESSO SELETIVO N.º 001/</w:t>
      </w:r>
      <w:r w:rsidR="000F4D29" w:rsidRPr="00666987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4A945102" w14:textId="77777777" w:rsidR="001B4323" w:rsidRPr="00666987" w:rsidRDefault="001B4323" w:rsidP="00CC5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F496F0" w14:textId="77777777" w:rsidR="001B4323" w:rsidRPr="00666987" w:rsidRDefault="001B4323" w:rsidP="00CC5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6987">
        <w:rPr>
          <w:rFonts w:ascii="Arial" w:hAnsi="Arial" w:cs="Arial"/>
          <w:b/>
          <w:sz w:val="24"/>
          <w:szCs w:val="24"/>
          <w:u w:val="single"/>
        </w:rPr>
        <w:t>HOMOLOGAÇÃO DAS ISENÇÕES DA TAXA DE INSCRIÇÃO</w:t>
      </w:r>
    </w:p>
    <w:p w14:paraId="604F4D87" w14:textId="77777777" w:rsidR="001B4323" w:rsidRPr="00CC5644" w:rsidRDefault="001B4323" w:rsidP="00CC56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5E13CD" w14:textId="77777777" w:rsidR="001B4323" w:rsidRPr="00CC5644" w:rsidRDefault="001B4323" w:rsidP="0066698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t xml:space="preserve">O Prefeito Municipal de Modelo, Estado de Santa Catarina, Sr. </w:t>
      </w:r>
      <w:r w:rsidR="000F4D29">
        <w:rPr>
          <w:rFonts w:ascii="Arial" w:hAnsi="Arial" w:cs="Arial"/>
          <w:sz w:val="24"/>
          <w:szCs w:val="24"/>
        </w:rPr>
        <w:t>Dirceu Silveira</w:t>
      </w:r>
      <w:r w:rsidRPr="00CC5644">
        <w:rPr>
          <w:rFonts w:ascii="Arial" w:hAnsi="Arial" w:cs="Arial"/>
          <w:sz w:val="24"/>
          <w:szCs w:val="24"/>
        </w:rPr>
        <w:t xml:space="preserve">, no uso de suas atribuições, </w:t>
      </w:r>
      <w:r w:rsidRPr="00CC5644">
        <w:rPr>
          <w:rFonts w:ascii="Arial" w:hAnsi="Arial" w:cs="Arial"/>
          <w:b/>
          <w:sz w:val="24"/>
          <w:szCs w:val="24"/>
        </w:rPr>
        <w:t>TORNA PÚBLICO</w:t>
      </w:r>
      <w:r w:rsidRPr="00CC5644">
        <w:rPr>
          <w:rFonts w:ascii="Arial" w:hAnsi="Arial" w:cs="Arial"/>
          <w:sz w:val="24"/>
          <w:szCs w:val="24"/>
        </w:rPr>
        <w:t xml:space="preserve">, para o conhecimento dos interessados, a </w:t>
      </w:r>
      <w:r w:rsidRPr="00CC5644">
        <w:rPr>
          <w:rFonts w:ascii="Arial" w:hAnsi="Arial" w:cs="Arial"/>
          <w:b/>
          <w:sz w:val="24"/>
          <w:szCs w:val="24"/>
        </w:rPr>
        <w:t>Homologação das Isenções da Taxa de Inscrição</w:t>
      </w:r>
      <w:r w:rsidRPr="00CC5644">
        <w:rPr>
          <w:rFonts w:ascii="Arial" w:hAnsi="Arial" w:cs="Arial"/>
          <w:sz w:val="24"/>
          <w:szCs w:val="24"/>
        </w:rPr>
        <w:t xml:space="preserve"> ao Processo Seletivo n.º 001/</w:t>
      </w:r>
      <w:r w:rsidR="00523836">
        <w:rPr>
          <w:rFonts w:ascii="Arial" w:hAnsi="Arial" w:cs="Arial"/>
          <w:sz w:val="24"/>
          <w:szCs w:val="24"/>
        </w:rPr>
        <w:t>2021</w:t>
      </w:r>
      <w:r w:rsidRPr="00CC5644">
        <w:rPr>
          <w:rFonts w:ascii="Arial" w:hAnsi="Arial" w:cs="Arial"/>
          <w:sz w:val="24"/>
          <w:szCs w:val="24"/>
        </w:rPr>
        <w:t xml:space="preserve">, destinado </w:t>
      </w:r>
      <w:r w:rsidR="00523836">
        <w:rPr>
          <w:rFonts w:ascii="Arial" w:hAnsi="Arial" w:cs="Arial"/>
          <w:sz w:val="24"/>
          <w:szCs w:val="24"/>
        </w:rPr>
        <w:t>a</w:t>
      </w:r>
      <w:r w:rsidRPr="00CC5644">
        <w:rPr>
          <w:rFonts w:ascii="Arial" w:hAnsi="Arial" w:cs="Arial"/>
          <w:sz w:val="24"/>
          <w:szCs w:val="24"/>
        </w:rPr>
        <w:t xml:space="preserve"> formação de Cadastro de Reserva no Quadro de Pessoal do Município.</w:t>
      </w:r>
    </w:p>
    <w:p w14:paraId="7D2A7E8E" w14:textId="77777777" w:rsidR="001B4323" w:rsidRPr="00CC5644" w:rsidRDefault="001B4323" w:rsidP="00CC564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245FAAE" w14:textId="77777777" w:rsidR="001B4323" w:rsidRPr="00CC5644" w:rsidRDefault="001B4323" w:rsidP="00CC564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t xml:space="preserve">1. Apresentamos abaixo a </w:t>
      </w:r>
      <w:r w:rsidRPr="00CC5644">
        <w:rPr>
          <w:rFonts w:ascii="Arial" w:hAnsi="Arial" w:cs="Arial"/>
          <w:b/>
          <w:sz w:val="24"/>
          <w:szCs w:val="24"/>
        </w:rPr>
        <w:t>Homologação das Isenções da Taxa de Inscrição</w:t>
      </w:r>
      <w:r w:rsidRPr="00CC5644">
        <w:rPr>
          <w:rFonts w:ascii="Arial" w:hAnsi="Arial" w:cs="Arial"/>
          <w:sz w:val="24"/>
          <w:szCs w:val="24"/>
        </w:rPr>
        <w:t xml:space="preserve"> ao Processo Seletivo n.º 001/</w:t>
      </w:r>
      <w:r w:rsidR="00523836">
        <w:rPr>
          <w:rFonts w:ascii="Arial" w:hAnsi="Arial" w:cs="Arial"/>
          <w:sz w:val="24"/>
          <w:szCs w:val="24"/>
        </w:rPr>
        <w:t>2021</w:t>
      </w:r>
      <w:r w:rsidRPr="00CC5644">
        <w:rPr>
          <w:rFonts w:ascii="Arial" w:hAnsi="Arial" w:cs="Arial"/>
          <w:sz w:val="24"/>
          <w:szCs w:val="24"/>
        </w:rPr>
        <w:t>, conforme segue:</w:t>
      </w:r>
    </w:p>
    <w:p w14:paraId="31AED109" w14:textId="77777777" w:rsidR="00523836" w:rsidRDefault="00523836" w:rsidP="00CC5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6085C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B1C">
        <w:rPr>
          <w:rFonts w:ascii="Arial" w:hAnsi="Arial" w:cs="Arial"/>
          <w:b/>
          <w:i/>
          <w:iCs/>
        </w:rPr>
        <w:t>Agente de Saúde Pública</w:t>
      </w:r>
    </w:p>
    <w:tbl>
      <w:tblPr>
        <w:tblW w:w="96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4"/>
        <w:gridCol w:w="1474"/>
        <w:gridCol w:w="2523"/>
        <w:gridCol w:w="1163"/>
      </w:tblGrid>
      <w:tr w:rsidR="005A6B1C" w:rsidRPr="005A6B1C" w14:paraId="42B363E8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CB6CD8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35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1B4F84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C66BDE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52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2519A9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  <w:tc>
          <w:tcPr>
            <w:tcW w:w="11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564576" w14:textId="77777777" w:rsidR="005A6B1C" w:rsidRPr="005A6B1C" w:rsidRDefault="005A6B1C" w:rsidP="00E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Isento</w:t>
            </w:r>
          </w:p>
        </w:tc>
      </w:tr>
      <w:tr w:rsidR="005A6B1C" w:rsidRPr="005A6B1C" w14:paraId="789112B5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CA348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2069228</w:t>
            </w:r>
          </w:p>
        </w:tc>
        <w:tc>
          <w:tcPr>
            <w:tcW w:w="35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0F67F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Camila Karina Zanette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5D2AFE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073.731.709-43</w:t>
            </w:r>
          </w:p>
        </w:tc>
        <w:tc>
          <w:tcPr>
            <w:tcW w:w="252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74FB5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Doador de Sangue/Medula</w:t>
            </w:r>
          </w:p>
        </w:tc>
        <w:tc>
          <w:tcPr>
            <w:tcW w:w="11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C988C7" w14:textId="77777777" w:rsidR="005A6B1C" w:rsidRPr="005A6B1C" w:rsidRDefault="005A6B1C" w:rsidP="00E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7087907A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BE99B9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B1C">
        <w:rPr>
          <w:rFonts w:ascii="Arial" w:hAnsi="Arial" w:cs="Arial"/>
          <w:b/>
          <w:i/>
          <w:iCs/>
        </w:rPr>
        <w:t>Professor de Educação Física</w:t>
      </w:r>
    </w:p>
    <w:tbl>
      <w:tblPr>
        <w:tblW w:w="96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64"/>
        <w:gridCol w:w="1474"/>
        <w:gridCol w:w="2528"/>
        <w:gridCol w:w="1158"/>
      </w:tblGrid>
      <w:tr w:rsidR="005A6B1C" w:rsidRPr="005A6B1C" w14:paraId="4345B31D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1C1C5B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35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78BA35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8C5380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5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6C43F2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776AB7" w14:textId="77777777" w:rsidR="005A6B1C" w:rsidRPr="005A6B1C" w:rsidRDefault="005A6B1C" w:rsidP="00E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Isento</w:t>
            </w:r>
          </w:p>
        </w:tc>
      </w:tr>
      <w:tr w:rsidR="005A6B1C" w:rsidRPr="005A6B1C" w14:paraId="41C2E736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5480F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2069405</w:t>
            </w:r>
          </w:p>
        </w:tc>
        <w:tc>
          <w:tcPr>
            <w:tcW w:w="35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A5033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Patricia  Behling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38BD1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073.403.459-81</w:t>
            </w:r>
          </w:p>
        </w:tc>
        <w:tc>
          <w:tcPr>
            <w:tcW w:w="25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7C238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Doador de Sangue/Medula</w:t>
            </w:r>
          </w:p>
        </w:tc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2AA65" w14:textId="77777777" w:rsidR="00E9538E" w:rsidRDefault="00E9538E" w:rsidP="00E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  <w:p w14:paraId="4B0FCC8B" w14:textId="77777777" w:rsidR="005A6B1C" w:rsidRDefault="00E9538E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Obs.: </w:t>
            </w:r>
            <w:r w:rsidR="00312C5B">
              <w:rPr>
                <w:rFonts w:ascii="Arial" w:hAnsi="Arial" w:cs="Arial"/>
                <w:sz w:val="16"/>
                <w:szCs w:val="20"/>
              </w:rPr>
              <w:t xml:space="preserve">Envio em desacordo com o Edital </w:t>
            </w:r>
          </w:p>
          <w:p w14:paraId="3826C0E5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(Item 5.2.5)</w:t>
            </w:r>
          </w:p>
        </w:tc>
      </w:tr>
    </w:tbl>
    <w:p w14:paraId="6D2CCA2C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54E5BB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B1C">
        <w:rPr>
          <w:rFonts w:ascii="Arial" w:hAnsi="Arial" w:cs="Arial"/>
          <w:b/>
          <w:i/>
          <w:iCs/>
        </w:rPr>
        <w:t>Professor de Educação Infantil</w:t>
      </w:r>
    </w:p>
    <w:tbl>
      <w:tblPr>
        <w:tblW w:w="96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4"/>
        <w:gridCol w:w="1474"/>
        <w:gridCol w:w="2523"/>
        <w:gridCol w:w="1163"/>
      </w:tblGrid>
      <w:tr w:rsidR="005A6B1C" w:rsidRPr="005A6B1C" w14:paraId="240212A8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FE1890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35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014028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06EAF7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52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70D48D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  <w:tc>
          <w:tcPr>
            <w:tcW w:w="11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9728B9" w14:textId="77777777" w:rsidR="005A6B1C" w:rsidRPr="005A6B1C" w:rsidRDefault="005A6B1C" w:rsidP="00E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Isento</w:t>
            </w:r>
          </w:p>
        </w:tc>
      </w:tr>
      <w:tr w:rsidR="005A6B1C" w:rsidRPr="005A6B1C" w14:paraId="572E88B9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27B83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2069485</w:t>
            </w:r>
          </w:p>
        </w:tc>
        <w:tc>
          <w:tcPr>
            <w:tcW w:w="35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99518A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Eduarda Behling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DA0C34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116.219.279-89</w:t>
            </w:r>
          </w:p>
        </w:tc>
        <w:tc>
          <w:tcPr>
            <w:tcW w:w="252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12DE0B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Doador de Sangue/Medula</w:t>
            </w:r>
          </w:p>
        </w:tc>
        <w:tc>
          <w:tcPr>
            <w:tcW w:w="11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DCF37B" w14:textId="77777777" w:rsidR="00312C5B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  <w:p w14:paraId="2D75AB53" w14:textId="77777777" w:rsidR="00312C5B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Obs.: Envio em desacordo com o Edital </w:t>
            </w:r>
          </w:p>
          <w:p w14:paraId="163A5729" w14:textId="77777777" w:rsidR="005A6B1C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(Item 5.2.5)</w:t>
            </w:r>
          </w:p>
        </w:tc>
      </w:tr>
      <w:tr w:rsidR="00312C5B" w:rsidRPr="005A6B1C" w14:paraId="4D4D7848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01054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2070013</w:t>
            </w:r>
          </w:p>
        </w:tc>
        <w:tc>
          <w:tcPr>
            <w:tcW w:w="35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F284D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Juliana Pereira De Oliveira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9FE3F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052.070.919-56</w:t>
            </w:r>
          </w:p>
        </w:tc>
        <w:tc>
          <w:tcPr>
            <w:tcW w:w="252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1B7C6B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Doador de Sangue/Medula</w:t>
            </w:r>
          </w:p>
        </w:tc>
        <w:tc>
          <w:tcPr>
            <w:tcW w:w="11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1044A" w14:textId="77777777" w:rsidR="00312C5B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  <w:p w14:paraId="178E688C" w14:textId="77777777" w:rsidR="00312C5B" w:rsidRPr="009021A1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Obs.: Não comprovou as doações</w:t>
            </w:r>
          </w:p>
        </w:tc>
      </w:tr>
    </w:tbl>
    <w:p w14:paraId="300C4F8E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4B58D" w14:textId="77777777" w:rsidR="005A6B1C" w:rsidRPr="005A6B1C" w:rsidRDefault="005A6B1C" w:rsidP="005A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B1C">
        <w:rPr>
          <w:rFonts w:ascii="Arial" w:hAnsi="Arial" w:cs="Arial"/>
          <w:b/>
          <w:i/>
          <w:iCs/>
        </w:rPr>
        <w:t>Professor de Séries Iniciais (1º ao 5º Ano)</w:t>
      </w:r>
    </w:p>
    <w:tbl>
      <w:tblPr>
        <w:tblW w:w="96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64"/>
        <w:gridCol w:w="1474"/>
        <w:gridCol w:w="2528"/>
        <w:gridCol w:w="1158"/>
      </w:tblGrid>
      <w:tr w:rsidR="005A6B1C" w:rsidRPr="005A6B1C" w14:paraId="6EF2F71F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C5E08D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Nº INSC</w:t>
            </w:r>
          </w:p>
        </w:tc>
        <w:tc>
          <w:tcPr>
            <w:tcW w:w="35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446481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D07630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5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52FAA9" w14:textId="77777777" w:rsidR="005A6B1C" w:rsidRPr="005A6B1C" w:rsidRDefault="005A6B1C" w:rsidP="00CE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66FC8A" w14:textId="77777777" w:rsidR="005A6B1C" w:rsidRPr="005A6B1C" w:rsidRDefault="005A6B1C" w:rsidP="00E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B1C">
              <w:rPr>
                <w:rFonts w:ascii="Arial" w:hAnsi="Arial" w:cs="Arial"/>
                <w:b/>
                <w:sz w:val="20"/>
                <w:szCs w:val="20"/>
              </w:rPr>
              <w:t>Isento</w:t>
            </w:r>
          </w:p>
        </w:tc>
      </w:tr>
      <w:tr w:rsidR="00312C5B" w:rsidRPr="005A6B1C" w14:paraId="40FEB2DD" w14:textId="77777777" w:rsidTr="00E9538E">
        <w:trPr>
          <w:trHeight w:val="284"/>
          <w:jc w:val="center"/>
        </w:trPr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FF5AEB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2069598</w:t>
            </w:r>
          </w:p>
        </w:tc>
        <w:tc>
          <w:tcPr>
            <w:tcW w:w="35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FD08C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Vanderleia Carlotto ..-</w:t>
            </w:r>
          </w:p>
        </w:tc>
        <w:tc>
          <w:tcPr>
            <w:tcW w:w="14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06959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091.672.199-00</w:t>
            </w:r>
          </w:p>
        </w:tc>
        <w:tc>
          <w:tcPr>
            <w:tcW w:w="252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630AE" w14:textId="77777777" w:rsidR="00312C5B" w:rsidRPr="005A6B1C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B1C">
              <w:rPr>
                <w:rFonts w:ascii="Arial" w:hAnsi="Arial" w:cs="Arial"/>
                <w:sz w:val="20"/>
                <w:szCs w:val="20"/>
              </w:rPr>
              <w:t>Doador de Sangue/Medula</w:t>
            </w:r>
          </w:p>
        </w:tc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669A3" w14:textId="77777777" w:rsidR="00312C5B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  <w:p w14:paraId="3DDF77AB" w14:textId="77777777" w:rsidR="00312C5B" w:rsidRPr="009021A1" w:rsidRDefault="00312C5B" w:rsidP="0031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Obs.: Não comprovou as doações</w:t>
            </w:r>
          </w:p>
        </w:tc>
      </w:tr>
    </w:tbl>
    <w:p w14:paraId="062096AA" w14:textId="77777777" w:rsidR="001B4323" w:rsidRPr="00CC5644" w:rsidRDefault="001B4323" w:rsidP="00CC5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0AB16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t xml:space="preserve">2. Do total de </w:t>
      </w:r>
      <w:r w:rsidR="00312C5B">
        <w:rPr>
          <w:rFonts w:ascii="Arial" w:hAnsi="Arial" w:cs="Arial"/>
          <w:b/>
          <w:sz w:val="24"/>
          <w:szCs w:val="24"/>
        </w:rPr>
        <w:t>05</w:t>
      </w:r>
      <w:r w:rsidRPr="00CC5644">
        <w:rPr>
          <w:rFonts w:ascii="Arial" w:hAnsi="Arial" w:cs="Arial"/>
          <w:sz w:val="24"/>
          <w:szCs w:val="24"/>
        </w:rPr>
        <w:t xml:space="preserve"> candidatos que realizaram inscrição no </w:t>
      </w:r>
      <w:r>
        <w:rPr>
          <w:rFonts w:ascii="Arial" w:hAnsi="Arial" w:cs="Arial"/>
          <w:sz w:val="24"/>
          <w:szCs w:val="24"/>
        </w:rPr>
        <w:t>Processo Seletivo</w:t>
      </w:r>
      <w:r w:rsidRPr="00CC5644">
        <w:rPr>
          <w:rFonts w:ascii="Arial" w:hAnsi="Arial" w:cs="Arial"/>
          <w:sz w:val="24"/>
          <w:szCs w:val="24"/>
        </w:rPr>
        <w:t xml:space="preserve"> n.º 001/</w:t>
      </w:r>
      <w:r w:rsidR="00312C5B">
        <w:rPr>
          <w:rFonts w:ascii="Arial" w:hAnsi="Arial" w:cs="Arial"/>
          <w:sz w:val="24"/>
          <w:szCs w:val="24"/>
        </w:rPr>
        <w:t xml:space="preserve">2021 </w:t>
      </w:r>
      <w:r w:rsidRPr="00CC5644">
        <w:rPr>
          <w:rFonts w:ascii="Arial" w:hAnsi="Arial" w:cs="Arial"/>
          <w:sz w:val="24"/>
          <w:szCs w:val="24"/>
        </w:rPr>
        <w:t xml:space="preserve">com pedido de isenção da taxa de inscrição, </w:t>
      </w:r>
      <w:r>
        <w:rPr>
          <w:rFonts w:ascii="Arial" w:hAnsi="Arial" w:cs="Arial"/>
          <w:b/>
          <w:sz w:val="24"/>
          <w:szCs w:val="24"/>
        </w:rPr>
        <w:t>01</w:t>
      </w:r>
      <w:r w:rsidRPr="00CC5644">
        <w:rPr>
          <w:rFonts w:ascii="Arial" w:hAnsi="Arial" w:cs="Arial"/>
          <w:sz w:val="24"/>
          <w:szCs w:val="24"/>
        </w:rPr>
        <w:t xml:space="preserve"> candidato </w:t>
      </w:r>
      <w:r>
        <w:rPr>
          <w:rFonts w:ascii="Arial" w:hAnsi="Arial" w:cs="Arial"/>
          <w:sz w:val="24"/>
          <w:szCs w:val="24"/>
        </w:rPr>
        <w:t>teve</w:t>
      </w:r>
      <w:r w:rsidRPr="00CC5644">
        <w:rPr>
          <w:rFonts w:ascii="Arial" w:hAnsi="Arial" w:cs="Arial"/>
          <w:sz w:val="24"/>
          <w:szCs w:val="24"/>
        </w:rPr>
        <w:t xml:space="preserve"> o pedido </w:t>
      </w:r>
      <w:r w:rsidRPr="00CC5644">
        <w:rPr>
          <w:rFonts w:ascii="Arial" w:hAnsi="Arial" w:cs="Arial"/>
          <w:b/>
          <w:sz w:val="24"/>
          <w:szCs w:val="24"/>
        </w:rPr>
        <w:t xml:space="preserve">DEFERIDO </w:t>
      </w:r>
      <w:r w:rsidRPr="00CC5644">
        <w:rPr>
          <w:rFonts w:ascii="Arial" w:hAnsi="Arial" w:cs="Arial"/>
          <w:sz w:val="24"/>
          <w:szCs w:val="24"/>
        </w:rPr>
        <w:t xml:space="preserve">e </w:t>
      </w:r>
      <w:r w:rsidR="00312C5B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candidato</w:t>
      </w:r>
      <w:r w:rsidR="00312C5B">
        <w:rPr>
          <w:rFonts w:ascii="Arial" w:hAnsi="Arial" w:cs="Arial"/>
          <w:sz w:val="24"/>
          <w:szCs w:val="24"/>
        </w:rPr>
        <w:t>s</w:t>
      </w:r>
      <w:r w:rsidRPr="00CC5644">
        <w:rPr>
          <w:rFonts w:ascii="Arial" w:hAnsi="Arial" w:cs="Arial"/>
          <w:sz w:val="24"/>
          <w:szCs w:val="24"/>
        </w:rPr>
        <w:t xml:space="preserve"> </w:t>
      </w:r>
      <w:r w:rsidR="00312C5B">
        <w:rPr>
          <w:rFonts w:ascii="Arial" w:hAnsi="Arial" w:cs="Arial"/>
          <w:sz w:val="24"/>
          <w:szCs w:val="24"/>
        </w:rPr>
        <w:t>tiveram</w:t>
      </w:r>
      <w:r w:rsidRPr="00CC5644">
        <w:rPr>
          <w:rFonts w:ascii="Arial" w:hAnsi="Arial" w:cs="Arial"/>
          <w:sz w:val="24"/>
          <w:szCs w:val="24"/>
        </w:rPr>
        <w:t xml:space="preserve"> o pedido </w:t>
      </w:r>
      <w:r w:rsidRPr="00CC5644">
        <w:rPr>
          <w:rFonts w:ascii="Arial" w:hAnsi="Arial" w:cs="Arial"/>
          <w:b/>
          <w:sz w:val="24"/>
          <w:szCs w:val="24"/>
        </w:rPr>
        <w:t>INDEFERIDO</w:t>
      </w:r>
      <w:r w:rsidRPr="00CC5644">
        <w:rPr>
          <w:rFonts w:ascii="Arial" w:hAnsi="Arial" w:cs="Arial"/>
          <w:sz w:val="24"/>
          <w:szCs w:val="24"/>
        </w:rPr>
        <w:t>.</w:t>
      </w:r>
    </w:p>
    <w:p w14:paraId="6AF02EBA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D7734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t xml:space="preserve">3. Os candidatos que tiveram o pedido de isenção da taxa de inscrição indeferido deverão efetuar o pagamento da taxa de inscrição </w:t>
      </w:r>
      <w:r w:rsidRPr="00CC5644">
        <w:rPr>
          <w:rFonts w:ascii="Arial" w:hAnsi="Arial" w:cs="Arial"/>
          <w:b/>
          <w:sz w:val="24"/>
          <w:szCs w:val="24"/>
        </w:rPr>
        <w:t xml:space="preserve">até o dia </w:t>
      </w:r>
      <w:r w:rsidR="00312C5B">
        <w:rPr>
          <w:rFonts w:ascii="Arial" w:hAnsi="Arial" w:cs="Arial"/>
          <w:b/>
          <w:sz w:val="24"/>
          <w:szCs w:val="24"/>
        </w:rPr>
        <w:t>17</w:t>
      </w:r>
      <w:r w:rsidRPr="00CC5644">
        <w:rPr>
          <w:rFonts w:ascii="Arial" w:hAnsi="Arial" w:cs="Arial"/>
          <w:b/>
          <w:sz w:val="24"/>
          <w:szCs w:val="24"/>
        </w:rPr>
        <w:t xml:space="preserve"> de </w:t>
      </w:r>
      <w:r w:rsidR="00312C5B">
        <w:rPr>
          <w:rFonts w:ascii="Arial" w:hAnsi="Arial" w:cs="Arial"/>
          <w:b/>
          <w:sz w:val="24"/>
          <w:szCs w:val="24"/>
        </w:rPr>
        <w:t>fevereiro</w:t>
      </w:r>
      <w:r w:rsidRPr="00CC5644">
        <w:rPr>
          <w:rFonts w:ascii="Arial" w:hAnsi="Arial" w:cs="Arial"/>
          <w:b/>
          <w:sz w:val="24"/>
          <w:szCs w:val="24"/>
        </w:rPr>
        <w:t xml:space="preserve"> de </w:t>
      </w:r>
      <w:r w:rsidR="00312C5B">
        <w:rPr>
          <w:rFonts w:ascii="Arial" w:hAnsi="Arial" w:cs="Arial"/>
          <w:b/>
          <w:sz w:val="24"/>
          <w:szCs w:val="24"/>
        </w:rPr>
        <w:t>2021</w:t>
      </w:r>
      <w:r w:rsidRPr="00CC5644">
        <w:rPr>
          <w:rFonts w:ascii="Arial" w:hAnsi="Arial" w:cs="Arial"/>
          <w:sz w:val="24"/>
          <w:szCs w:val="24"/>
        </w:rPr>
        <w:t>,</w:t>
      </w:r>
      <w:r w:rsidRPr="00CC5644">
        <w:rPr>
          <w:rFonts w:ascii="Arial" w:hAnsi="Arial" w:cs="Arial"/>
          <w:b/>
          <w:sz w:val="24"/>
          <w:szCs w:val="24"/>
        </w:rPr>
        <w:t xml:space="preserve"> sob pena de indeferimento da inscrição.</w:t>
      </w:r>
    </w:p>
    <w:p w14:paraId="2012D372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66FD1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lastRenderedPageBreak/>
        <w:t>4. Não haverá recurso do indeferimento de isenção da taxa de inscrição para candidatos doadores de sangue e de medula.</w:t>
      </w:r>
    </w:p>
    <w:p w14:paraId="623C6FA1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35100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t>5. O presente documento entra em vigor na data de sua publicação.</w:t>
      </w:r>
    </w:p>
    <w:p w14:paraId="05973ADB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98C79" w14:textId="77777777" w:rsidR="00CC5644" w:rsidRPr="00CC5644" w:rsidRDefault="00CC5644" w:rsidP="00CC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644">
        <w:rPr>
          <w:rFonts w:ascii="Arial" w:hAnsi="Arial" w:cs="Arial"/>
          <w:sz w:val="24"/>
          <w:szCs w:val="24"/>
        </w:rPr>
        <w:t>6. Ficam revogadas as disposições em contrário.</w:t>
      </w:r>
    </w:p>
    <w:p w14:paraId="0A4EB82E" w14:textId="77777777" w:rsidR="00CC5644" w:rsidRDefault="00CC5644" w:rsidP="00CC564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8FC755C" w14:textId="77777777" w:rsidR="00312C5B" w:rsidRPr="00312C5B" w:rsidRDefault="00312C5B" w:rsidP="00312C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82F0A2F" w14:textId="77777777" w:rsidR="00312C5B" w:rsidRPr="00312C5B" w:rsidRDefault="00312C5B" w:rsidP="00312C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2C5B">
        <w:rPr>
          <w:rFonts w:ascii="Arial" w:hAnsi="Arial" w:cs="Arial"/>
          <w:b/>
          <w:sz w:val="24"/>
          <w:szCs w:val="24"/>
        </w:rPr>
        <w:t>Município de Modelo (SC),</w:t>
      </w:r>
      <w:r w:rsidRPr="00312C5B">
        <w:rPr>
          <w:rFonts w:ascii="Arial" w:hAnsi="Arial" w:cs="Arial"/>
          <w:sz w:val="24"/>
          <w:szCs w:val="24"/>
        </w:rPr>
        <w:t xml:space="preserve"> </w:t>
      </w:r>
      <w:r w:rsidR="00EC1ADD">
        <w:rPr>
          <w:rFonts w:ascii="Arial" w:hAnsi="Arial" w:cs="Arial"/>
          <w:sz w:val="24"/>
          <w:szCs w:val="24"/>
        </w:rPr>
        <w:t>12</w:t>
      </w:r>
      <w:r w:rsidRPr="00312C5B">
        <w:rPr>
          <w:rFonts w:ascii="Arial" w:hAnsi="Arial" w:cs="Arial"/>
          <w:sz w:val="24"/>
          <w:szCs w:val="24"/>
        </w:rPr>
        <w:t xml:space="preserve"> de </w:t>
      </w:r>
      <w:r w:rsidR="00EC1ADD">
        <w:rPr>
          <w:rFonts w:ascii="Arial" w:hAnsi="Arial" w:cs="Arial"/>
          <w:sz w:val="24"/>
          <w:szCs w:val="24"/>
        </w:rPr>
        <w:t>fevereiro</w:t>
      </w:r>
      <w:r w:rsidRPr="00312C5B">
        <w:rPr>
          <w:rFonts w:ascii="Arial" w:hAnsi="Arial" w:cs="Arial"/>
          <w:sz w:val="24"/>
          <w:szCs w:val="24"/>
        </w:rPr>
        <w:t xml:space="preserve"> de 2021.</w:t>
      </w:r>
    </w:p>
    <w:p w14:paraId="1FA69D05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28A87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E94258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A319FE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28C7AA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C5B">
        <w:rPr>
          <w:rFonts w:ascii="Arial" w:hAnsi="Arial" w:cs="Arial"/>
          <w:b/>
          <w:sz w:val="24"/>
          <w:szCs w:val="24"/>
        </w:rPr>
        <w:t>DIRCEU SILVEIRA</w:t>
      </w:r>
    </w:p>
    <w:p w14:paraId="0080ACEA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C5B">
        <w:rPr>
          <w:rFonts w:ascii="Arial" w:hAnsi="Arial" w:cs="Arial"/>
          <w:b/>
          <w:sz w:val="24"/>
          <w:szCs w:val="24"/>
        </w:rPr>
        <w:t>Prefeito Municipal</w:t>
      </w:r>
    </w:p>
    <w:p w14:paraId="63762C8D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98091F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2BEC8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DD44D" w14:textId="77777777" w:rsidR="00312C5B" w:rsidRPr="00312C5B" w:rsidRDefault="00312C5B" w:rsidP="0031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6590D" w14:textId="77777777" w:rsidR="00312C5B" w:rsidRPr="00312C5B" w:rsidRDefault="00312C5B" w:rsidP="00312C5B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312C5B">
        <w:rPr>
          <w:rFonts w:ascii="Arial" w:hAnsi="Arial" w:cs="Arial"/>
          <w:b/>
          <w:sz w:val="24"/>
          <w:szCs w:val="24"/>
        </w:rPr>
        <w:t xml:space="preserve">      </w:t>
      </w:r>
      <w:r w:rsidRPr="00312C5B">
        <w:rPr>
          <w:rFonts w:ascii="Arial" w:hAnsi="Arial" w:cs="Arial"/>
          <w:b/>
          <w:sz w:val="24"/>
          <w:szCs w:val="24"/>
        </w:rPr>
        <w:tab/>
      </w:r>
      <w:r w:rsidRPr="00312C5B">
        <w:rPr>
          <w:rFonts w:ascii="Arial" w:hAnsi="Arial" w:cs="Arial"/>
          <w:b/>
          <w:sz w:val="24"/>
          <w:szCs w:val="24"/>
        </w:rPr>
        <w:tab/>
      </w:r>
      <w:r w:rsidRPr="00312C5B">
        <w:rPr>
          <w:rFonts w:ascii="Arial" w:hAnsi="Arial" w:cs="Arial"/>
          <w:b/>
          <w:sz w:val="24"/>
          <w:szCs w:val="24"/>
        </w:rPr>
        <w:tab/>
        <w:t>MARCIA JANE RUCKS</w:t>
      </w:r>
    </w:p>
    <w:p w14:paraId="57D321B6" w14:textId="77777777" w:rsidR="00312C5B" w:rsidRPr="00312C5B" w:rsidRDefault="00312C5B" w:rsidP="00312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C5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Comissão de Acompanhamento</w:t>
      </w:r>
    </w:p>
    <w:p w14:paraId="59C122B9" w14:textId="77777777" w:rsidR="00B009D5" w:rsidRPr="00312C5B" w:rsidRDefault="00B009D5" w:rsidP="00312C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009D5" w:rsidRPr="00312C5B" w:rsidSect="00D34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D761" w14:textId="77777777" w:rsidR="0058217A" w:rsidRDefault="0058217A" w:rsidP="003217A9">
      <w:pPr>
        <w:spacing w:after="0" w:line="240" w:lineRule="auto"/>
      </w:pPr>
      <w:r>
        <w:separator/>
      </w:r>
    </w:p>
  </w:endnote>
  <w:endnote w:type="continuationSeparator" w:id="0">
    <w:p w14:paraId="4E8DE9D2" w14:textId="77777777" w:rsidR="0058217A" w:rsidRDefault="0058217A" w:rsidP="0032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5A94" w14:textId="77777777" w:rsidR="00631F6B" w:rsidRDefault="00631F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251F" w14:textId="77777777" w:rsidR="003C687A" w:rsidRPr="00430419" w:rsidRDefault="003C687A" w:rsidP="003C687A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430419">
      <w:rPr>
        <w:rFonts w:ascii="Garamond" w:hAnsi="Garamond"/>
      </w:rPr>
      <w:t xml:space="preserve">Rua do Comércio, 1304 – Centro – 89.872-000 – Modelo – SC – Fone: (49) 3365-3137     </w:t>
    </w:r>
    <w:r w:rsidRPr="00430419">
      <w:rPr>
        <w:rFonts w:ascii="Garamond" w:hAnsi="Garamond"/>
        <w:color w:val="000000"/>
      </w:rPr>
      <w:t xml:space="preserve">Fls. </w:t>
    </w:r>
    <w:r w:rsidRPr="00430419">
      <w:rPr>
        <w:rStyle w:val="Nmerodepgina"/>
        <w:rFonts w:ascii="Garamond" w:hAnsi="Garamond"/>
        <w:color w:val="000000"/>
      </w:rPr>
      <w:fldChar w:fldCharType="begin"/>
    </w:r>
    <w:r w:rsidRPr="00430419">
      <w:rPr>
        <w:rStyle w:val="Nmerodepgina"/>
        <w:rFonts w:ascii="Garamond" w:hAnsi="Garamond"/>
        <w:color w:val="000000"/>
      </w:rPr>
      <w:instrText xml:space="preserve"> PAGE </w:instrText>
    </w:r>
    <w:r w:rsidRPr="00430419">
      <w:rPr>
        <w:rStyle w:val="Nmerodepgina"/>
        <w:rFonts w:ascii="Garamond" w:hAnsi="Garamond"/>
        <w:color w:val="000000"/>
      </w:rPr>
      <w:fldChar w:fldCharType="separate"/>
    </w:r>
    <w:r w:rsidR="00EC1ADD">
      <w:rPr>
        <w:rStyle w:val="Nmerodepgina"/>
        <w:rFonts w:ascii="Garamond" w:hAnsi="Garamond"/>
        <w:noProof/>
        <w:color w:val="000000"/>
      </w:rPr>
      <w:t>2</w:t>
    </w:r>
    <w:r w:rsidRPr="00430419">
      <w:rPr>
        <w:rStyle w:val="Nmerodepgina"/>
        <w:rFonts w:ascii="Garamond" w:hAnsi="Garamond"/>
        <w:color w:val="000000"/>
      </w:rPr>
      <w:fldChar w:fldCharType="end"/>
    </w:r>
    <w:r w:rsidRPr="00430419">
      <w:rPr>
        <w:rStyle w:val="Nmerodepgina"/>
        <w:rFonts w:ascii="Garamond" w:hAnsi="Garamond"/>
        <w:color w:val="000000"/>
      </w:rPr>
      <w:t>/</w:t>
    </w:r>
    <w:r w:rsidRPr="00430419">
      <w:rPr>
        <w:rStyle w:val="Nmerodepgina"/>
        <w:rFonts w:ascii="Garamond" w:hAnsi="Garamond"/>
        <w:color w:val="000000"/>
      </w:rPr>
      <w:fldChar w:fldCharType="begin"/>
    </w:r>
    <w:r w:rsidRPr="00430419">
      <w:rPr>
        <w:rStyle w:val="Nmerodepgina"/>
        <w:rFonts w:ascii="Garamond" w:hAnsi="Garamond"/>
        <w:color w:val="000000"/>
      </w:rPr>
      <w:instrText xml:space="preserve"> NUMPAGES </w:instrText>
    </w:r>
    <w:r w:rsidRPr="00430419">
      <w:rPr>
        <w:rStyle w:val="Nmerodepgina"/>
        <w:rFonts w:ascii="Garamond" w:hAnsi="Garamond"/>
        <w:color w:val="000000"/>
      </w:rPr>
      <w:fldChar w:fldCharType="separate"/>
    </w:r>
    <w:r w:rsidR="00EC1ADD">
      <w:rPr>
        <w:rStyle w:val="Nmerodepgina"/>
        <w:rFonts w:ascii="Garamond" w:hAnsi="Garamond"/>
        <w:noProof/>
        <w:color w:val="000000"/>
      </w:rPr>
      <w:t>2</w:t>
    </w:r>
    <w:r w:rsidRPr="00430419">
      <w:rPr>
        <w:rStyle w:val="Nmerodepgina"/>
        <w:rFonts w:ascii="Garamond" w:hAnsi="Garamond"/>
        <w:color w:val="000000"/>
      </w:rPr>
      <w:fldChar w:fldCharType="end"/>
    </w:r>
  </w:p>
  <w:p w14:paraId="4E6AEED4" w14:textId="77777777" w:rsidR="003C687A" w:rsidRPr="00430419" w:rsidRDefault="003C687A" w:rsidP="003C687A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430419">
      <w:rPr>
        <w:rFonts w:ascii="Garamond" w:hAnsi="Garamond"/>
      </w:rPr>
      <w:t>www.modelo.sc.gov.br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7CA7" w14:textId="77777777" w:rsidR="00631F6B" w:rsidRDefault="00631F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9476" w14:textId="77777777" w:rsidR="0058217A" w:rsidRDefault="0058217A" w:rsidP="003217A9">
      <w:pPr>
        <w:spacing w:after="0" w:line="240" w:lineRule="auto"/>
      </w:pPr>
      <w:r>
        <w:separator/>
      </w:r>
    </w:p>
  </w:footnote>
  <w:footnote w:type="continuationSeparator" w:id="0">
    <w:p w14:paraId="1F9D8EAB" w14:textId="77777777" w:rsidR="0058217A" w:rsidRDefault="0058217A" w:rsidP="0032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1DB6" w14:textId="77777777" w:rsidR="00631F6B" w:rsidRDefault="00631F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1B7C" w14:textId="7AEF522C" w:rsidR="003C687A" w:rsidRDefault="00666987" w:rsidP="003C687A">
    <w:pPr>
      <w:pStyle w:val="Cabealho"/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C369DA" wp14:editId="5386F199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19050" t="20320" r="19685" b="1714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23C35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C07236" wp14:editId="12113CDF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1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50C25" w14:textId="77777777" w:rsidR="003C687A" w:rsidRPr="006043F1" w:rsidRDefault="003C687A" w:rsidP="003C687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25FBA3E" w14:textId="77777777" w:rsidR="003C687A" w:rsidRPr="006121AB" w:rsidRDefault="003C687A" w:rsidP="003C687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121AB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7D7884FB" w14:textId="77777777" w:rsidR="003C687A" w:rsidRPr="006121AB" w:rsidRDefault="003C687A" w:rsidP="003C687A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139294B0" w14:textId="77777777" w:rsidR="003C687A" w:rsidRDefault="003C687A" w:rsidP="003C687A">
                          <w:pPr>
                            <w:rPr>
                              <w:position w:val="8"/>
                            </w:rPr>
                          </w:pPr>
                        </w:p>
                        <w:p w14:paraId="795ECF05" w14:textId="77777777" w:rsidR="003C687A" w:rsidRDefault="003C687A" w:rsidP="003C687A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07236" id="Rectangle 34" o:spid="_x0000_s1026" style="position:absolute;left:0;text-align:left;margin-left:48.6pt;margin-top:13.95pt;width:661.8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" filled="f" stroked="f" strokecolor="yellow" strokeweight="2pt">
              <v:textbox inset="1pt,1pt,1pt,1pt">
                <w:txbxContent>
                  <w:p w14:paraId="51750C25" w14:textId="77777777" w:rsidR="003C687A" w:rsidRPr="006043F1" w:rsidRDefault="003C687A" w:rsidP="003C687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25FBA3E" w14:textId="77777777" w:rsidR="003C687A" w:rsidRPr="006121AB" w:rsidRDefault="003C687A" w:rsidP="003C687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121AB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7D7884FB" w14:textId="77777777" w:rsidR="003C687A" w:rsidRPr="006121AB" w:rsidRDefault="003C687A" w:rsidP="003C687A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139294B0" w14:textId="77777777" w:rsidR="003C687A" w:rsidRDefault="003C687A" w:rsidP="003C687A">
                    <w:pPr>
                      <w:rPr>
                        <w:position w:val="8"/>
                      </w:rPr>
                    </w:pPr>
                  </w:p>
                  <w:p w14:paraId="795ECF05" w14:textId="77777777" w:rsidR="003C687A" w:rsidRDefault="003C687A" w:rsidP="003C687A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3C687A">
      <w:rPr>
        <w:noProof/>
        <w:lang w:eastAsia="pt-BR"/>
      </w:rPr>
      <w:drawing>
        <wp:inline distT="0" distB="0" distL="0" distR="0" wp14:anchorId="43EA78C9" wp14:editId="152898A7">
          <wp:extent cx="971550" cy="1000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D2C6D" w14:textId="77777777" w:rsidR="003C687A" w:rsidRPr="001E6333" w:rsidRDefault="003C687A" w:rsidP="003C68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3B26" w14:textId="77777777" w:rsidR="00631F6B" w:rsidRDefault="00631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9A"/>
    <w:rsid w:val="00013029"/>
    <w:rsid w:val="00027A8D"/>
    <w:rsid w:val="000304D5"/>
    <w:rsid w:val="00033D76"/>
    <w:rsid w:val="00034BE3"/>
    <w:rsid w:val="0003765E"/>
    <w:rsid w:val="00044732"/>
    <w:rsid w:val="000517C9"/>
    <w:rsid w:val="00053074"/>
    <w:rsid w:val="00053D04"/>
    <w:rsid w:val="00056DAE"/>
    <w:rsid w:val="0008275A"/>
    <w:rsid w:val="00084DC0"/>
    <w:rsid w:val="00087F59"/>
    <w:rsid w:val="000B762F"/>
    <w:rsid w:val="000F4D29"/>
    <w:rsid w:val="0010603E"/>
    <w:rsid w:val="001139BB"/>
    <w:rsid w:val="00114AD7"/>
    <w:rsid w:val="001210BE"/>
    <w:rsid w:val="0012336F"/>
    <w:rsid w:val="00136C46"/>
    <w:rsid w:val="00150FE8"/>
    <w:rsid w:val="0015798C"/>
    <w:rsid w:val="001604BD"/>
    <w:rsid w:val="00163AE1"/>
    <w:rsid w:val="00171D3E"/>
    <w:rsid w:val="001774A4"/>
    <w:rsid w:val="001A0DDC"/>
    <w:rsid w:val="001B4323"/>
    <w:rsid w:val="001E46C2"/>
    <w:rsid w:val="002144C0"/>
    <w:rsid w:val="00216AB9"/>
    <w:rsid w:val="002277E5"/>
    <w:rsid w:val="00232C47"/>
    <w:rsid w:val="00240226"/>
    <w:rsid w:val="0026412B"/>
    <w:rsid w:val="00277D0A"/>
    <w:rsid w:val="00280B99"/>
    <w:rsid w:val="002829C1"/>
    <w:rsid w:val="002949D1"/>
    <w:rsid w:val="002B2A08"/>
    <w:rsid w:val="002C6267"/>
    <w:rsid w:val="002D3961"/>
    <w:rsid w:val="002D52F1"/>
    <w:rsid w:val="002D64D0"/>
    <w:rsid w:val="00312C5B"/>
    <w:rsid w:val="003217A9"/>
    <w:rsid w:val="00324706"/>
    <w:rsid w:val="00330D97"/>
    <w:rsid w:val="00336F75"/>
    <w:rsid w:val="00351E56"/>
    <w:rsid w:val="003533F8"/>
    <w:rsid w:val="0036415B"/>
    <w:rsid w:val="00366221"/>
    <w:rsid w:val="003704FF"/>
    <w:rsid w:val="00373DA0"/>
    <w:rsid w:val="0037508E"/>
    <w:rsid w:val="003B1A6A"/>
    <w:rsid w:val="003C668A"/>
    <w:rsid w:val="003C687A"/>
    <w:rsid w:val="003D4019"/>
    <w:rsid w:val="003E2075"/>
    <w:rsid w:val="003F06F9"/>
    <w:rsid w:val="00401628"/>
    <w:rsid w:val="0042230B"/>
    <w:rsid w:val="004272B8"/>
    <w:rsid w:val="004627C4"/>
    <w:rsid w:val="00462938"/>
    <w:rsid w:val="0047088F"/>
    <w:rsid w:val="0047101C"/>
    <w:rsid w:val="004754F6"/>
    <w:rsid w:val="004774D5"/>
    <w:rsid w:val="004824B4"/>
    <w:rsid w:val="00487024"/>
    <w:rsid w:val="00490458"/>
    <w:rsid w:val="004979F2"/>
    <w:rsid w:val="004A09F0"/>
    <w:rsid w:val="004A2F22"/>
    <w:rsid w:val="004A5D3E"/>
    <w:rsid w:val="004B5DFD"/>
    <w:rsid w:val="004C5D91"/>
    <w:rsid w:val="004D2EF1"/>
    <w:rsid w:val="004D7CD1"/>
    <w:rsid w:val="004E4AE0"/>
    <w:rsid w:val="004F0848"/>
    <w:rsid w:val="004F461E"/>
    <w:rsid w:val="0050506F"/>
    <w:rsid w:val="005140DC"/>
    <w:rsid w:val="00516988"/>
    <w:rsid w:val="00523836"/>
    <w:rsid w:val="00526C78"/>
    <w:rsid w:val="00536100"/>
    <w:rsid w:val="00543310"/>
    <w:rsid w:val="005546B4"/>
    <w:rsid w:val="00571B62"/>
    <w:rsid w:val="0058217A"/>
    <w:rsid w:val="005938A4"/>
    <w:rsid w:val="005A6B1C"/>
    <w:rsid w:val="005A79AA"/>
    <w:rsid w:val="005E1EFA"/>
    <w:rsid w:val="005E6EB9"/>
    <w:rsid w:val="005E7A1A"/>
    <w:rsid w:val="005F6EE1"/>
    <w:rsid w:val="006048CE"/>
    <w:rsid w:val="00613B31"/>
    <w:rsid w:val="00615ED5"/>
    <w:rsid w:val="00631F6B"/>
    <w:rsid w:val="006531B1"/>
    <w:rsid w:val="006628F3"/>
    <w:rsid w:val="00666987"/>
    <w:rsid w:val="00674063"/>
    <w:rsid w:val="00675B78"/>
    <w:rsid w:val="00677ACF"/>
    <w:rsid w:val="00682621"/>
    <w:rsid w:val="00685D1D"/>
    <w:rsid w:val="006863B6"/>
    <w:rsid w:val="00686C5A"/>
    <w:rsid w:val="006A2E47"/>
    <w:rsid w:val="006A3141"/>
    <w:rsid w:val="006C62D9"/>
    <w:rsid w:val="006F0A54"/>
    <w:rsid w:val="006F59BD"/>
    <w:rsid w:val="007114A4"/>
    <w:rsid w:val="0071203C"/>
    <w:rsid w:val="007133FC"/>
    <w:rsid w:val="007325D9"/>
    <w:rsid w:val="007400F0"/>
    <w:rsid w:val="00756B19"/>
    <w:rsid w:val="00757492"/>
    <w:rsid w:val="00760246"/>
    <w:rsid w:val="00785038"/>
    <w:rsid w:val="007C01F0"/>
    <w:rsid w:val="007C5052"/>
    <w:rsid w:val="007D1382"/>
    <w:rsid w:val="007D3A9C"/>
    <w:rsid w:val="007D6BF9"/>
    <w:rsid w:val="007E2C5E"/>
    <w:rsid w:val="00801ADC"/>
    <w:rsid w:val="00805DEF"/>
    <w:rsid w:val="00807819"/>
    <w:rsid w:val="00812458"/>
    <w:rsid w:val="008159F1"/>
    <w:rsid w:val="0081739E"/>
    <w:rsid w:val="008176EC"/>
    <w:rsid w:val="0082147B"/>
    <w:rsid w:val="008242DD"/>
    <w:rsid w:val="008307EE"/>
    <w:rsid w:val="0083353D"/>
    <w:rsid w:val="0085043E"/>
    <w:rsid w:val="008537CC"/>
    <w:rsid w:val="00854E2A"/>
    <w:rsid w:val="00875A50"/>
    <w:rsid w:val="00876DFA"/>
    <w:rsid w:val="008774D9"/>
    <w:rsid w:val="0088291B"/>
    <w:rsid w:val="00892209"/>
    <w:rsid w:val="00892F8E"/>
    <w:rsid w:val="008975E9"/>
    <w:rsid w:val="008A29D5"/>
    <w:rsid w:val="008C5C1F"/>
    <w:rsid w:val="008C7A89"/>
    <w:rsid w:val="008E2DEE"/>
    <w:rsid w:val="008E6543"/>
    <w:rsid w:val="008F3EB0"/>
    <w:rsid w:val="008F5D1F"/>
    <w:rsid w:val="009021A1"/>
    <w:rsid w:val="00906B9A"/>
    <w:rsid w:val="00913F63"/>
    <w:rsid w:val="0091721D"/>
    <w:rsid w:val="00936732"/>
    <w:rsid w:val="00937C07"/>
    <w:rsid w:val="009501BF"/>
    <w:rsid w:val="0096632C"/>
    <w:rsid w:val="00966566"/>
    <w:rsid w:val="00975235"/>
    <w:rsid w:val="00976192"/>
    <w:rsid w:val="00980709"/>
    <w:rsid w:val="0098385F"/>
    <w:rsid w:val="0098529A"/>
    <w:rsid w:val="009863BC"/>
    <w:rsid w:val="009912B8"/>
    <w:rsid w:val="009D2F89"/>
    <w:rsid w:val="009D4467"/>
    <w:rsid w:val="009D6D92"/>
    <w:rsid w:val="009E4A37"/>
    <w:rsid w:val="009F4A6F"/>
    <w:rsid w:val="009F4BC4"/>
    <w:rsid w:val="009F57DF"/>
    <w:rsid w:val="00A057E5"/>
    <w:rsid w:val="00A10F67"/>
    <w:rsid w:val="00A12A74"/>
    <w:rsid w:val="00A331C3"/>
    <w:rsid w:val="00A67475"/>
    <w:rsid w:val="00A7503C"/>
    <w:rsid w:val="00A759CC"/>
    <w:rsid w:val="00A86592"/>
    <w:rsid w:val="00AB1055"/>
    <w:rsid w:val="00AC157B"/>
    <w:rsid w:val="00AF4B71"/>
    <w:rsid w:val="00B009D5"/>
    <w:rsid w:val="00B061F2"/>
    <w:rsid w:val="00B1510E"/>
    <w:rsid w:val="00B17E87"/>
    <w:rsid w:val="00B204CF"/>
    <w:rsid w:val="00B24857"/>
    <w:rsid w:val="00B31A59"/>
    <w:rsid w:val="00B46BAA"/>
    <w:rsid w:val="00B47043"/>
    <w:rsid w:val="00B503AD"/>
    <w:rsid w:val="00B50429"/>
    <w:rsid w:val="00B521C4"/>
    <w:rsid w:val="00B53FD4"/>
    <w:rsid w:val="00B55FCB"/>
    <w:rsid w:val="00B645E4"/>
    <w:rsid w:val="00B67599"/>
    <w:rsid w:val="00B932BC"/>
    <w:rsid w:val="00BB747E"/>
    <w:rsid w:val="00C07E09"/>
    <w:rsid w:val="00C10176"/>
    <w:rsid w:val="00C143E3"/>
    <w:rsid w:val="00C21792"/>
    <w:rsid w:val="00C4217F"/>
    <w:rsid w:val="00C5349C"/>
    <w:rsid w:val="00C76ACA"/>
    <w:rsid w:val="00C854D2"/>
    <w:rsid w:val="00C909AD"/>
    <w:rsid w:val="00CC1EB5"/>
    <w:rsid w:val="00CC5644"/>
    <w:rsid w:val="00CC70F9"/>
    <w:rsid w:val="00CC7A07"/>
    <w:rsid w:val="00CC7E8C"/>
    <w:rsid w:val="00CD61AC"/>
    <w:rsid w:val="00CE24C2"/>
    <w:rsid w:val="00CF2CA4"/>
    <w:rsid w:val="00CF67DA"/>
    <w:rsid w:val="00D0142A"/>
    <w:rsid w:val="00D05AB6"/>
    <w:rsid w:val="00D07516"/>
    <w:rsid w:val="00D11480"/>
    <w:rsid w:val="00D137B4"/>
    <w:rsid w:val="00D238BB"/>
    <w:rsid w:val="00D3499A"/>
    <w:rsid w:val="00D40278"/>
    <w:rsid w:val="00D53FB5"/>
    <w:rsid w:val="00D72F89"/>
    <w:rsid w:val="00D832A7"/>
    <w:rsid w:val="00DB279C"/>
    <w:rsid w:val="00DB2AC3"/>
    <w:rsid w:val="00DC78AD"/>
    <w:rsid w:val="00E1261A"/>
    <w:rsid w:val="00E22010"/>
    <w:rsid w:val="00E242A2"/>
    <w:rsid w:val="00E25F6F"/>
    <w:rsid w:val="00E35BB2"/>
    <w:rsid w:val="00E4196A"/>
    <w:rsid w:val="00E54DCE"/>
    <w:rsid w:val="00E66E51"/>
    <w:rsid w:val="00E75401"/>
    <w:rsid w:val="00E77A6A"/>
    <w:rsid w:val="00E9538E"/>
    <w:rsid w:val="00E95A34"/>
    <w:rsid w:val="00EC1ADD"/>
    <w:rsid w:val="00EC29BE"/>
    <w:rsid w:val="00EC40CA"/>
    <w:rsid w:val="00EC5271"/>
    <w:rsid w:val="00EE300B"/>
    <w:rsid w:val="00EE6037"/>
    <w:rsid w:val="00F00E09"/>
    <w:rsid w:val="00F05105"/>
    <w:rsid w:val="00F06A91"/>
    <w:rsid w:val="00F43D58"/>
    <w:rsid w:val="00F45077"/>
    <w:rsid w:val="00F47C09"/>
    <w:rsid w:val="00F47D2D"/>
    <w:rsid w:val="00F5117A"/>
    <w:rsid w:val="00F53713"/>
    <w:rsid w:val="00F5778F"/>
    <w:rsid w:val="00F61CE7"/>
    <w:rsid w:val="00F64D7D"/>
    <w:rsid w:val="00F744A4"/>
    <w:rsid w:val="00F74666"/>
    <w:rsid w:val="00F80CB3"/>
    <w:rsid w:val="00F9086F"/>
    <w:rsid w:val="00FB1BAD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6CB0"/>
  <w15:docId w15:val="{C0D776EE-9BF0-47DD-A9A4-B55954FE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9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217A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17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17A9"/>
    <w:pPr>
      <w:keepNext/>
      <w:spacing w:after="0" w:line="240" w:lineRule="auto"/>
      <w:ind w:left="2552"/>
      <w:outlineLvl w:val="6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1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1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321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17A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3217A9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217A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217A9"/>
    <w:rPr>
      <w:rFonts w:ascii="Arial" w:eastAsia="Times New Roman" w:hAnsi="Arial" w:cs="Times New Roman"/>
      <w:i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88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B1510E"/>
    <w:rPr>
      <w:color w:val="0000FF"/>
      <w:u w:val="single"/>
    </w:rPr>
  </w:style>
  <w:style w:type="character" w:customStyle="1" w:styleId="st">
    <w:name w:val="st"/>
    <w:basedOn w:val="Fontepargpadro"/>
    <w:rsid w:val="0091721D"/>
  </w:style>
  <w:style w:type="character" w:styleId="nfase">
    <w:name w:val="Emphasis"/>
    <w:basedOn w:val="Fontepargpadro"/>
    <w:qFormat/>
    <w:rsid w:val="0091721D"/>
    <w:rPr>
      <w:i/>
      <w:iCs/>
    </w:rPr>
  </w:style>
  <w:style w:type="paragraph" w:styleId="NormalWeb">
    <w:name w:val="Normal (Web)"/>
    <w:basedOn w:val="Normal"/>
    <w:uiPriority w:val="99"/>
    <w:unhideWhenUsed/>
    <w:rsid w:val="004F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461E"/>
    <w:rPr>
      <w:b/>
      <w:bCs/>
    </w:rPr>
  </w:style>
  <w:style w:type="character" w:customStyle="1" w:styleId="csstexto">
    <w:name w:val="csstexto"/>
    <w:basedOn w:val="Fontepargpadro"/>
    <w:rsid w:val="004F461E"/>
  </w:style>
  <w:style w:type="character" w:styleId="Nmerodepgina">
    <w:name w:val="page number"/>
    <w:basedOn w:val="Fontepargpadro"/>
    <w:rsid w:val="003C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Secretario</cp:lastModifiedBy>
  <cp:revision>2</cp:revision>
  <cp:lastPrinted>2021-02-12T16:40:00Z</cp:lastPrinted>
  <dcterms:created xsi:type="dcterms:W3CDTF">2021-02-12T16:41:00Z</dcterms:created>
  <dcterms:modified xsi:type="dcterms:W3CDTF">2021-02-12T16:41:00Z</dcterms:modified>
</cp:coreProperties>
</file>