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CB9D" w14:textId="77777777" w:rsidR="00C164EC" w:rsidRPr="00195923" w:rsidRDefault="00C164EC" w:rsidP="00FC6BD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50FCE7E7" w14:textId="647BED07" w:rsidR="00C164EC" w:rsidRPr="00195923" w:rsidRDefault="00440F66" w:rsidP="00FC6BD8">
      <w:pPr>
        <w:keepNext/>
        <w:spacing w:after="0" w:line="240" w:lineRule="auto"/>
        <w:ind w:left="1701"/>
        <w:outlineLvl w:val="2"/>
        <w:rPr>
          <w:rFonts w:ascii="Tahoma" w:hAnsi="Tahoma" w:cs="Tahoma"/>
          <w:b/>
          <w:bCs/>
          <w:sz w:val="24"/>
          <w:szCs w:val="24"/>
        </w:rPr>
      </w:pPr>
      <w:r w:rsidRPr="00195923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3A6067" w:rsidRPr="00195923">
        <w:rPr>
          <w:rFonts w:ascii="Tahoma" w:hAnsi="Tahoma" w:cs="Tahoma"/>
          <w:b/>
          <w:bCs/>
          <w:sz w:val="24"/>
          <w:szCs w:val="24"/>
        </w:rPr>
        <w:t>1</w:t>
      </w:r>
      <w:r w:rsidR="00195923">
        <w:rPr>
          <w:rFonts w:ascii="Tahoma" w:hAnsi="Tahoma" w:cs="Tahoma"/>
          <w:b/>
          <w:bCs/>
          <w:sz w:val="24"/>
          <w:szCs w:val="24"/>
        </w:rPr>
        <w:t>50</w:t>
      </w:r>
      <w:r w:rsidR="00EF241A" w:rsidRPr="00195923">
        <w:rPr>
          <w:rFonts w:ascii="Tahoma" w:hAnsi="Tahoma" w:cs="Tahoma"/>
          <w:b/>
          <w:bCs/>
          <w:sz w:val="24"/>
          <w:szCs w:val="24"/>
        </w:rPr>
        <w:t>,</w:t>
      </w:r>
      <w:r w:rsidR="00C164EC" w:rsidRPr="0019592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95923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195923">
        <w:rPr>
          <w:rFonts w:ascii="Tahoma" w:hAnsi="Tahoma" w:cs="Tahoma"/>
          <w:b/>
          <w:bCs/>
          <w:sz w:val="24"/>
          <w:szCs w:val="24"/>
        </w:rPr>
        <w:t>04 DE MAIO</w:t>
      </w:r>
      <w:r w:rsidR="006602F3" w:rsidRPr="00195923">
        <w:rPr>
          <w:rFonts w:ascii="Tahoma" w:hAnsi="Tahoma" w:cs="Tahoma"/>
          <w:b/>
          <w:bCs/>
          <w:sz w:val="24"/>
          <w:szCs w:val="24"/>
        </w:rPr>
        <w:t xml:space="preserve"> DE 2021</w:t>
      </w:r>
      <w:r w:rsidR="00EF1CAD" w:rsidRPr="00195923">
        <w:rPr>
          <w:rFonts w:ascii="Tahoma" w:hAnsi="Tahoma" w:cs="Tahoma"/>
          <w:b/>
          <w:bCs/>
          <w:sz w:val="24"/>
          <w:szCs w:val="24"/>
        </w:rPr>
        <w:t xml:space="preserve">. </w:t>
      </w:r>
    </w:p>
    <w:p w14:paraId="115966A8" w14:textId="77777777" w:rsidR="00C164EC" w:rsidRPr="00195923" w:rsidRDefault="00C164EC" w:rsidP="00FC6BD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2DC3F76D" w14:textId="79808D40" w:rsidR="00C164EC" w:rsidRPr="00195923" w:rsidRDefault="0018258C" w:rsidP="00440F66">
      <w:pPr>
        <w:keepNext/>
        <w:spacing w:after="0" w:line="240" w:lineRule="auto"/>
        <w:ind w:left="1701"/>
        <w:jc w:val="both"/>
        <w:outlineLvl w:val="2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b/>
          <w:bCs/>
          <w:sz w:val="24"/>
          <w:szCs w:val="24"/>
        </w:rPr>
        <w:t xml:space="preserve">DISPÕE SOBRE A HOMOLOGAÇÃO DO PROCESSO Nº </w:t>
      </w:r>
      <w:r w:rsidR="00195923" w:rsidRPr="00195923">
        <w:rPr>
          <w:rFonts w:ascii="Tahoma" w:hAnsi="Tahoma" w:cs="Tahoma"/>
          <w:b/>
          <w:bCs/>
          <w:sz w:val="24"/>
          <w:szCs w:val="24"/>
        </w:rPr>
        <w:t xml:space="preserve">PROCESSO Nº 279/2021, CREDENCIAMENTO Nº 001/2021 </w:t>
      </w:r>
      <w:r w:rsidRPr="00195923">
        <w:rPr>
          <w:rFonts w:ascii="Tahoma" w:hAnsi="Tahoma" w:cs="Tahoma"/>
          <w:b/>
          <w:bCs/>
          <w:sz w:val="24"/>
          <w:szCs w:val="24"/>
        </w:rPr>
        <w:t>E DÁ OUTRAS PROVIDÊNCIAS</w:t>
      </w:r>
      <w:r w:rsidR="00C164EC" w:rsidRPr="00195923">
        <w:rPr>
          <w:rFonts w:ascii="Tahoma" w:hAnsi="Tahoma" w:cs="Tahoma"/>
          <w:sz w:val="24"/>
          <w:szCs w:val="24"/>
        </w:rPr>
        <w:t>.</w:t>
      </w:r>
    </w:p>
    <w:p w14:paraId="51F7D382" w14:textId="77777777" w:rsidR="00C164EC" w:rsidRPr="00195923" w:rsidRDefault="00C164EC" w:rsidP="00FC6BD8">
      <w:pPr>
        <w:spacing w:after="0" w:line="240" w:lineRule="auto"/>
        <w:ind w:left="2268"/>
        <w:jc w:val="both"/>
        <w:rPr>
          <w:rFonts w:ascii="Tahoma" w:hAnsi="Tahoma" w:cs="Tahoma"/>
          <w:sz w:val="24"/>
          <w:szCs w:val="24"/>
        </w:rPr>
      </w:pPr>
    </w:p>
    <w:p w14:paraId="02F5BC46" w14:textId="5AD0B185" w:rsidR="00C164EC" w:rsidRPr="00195923" w:rsidRDefault="00FC6BD8" w:rsidP="00371A1D">
      <w:pPr>
        <w:spacing w:after="0" w:line="240" w:lineRule="auto"/>
        <w:ind w:left="1692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DIRCEU SILVEIRA</w:t>
      </w:r>
      <w:r w:rsidR="009A3805" w:rsidRPr="00195923">
        <w:rPr>
          <w:rFonts w:ascii="Tahoma" w:hAnsi="Tahoma" w:cs="Tahoma"/>
          <w:sz w:val="24"/>
          <w:szCs w:val="24"/>
        </w:rPr>
        <w:t>, P</w:t>
      </w:r>
      <w:r w:rsidR="00C164EC" w:rsidRPr="00195923">
        <w:rPr>
          <w:rFonts w:ascii="Tahoma" w:hAnsi="Tahoma" w:cs="Tahoma"/>
          <w:sz w:val="24"/>
          <w:szCs w:val="24"/>
        </w:rPr>
        <w:t>refeito Municipal</w:t>
      </w:r>
      <w:r w:rsidR="00287119" w:rsidRPr="00195923">
        <w:rPr>
          <w:rFonts w:ascii="Tahoma" w:hAnsi="Tahoma" w:cs="Tahoma"/>
          <w:sz w:val="24"/>
          <w:szCs w:val="24"/>
        </w:rPr>
        <w:t xml:space="preserve"> </w:t>
      </w:r>
      <w:r w:rsidR="00C164EC" w:rsidRPr="00195923">
        <w:rPr>
          <w:rFonts w:ascii="Tahoma" w:hAnsi="Tahoma" w:cs="Tahoma"/>
          <w:sz w:val="24"/>
          <w:szCs w:val="24"/>
        </w:rPr>
        <w:t>de Modelo, Estado de Santa Catarina, no uso de suas atribuições legais vigente, em especial com os preceitos legais preconizados na Lei Federal nº. 8.666/93, atualizada pela Lei nº. 8.883/94.</w:t>
      </w:r>
    </w:p>
    <w:p w14:paraId="284471BE" w14:textId="77777777" w:rsidR="00C164EC" w:rsidRPr="00195923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CC5539" w14:textId="77777777" w:rsidR="00C164EC" w:rsidRPr="00195923" w:rsidRDefault="00C164EC" w:rsidP="00FC6BD8">
      <w:pPr>
        <w:keepNext/>
        <w:spacing w:after="0" w:line="240" w:lineRule="auto"/>
        <w:ind w:left="1560" w:firstLine="141"/>
        <w:outlineLvl w:val="3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Decreta:</w:t>
      </w:r>
    </w:p>
    <w:p w14:paraId="0DEE5C54" w14:textId="77777777" w:rsidR="00C164EC" w:rsidRPr="00195923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58B638" w14:textId="4FEE2AE9" w:rsidR="00C164EC" w:rsidRPr="00195923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BD47D7" w:rsidRPr="00195923">
        <w:rPr>
          <w:rFonts w:ascii="Tahoma" w:hAnsi="Tahoma" w:cs="Tahoma"/>
          <w:sz w:val="24"/>
          <w:szCs w:val="24"/>
        </w:rPr>
        <w:t xml:space="preserve">. 1º.- Fica homologado o </w:t>
      </w:r>
      <w:r w:rsidR="00CD4D9D" w:rsidRPr="00195923">
        <w:rPr>
          <w:rFonts w:ascii="Tahoma" w:hAnsi="Tahoma" w:cs="Tahoma"/>
          <w:sz w:val="24"/>
          <w:szCs w:val="24"/>
        </w:rPr>
        <w:t xml:space="preserve">PROCESSO Nº </w:t>
      </w:r>
      <w:r w:rsidR="00195923" w:rsidRPr="00195923">
        <w:rPr>
          <w:rFonts w:ascii="Tahoma" w:hAnsi="Tahoma" w:cs="Tahoma"/>
          <w:sz w:val="24"/>
          <w:szCs w:val="24"/>
        </w:rPr>
        <w:t>279</w:t>
      </w:r>
      <w:r w:rsidR="00CD4D9D" w:rsidRPr="00195923">
        <w:rPr>
          <w:rFonts w:ascii="Tahoma" w:hAnsi="Tahoma" w:cs="Tahoma"/>
          <w:sz w:val="24"/>
          <w:szCs w:val="24"/>
        </w:rPr>
        <w:t xml:space="preserve">/2021, </w:t>
      </w:r>
      <w:r w:rsidR="00195923" w:rsidRPr="00195923">
        <w:rPr>
          <w:rFonts w:ascii="Tahoma" w:hAnsi="Tahoma" w:cs="Tahoma"/>
          <w:sz w:val="24"/>
          <w:szCs w:val="24"/>
        </w:rPr>
        <w:t>CREDENCIAMENTO</w:t>
      </w:r>
      <w:r w:rsidR="00CD4D9D" w:rsidRPr="00195923">
        <w:rPr>
          <w:rFonts w:ascii="Tahoma" w:hAnsi="Tahoma" w:cs="Tahoma"/>
          <w:sz w:val="24"/>
          <w:szCs w:val="24"/>
        </w:rPr>
        <w:t xml:space="preserve"> Nº 0</w:t>
      </w:r>
      <w:r w:rsidR="00195923" w:rsidRPr="00195923">
        <w:rPr>
          <w:rFonts w:ascii="Tahoma" w:hAnsi="Tahoma" w:cs="Tahoma"/>
          <w:sz w:val="24"/>
          <w:szCs w:val="24"/>
        </w:rPr>
        <w:t>01</w:t>
      </w:r>
      <w:r w:rsidR="00CD4D9D" w:rsidRPr="00195923">
        <w:rPr>
          <w:rFonts w:ascii="Tahoma" w:hAnsi="Tahoma" w:cs="Tahoma"/>
          <w:sz w:val="24"/>
          <w:szCs w:val="24"/>
        </w:rPr>
        <w:t>/2021</w:t>
      </w:r>
      <w:r w:rsidR="00C164EC" w:rsidRPr="00195923">
        <w:rPr>
          <w:rFonts w:ascii="Tahoma" w:hAnsi="Tahoma" w:cs="Tahoma"/>
          <w:sz w:val="24"/>
          <w:szCs w:val="24"/>
        </w:rPr>
        <w:t>.</w:t>
      </w:r>
    </w:p>
    <w:p w14:paraId="4253428F" w14:textId="77777777" w:rsidR="00C164EC" w:rsidRPr="00195923" w:rsidRDefault="00C164EC" w:rsidP="00FC6B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F2D34FB" w14:textId="3F6FDEDF" w:rsidR="00C164EC" w:rsidRPr="00195923" w:rsidRDefault="00FC6BD8" w:rsidP="009F073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C164EC" w:rsidRPr="00195923">
        <w:rPr>
          <w:rFonts w:ascii="Tahoma" w:hAnsi="Tahoma" w:cs="Tahoma"/>
          <w:sz w:val="24"/>
          <w:szCs w:val="24"/>
        </w:rPr>
        <w:t>. 2º.- Fica</w:t>
      </w:r>
      <w:r w:rsidR="00195923" w:rsidRPr="00195923">
        <w:rPr>
          <w:rFonts w:ascii="Tahoma" w:hAnsi="Tahoma" w:cs="Tahoma"/>
          <w:sz w:val="24"/>
          <w:szCs w:val="24"/>
        </w:rPr>
        <w:t xml:space="preserve">m CREDENCIADAS para prestação de serviços consistente em 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>consultas médicas nas especialidades de ginecologia e obstetr</w:t>
      </w:r>
      <w:r w:rsidR="00195923">
        <w:rPr>
          <w:rFonts w:ascii="Tahoma" w:hAnsi="Tahoma" w:cs="Tahoma"/>
          <w:color w:val="000000"/>
          <w:sz w:val="22"/>
          <w:szCs w:val="22"/>
        </w:rPr>
        <w:t>í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>cia</w:t>
      </w:r>
      <w:r w:rsidR="00195923">
        <w:rPr>
          <w:rFonts w:ascii="Tahoma" w:hAnsi="Tahoma" w:cs="Tahoma"/>
          <w:color w:val="000000"/>
          <w:sz w:val="22"/>
          <w:szCs w:val="22"/>
        </w:rPr>
        <w:t>,</w:t>
      </w:r>
      <w:r w:rsidR="00195923" w:rsidRPr="00195923">
        <w:rPr>
          <w:rFonts w:ascii="Tahoma" w:hAnsi="Tahoma" w:cs="Tahoma"/>
          <w:color w:val="000000"/>
          <w:sz w:val="22"/>
          <w:szCs w:val="22"/>
        </w:rPr>
        <w:t xml:space="preserve"> e pequenos procedimentos (cauterização, colposcopia com biopsia, colocação de DIU)</w:t>
      </w:r>
      <w:r w:rsidR="00195923" w:rsidRPr="00195923">
        <w:rPr>
          <w:rFonts w:ascii="Tahoma" w:hAnsi="Tahoma" w:cs="Tahoma"/>
          <w:sz w:val="24"/>
          <w:szCs w:val="24"/>
        </w:rPr>
        <w:t>, as empresas abaixo</w:t>
      </w:r>
      <w:r w:rsidR="00440F66" w:rsidRPr="00195923">
        <w:rPr>
          <w:rFonts w:ascii="Tahoma" w:hAnsi="Tahoma" w:cs="Tahoma"/>
          <w:sz w:val="24"/>
          <w:szCs w:val="24"/>
        </w:rPr>
        <w:t>:</w:t>
      </w:r>
    </w:p>
    <w:p w14:paraId="237DD06F" w14:textId="77777777" w:rsidR="00CD4D9D" w:rsidRPr="00195923" w:rsidRDefault="00CD4D9D" w:rsidP="009F073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0"/>
      </w:tblGrid>
      <w:tr w:rsidR="00195923" w:rsidRPr="00195923" w14:paraId="1ABD5A85" w14:textId="77777777" w:rsidTr="00195923">
        <w:trPr>
          <w:trHeight w:val="319"/>
        </w:trPr>
        <w:tc>
          <w:tcPr>
            <w:tcW w:w="8970" w:type="dxa"/>
            <w:shd w:val="clear" w:color="auto" w:fill="E6E6E6"/>
            <w:vAlign w:val="center"/>
          </w:tcPr>
          <w:p w14:paraId="15FCAA33" w14:textId="6E9EB7BA" w:rsidR="00195923" w:rsidRPr="00195923" w:rsidRDefault="00195923" w:rsidP="005C33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5923">
              <w:rPr>
                <w:rFonts w:ascii="Tahoma" w:hAnsi="Tahoma" w:cs="Tahoma"/>
                <w:b/>
                <w:sz w:val="24"/>
                <w:szCs w:val="24"/>
              </w:rPr>
              <w:t>EMPRESAS CREDENCIADAS</w:t>
            </w:r>
          </w:p>
        </w:tc>
      </w:tr>
      <w:tr w:rsidR="00195923" w:rsidRPr="00195923" w14:paraId="131EE4CC" w14:textId="77777777" w:rsidTr="00195923">
        <w:trPr>
          <w:trHeight w:val="319"/>
        </w:trPr>
        <w:tc>
          <w:tcPr>
            <w:tcW w:w="8970" w:type="dxa"/>
            <w:vAlign w:val="center"/>
          </w:tcPr>
          <w:p w14:paraId="60875C2A" w14:textId="77777777" w:rsidR="00195923" w:rsidRPr="00195923" w:rsidRDefault="00195923" w:rsidP="005C3314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195923">
              <w:rPr>
                <w:rFonts w:ascii="Tahoma" w:hAnsi="Tahoma" w:cs="Tahoma"/>
                <w:sz w:val="22"/>
                <w:szCs w:val="22"/>
              </w:rPr>
              <w:t xml:space="preserve">CLÍNICA DE GINECOLOGIA E OBSTETRÍCIA DRA. BETINA WERLANG EIRELI – </w:t>
            </w:r>
          </w:p>
          <w:p w14:paraId="6D465789" w14:textId="5E75994F" w:rsidR="00195923" w:rsidRPr="00195923" w:rsidRDefault="00195923" w:rsidP="005C331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5923">
              <w:rPr>
                <w:rFonts w:ascii="Tahoma" w:hAnsi="Tahoma" w:cs="Tahoma"/>
                <w:sz w:val="22"/>
                <w:szCs w:val="22"/>
              </w:rPr>
              <w:t>CNPJ 21.684.278/0001-03</w:t>
            </w:r>
          </w:p>
        </w:tc>
      </w:tr>
    </w:tbl>
    <w:p w14:paraId="6D42731F" w14:textId="77777777" w:rsidR="00B6735D" w:rsidRPr="00195923" w:rsidRDefault="00B6735D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7A3CF04" w14:textId="188EBA63" w:rsidR="00C164EC" w:rsidRPr="00195923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C164EC" w:rsidRPr="00195923">
        <w:rPr>
          <w:rFonts w:ascii="Tahoma" w:hAnsi="Tahoma" w:cs="Tahoma"/>
          <w:sz w:val="24"/>
          <w:szCs w:val="24"/>
        </w:rPr>
        <w:t>. 3º.- Este decreto entra em vigor na data de sua publicação.</w:t>
      </w:r>
    </w:p>
    <w:p w14:paraId="524990A3" w14:textId="7F2B60F2" w:rsidR="00C164EC" w:rsidRPr="00195923" w:rsidRDefault="00FC6BD8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ab/>
      </w:r>
    </w:p>
    <w:p w14:paraId="6B3EA24A" w14:textId="1942C86A" w:rsidR="00C164EC" w:rsidRPr="00195923" w:rsidRDefault="00FC6BD8" w:rsidP="00FC6BD8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Art</w:t>
      </w:r>
      <w:r w:rsidR="00C164EC" w:rsidRPr="00195923">
        <w:rPr>
          <w:rFonts w:ascii="Tahoma" w:hAnsi="Tahoma" w:cs="Tahoma"/>
          <w:sz w:val="24"/>
          <w:szCs w:val="24"/>
        </w:rPr>
        <w:t>. 4º.- Revogam-se as disposições em contrário.</w:t>
      </w:r>
    </w:p>
    <w:p w14:paraId="5CE4F25C" w14:textId="77777777" w:rsidR="00C164EC" w:rsidRPr="00195923" w:rsidRDefault="00C164EC" w:rsidP="00FC6BD8">
      <w:pPr>
        <w:spacing w:after="0" w:line="240" w:lineRule="auto"/>
        <w:ind w:left="567" w:firstLine="2127"/>
        <w:jc w:val="both"/>
        <w:rPr>
          <w:rFonts w:ascii="Tahoma" w:hAnsi="Tahoma" w:cs="Tahoma"/>
          <w:sz w:val="24"/>
          <w:szCs w:val="24"/>
        </w:rPr>
      </w:pPr>
    </w:p>
    <w:p w14:paraId="6BAA1D49" w14:textId="61F5FB95" w:rsidR="00C164EC" w:rsidRPr="00195923" w:rsidRDefault="00C164EC" w:rsidP="00FC6BD8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 xml:space="preserve">Gabinete Do Prefeito Municipal De Modelo, SC, </w:t>
      </w:r>
      <w:r w:rsidR="00195923">
        <w:rPr>
          <w:rFonts w:ascii="Tahoma" w:hAnsi="Tahoma" w:cs="Tahoma"/>
          <w:bCs/>
          <w:sz w:val="24"/>
          <w:szCs w:val="24"/>
        </w:rPr>
        <w:t>04 de maio</w:t>
      </w:r>
      <w:r w:rsidR="00EF1CAD" w:rsidRPr="00195923">
        <w:rPr>
          <w:rFonts w:ascii="Tahoma" w:hAnsi="Tahoma" w:cs="Tahoma"/>
          <w:bCs/>
          <w:sz w:val="24"/>
          <w:szCs w:val="24"/>
        </w:rPr>
        <w:t xml:space="preserve"> de</w:t>
      </w:r>
      <w:r w:rsidR="00FC6BD8" w:rsidRPr="00195923">
        <w:rPr>
          <w:rFonts w:ascii="Tahoma" w:hAnsi="Tahoma" w:cs="Tahoma"/>
          <w:bCs/>
          <w:sz w:val="24"/>
          <w:szCs w:val="24"/>
        </w:rPr>
        <w:t xml:space="preserve"> 2021</w:t>
      </w:r>
      <w:r w:rsidRPr="00195923">
        <w:rPr>
          <w:rFonts w:ascii="Tahoma" w:hAnsi="Tahoma" w:cs="Tahoma"/>
          <w:bCs/>
          <w:sz w:val="24"/>
          <w:szCs w:val="24"/>
        </w:rPr>
        <w:t>.</w:t>
      </w:r>
    </w:p>
    <w:p w14:paraId="78327479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25287FC8" w14:textId="77777777" w:rsidR="00C164EC" w:rsidRPr="00195923" w:rsidRDefault="00C164EC" w:rsidP="00FC6BD8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________________________________________</w:t>
      </w:r>
    </w:p>
    <w:p w14:paraId="1DBAF400" w14:textId="4B785A92" w:rsidR="00C164EC" w:rsidRPr="00195923" w:rsidRDefault="00FC6BD8" w:rsidP="00FC6BD8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DIRCEU SILVEIRA</w:t>
      </w:r>
    </w:p>
    <w:p w14:paraId="282F5D66" w14:textId="36CA88D7" w:rsidR="00C164EC" w:rsidRPr="00195923" w:rsidRDefault="00BD5A0F" w:rsidP="00FC6BD8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>Prefeito</w:t>
      </w:r>
      <w:r w:rsidR="009F0739" w:rsidRPr="00195923">
        <w:rPr>
          <w:rFonts w:ascii="Tahoma" w:hAnsi="Tahoma" w:cs="Tahoma"/>
          <w:sz w:val="24"/>
          <w:szCs w:val="24"/>
        </w:rPr>
        <w:t xml:space="preserve"> Municipal</w:t>
      </w:r>
    </w:p>
    <w:p w14:paraId="3C1ECAC7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0455FB07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195923">
        <w:rPr>
          <w:rFonts w:ascii="Tahoma" w:hAnsi="Tahoma" w:cs="Tahoma"/>
          <w:sz w:val="24"/>
          <w:szCs w:val="24"/>
        </w:rPr>
        <w:t xml:space="preserve">Registrado e publicado na data supra: </w:t>
      </w:r>
    </w:p>
    <w:p w14:paraId="718C0100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230F4574" w14:textId="77777777" w:rsidR="00C164EC" w:rsidRPr="00195923" w:rsidRDefault="00C164EC" w:rsidP="00FC6BD8">
      <w:pPr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14:paraId="1BE82EB6" w14:textId="77777777" w:rsidR="00C164EC" w:rsidRPr="00195923" w:rsidRDefault="00C164EC" w:rsidP="00FC6BD8">
      <w:pPr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______________________________________</w:t>
      </w:r>
    </w:p>
    <w:p w14:paraId="3554BF1B" w14:textId="031B588D" w:rsidR="00C164EC" w:rsidRPr="00195923" w:rsidRDefault="00EF1CAD" w:rsidP="00FC6BD8">
      <w:pPr>
        <w:keepNext/>
        <w:spacing w:after="0" w:line="240" w:lineRule="auto"/>
        <w:ind w:left="567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195923">
        <w:rPr>
          <w:rFonts w:ascii="Tahoma" w:hAnsi="Tahoma" w:cs="Tahoma"/>
          <w:b/>
          <w:sz w:val="24"/>
          <w:szCs w:val="24"/>
        </w:rPr>
        <w:t>CARINE SCHMITT RAUBER</w:t>
      </w:r>
      <w:r w:rsidR="00C164EC" w:rsidRPr="00195923">
        <w:rPr>
          <w:rFonts w:ascii="Tahoma" w:hAnsi="Tahoma" w:cs="Tahoma"/>
          <w:b/>
          <w:sz w:val="24"/>
          <w:szCs w:val="24"/>
        </w:rPr>
        <w:br/>
      </w:r>
      <w:proofErr w:type="spellStart"/>
      <w:r w:rsidR="00C164EC" w:rsidRPr="00195923">
        <w:rPr>
          <w:rFonts w:ascii="Tahoma" w:hAnsi="Tahoma" w:cs="Tahoma"/>
          <w:b/>
          <w:sz w:val="24"/>
          <w:szCs w:val="24"/>
        </w:rPr>
        <w:t>Depto</w:t>
      </w:r>
      <w:proofErr w:type="spellEnd"/>
      <w:r w:rsidR="00C164EC" w:rsidRPr="00195923">
        <w:rPr>
          <w:rFonts w:ascii="Tahoma" w:hAnsi="Tahoma" w:cs="Tahoma"/>
          <w:b/>
          <w:sz w:val="24"/>
          <w:szCs w:val="24"/>
        </w:rPr>
        <w:t>. de Licitações</w:t>
      </w:r>
    </w:p>
    <w:p w14:paraId="0F343120" w14:textId="77777777" w:rsidR="00B25771" w:rsidRPr="00195923" w:rsidRDefault="00B25771" w:rsidP="00FC6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B25771" w:rsidRPr="00195923" w:rsidSect="00B9144F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851" w:header="425" w:footer="4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B2DF" w14:textId="77777777" w:rsidR="008E47EA" w:rsidRDefault="008E47EA">
      <w:pPr>
        <w:spacing w:after="0" w:line="240" w:lineRule="auto"/>
      </w:pPr>
      <w:r>
        <w:separator/>
      </w:r>
    </w:p>
  </w:endnote>
  <w:endnote w:type="continuationSeparator" w:id="0">
    <w:p w14:paraId="34E41F6A" w14:textId="77777777" w:rsidR="008E47EA" w:rsidRDefault="008E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074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F7CFE" w14:textId="77777777" w:rsidR="002D3917" w:rsidRDefault="008E47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9F8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8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EF26B1" w14:textId="77777777" w:rsidR="002D3917" w:rsidRDefault="008E47E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B31" w14:textId="77777777" w:rsidR="00700295" w:rsidRPr="00233D13" w:rsidRDefault="00F07181" w:rsidP="00700295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</w:p>
  <w:p w14:paraId="7E568E05" w14:textId="77777777" w:rsidR="00700295" w:rsidRDefault="008E47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897F" w14:textId="77777777" w:rsidR="008E47EA" w:rsidRDefault="008E47EA">
      <w:pPr>
        <w:spacing w:after="0" w:line="240" w:lineRule="auto"/>
      </w:pPr>
      <w:r>
        <w:separator/>
      </w:r>
    </w:p>
  </w:footnote>
  <w:footnote w:type="continuationSeparator" w:id="0">
    <w:p w14:paraId="73502561" w14:textId="77777777" w:rsidR="008E47EA" w:rsidRDefault="008E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3B7F" w14:textId="1F136B7A" w:rsidR="002D3917" w:rsidRDefault="00371A1D" w:rsidP="00700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21120" wp14:editId="3B07389B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2E10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790C0E7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17453463" w14:textId="77777777" w:rsidR="00700295" w:rsidRDefault="008E47EA" w:rsidP="00700295">
                          <w:pPr>
                            <w:rPr>
                              <w:position w:val="8"/>
                            </w:rPr>
                          </w:pPr>
                        </w:p>
                        <w:p w14:paraId="54F784F8" w14:textId="77777777" w:rsidR="00700295" w:rsidRDefault="008E47EA" w:rsidP="0070029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21120" id="Retângulo 2" o:spid="_x0000_s1026" style="position:absolute;margin-left:95.1pt;margin-top:33.55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" filled="f" stroked="f" strokecolor="yellow" strokeweight="2pt">
              <v:textbox inset="1pt,1pt,1pt,1pt">
                <w:txbxContent>
                  <w:p w14:paraId="08412E10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790C0E7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17453463" w14:textId="77777777" w:rsidR="00700295" w:rsidRDefault="000F6300" w:rsidP="00700295">
                    <w:pPr>
                      <w:rPr>
                        <w:position w:val="8"/>
                      </w:rPr>
                    </w:pPr>
                  </w:p>
                  <w:p w14:paraId="54F784F8" w14:textId="77777777" w:rsidR="00700295" w:rsidRDefault="000F6300" w:rsidP="0070029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667D41C" wp14:editId="0BBD5BC3">
          <wp:extent cx="1114425" cy="1190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C"/>
    <w:rsid w:val="00017622"/>
    <w:rsid w:val="000848D0"/>
    <w:rsid w:val="000F6300"/>
    <w:rsid w:val="0018258C"/>
    <w:rsid w:val="00185B81"/>
    <w:rsid w:val="00194199"/>
    <w:rsid w:val="00195923"/>
    <w:rsid w:val="001C3266"/>
    <w:rsid w:val="00277411"/>
    <w:rsid w:val="00287119"/>
    <w:rsid w:val="002D1994"/>
    <w:rsid w:val="00371A1D"/>
    <w:rsid w:val="003A6067"/>
    <w:rsid w:val="003B79AC"/>
    <w:rsid w:val="003E4203"/>
    <w:rsid w:val="00412904"/>
    <w:rsid w:val="00440F66"/>
    <w:rsid w:val="0051584E"/>
    <w:rsid w:val="0058147C"/>
    <w:rsid w:val="005833F2"/>
    <w:rsid w:val="005D1C5D"/>
    <w:rsid w:val="006602F3"/>
    <w:rsid w:val="006F68F5"/>
    <w:rsid w:val="007A6BF7"/>
    <w:rsid w:val="007D23D2"/>
    <w:rsid w:val="00807DCF"/>
    <w:rsid w:val="00840B28"/>
    <w:rsid w:val="008615AE"/>
    <w:rsid w:val="00866CD8"/>
    <w:rsid w:val="008C206E"/>
    <w:rsid w:val="008D1E94"/>
    <w:rsid w:val="008E4038"/>
    <w:rsid w:val="008E47EA"/>
    <w:rsid w:val="00912DD0"/>
    <w:rsid w:val="00997519"/>
    <w:rsid w:val="009A3805"/>
    <w:rsid w:val="009B3BF2"/>
    <w:rsid w:val="009F0739"/>
    <w:rsid w:val="00A20F40"/>
    <w:rsid w:val="00A5788B"/>
    <w:rsid w:val="00A76425"/>
    <w:rsid w:val="00AC4231"/>
    <w:rsid w:val="00AC7D74"/>
    <w:rsid w:val="00B25771"/>
    <w:rsid w:val="00B6735D"/>
    <w:rsid w:val="00B80C27"/>
    <w:rsid w:val="00BD47D7"/>
    <w:rsid w:val="00BD5A0F"/>
    <w:rsid w:val="00BE503D"/>
    <w:rsid w:val="00C164EC"/>
    <w:rsid w:val="00C32906"/>
    <w:rsid w:val="00C32CF9"/>
    <w:rsid w:val="00C32DD1"/>
    <w:rsid w:val="00CB60D9"/>
    <w:rsid w:val="00CD4D9D"/>
    <w:rsid w:val="00D6613D"/>
    <w:rsid w:val="00E37618"/>
    <w:rsid w:val="00E53DFD"/>
    <w:rsid w:val="00E97BB7"/>
    <w:rsid w:val="00EA4AF8"/>
    <w:rsid w:val="00ED175D"/>
    <w:rsid w:val="00EF1CAD"/>
    <w:rsid w:val="00EF241A"/>
    <w:rsid w:val="00F07181"/>
    <w:rsid w:val="00F14AD2"/>
    <w:rsid w:val="00FB348C"/>
    <w:rsid w:val="00FB391C"/>
    <w:rsid w:val="00FC6BD8"/>
    <w:rsid w:val="00FD72E5"/>
    <w:rsid w:val="00FE20A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48D1"/>
  <w15:docId w15:val="{8D4CDD5D-9FCC-4378-A98B-D304D6E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4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C16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64EC"/>
  </w:style>
  <w:style w:type="paragraph" w:styleId="Textodebalo">
    <w:name w:val="Balloon Text"/>
    <w:basedOn w:val="Normal"/>
    <w:link w:val="TextodebaloChar"/>
    <w:uiPriority w:val="99"/>
    <w:semiHidden/>
    <w:unhideWhenUsed/>
    <w:rsid w:val="00BD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7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Licitação</cp:lastModifiedBy>
  <cp:revision>2</cp:revision>
  <cp:lastPrinted>2021-05-05T11:17:00Z</cp:lastPrinted>
  <dcterms:created xsi:type="dcterms:W3CDTF">2021-05-05T11:17:00Z</dcterms:created>
  <dcterms:modified xsi:type="dcterms:W3CDTF">2021-05-05T11:17:00Z</dcterms:modified>
</cp:coreProperties>
</file>