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3EA0" w14:textId="77777777" w:rsidR="00AF1A2D" w:rsidRDefault="00AF1A2D" w:rsidP="004F47D9">
      <w:pPr>
        <w:pStyle w:val="Cabealho"/>
        <w:tabs>
          <w:tab w:val="clear" w:pos="4320"/>
          <w:tab w:val="left" w:pos="1843"/>
        </w:tabs>
        <w:ind w:left="1843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D272BA5" w14:textId="77777777" w:rsidR="00AF1A2D" w:rsidRDefault="00AF1A2D" w:rsidP="004F47D9">
      <w:pPr>
        <w:pStyle w:val="Cabealho"/>
        <w:tabs>
          <w:tab w:val="clear" w:pos="4320"/>
          <w:tab w:val="left" w:pos="1843"/>
        </w:tabs>
        <w:ind w:left="1843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58EAF867" w14:textId="0AB06BE0" w:rsidR="004F47D9" w:rsidRPr="00AF1A2D" w:rsidRDefault="004F47D9" w:rsidP="004F47D9">
      <w:pPr>
        <w:pStyle w:val="Cabealho"/>
        <w:tabs>
          <w:tab w:val="clear" w:pos="4320"/>
          <w:tab w:val="left" w:pos="1843"/>
        </w:tabs>
        <w:ind w:left="184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AF1A2D">
        <w:rPr>
          <w:rFonts w:ascii="Tahoma" w:hAnsi="Tahoma" w:cs="Tahoma"/>
          <w:b/>
          <w:sz w:val="22"/>
          <w:szCs w:val="22"/>
          <w:u w:val="single"/>
        </w:rPr>
        <w:t xml:space="preserve">PORTARIA </w:t>
      </w:r>
      <w:r w:rsidRPr="00AF1A2D">
        <w:rPr>
          <w:rFonts w:ascii="Tahoma" w:hAnsi="Tahoma" w:cs="Tahoma"/>
          <w:b/>
          <w:bCs/>
          <w:sz w:val="22"/>
          <w:szCs w:val="22"/>
          <w:u w:val="single"/>
        </w:rPr>
        <w:t xml:space="preserve">Nº </w:t>
      </w:r>
      <w:r w:rsidR="00943D43" w:rsidRPr="00AF1A2D">
        <w:rPr>
          <w:rFonts w:ascii="Tahoma" w:hAnsi="Tahoma" w:cs="Tahoma"/>
          <w:b/>
          <w:bCs/>
          <w:sz w:val="22"/>
          <w:szCs w:val="22"/>
          <w:u w:val="single"/>
        </w:rPr>
        <w:t>00</w:t>
      </w:r>
      <w:r w:rsidR="00AF1A2D" w:rsidRPr="00AF1A2D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Pr="00AF1A2D">
        <w:rPr>
          <w:rFonts w:ascii="Tahoma" w:hAnsi="Tahoma" w:cs="Tahoma"/>
          <w:b/>
          <w:bCs/>
          <w:sz w:val="22"/>
          <w:szCs w:val="22"/>
          <w:u w:val="single"/>
        </w:rPr>
        <w:t>/20</w:t>
      </w:r>
      <w:r w:rsidR="00943D43" w:rsidRPr="00AF1A2D">
        <w:rPr>
          <w:rFonts w:ascii="Tahoma" w:hAnsi="Tahoma" w:cs="Tahoma"/>
          <w:b/>
          <w:bCs/>
          <w:sz w:val="22"/>
          <w:szCs w:val="22"/>
          <w:u w:val="single"/>
        </w:rPr>
        <w:t>21,</w:t>
      </w:r>
      <w:r w:rsidRPr="00AF1A2D">
        <w:rPr>
          <w:rFonts w:ascii="Tahoma" w:hAnsi="Tahoma" w:cs="Tahoma"/>
          <w:b/>
          <w:bCs/>
          <w:sz w:val="22"/>
          <w:szCs w:val="22"/>
          <w:u w:val="single"/>
        </w:rPr>
        <w:t xml:space="preserve"> DE </w:t>
      </w:r>
      <w:r w:rsidR="00943D43" w:rsidRPr="00AF1A2D">
        <w:rPr>
          <w:rFonts w:ascii="Tahoma" w:hAnsi="Tahoma" w:cs="Tahoma"/>
          <w:b/>
          <w:bCs/>
          <w:sz w:val="22"/>
          <w:szCs w:val="22"/>
          <w:u w:val="single"/>
        </w:rPr>
        <w:t>04 DE JANEIRO DE 2021</w:t>
      </w:r>
    </w:p>
    <w:p w14:paraId="49487723" w14:textId="77777777" w:rsidR="004F47D9" w:rsidRPr="00AF1A2D" w:rsidRDefault="004F47D9" w:rsidP="004F47D9">
      <w:pPr>
        <w:pStyle w:val="Cabealho"/>
        <w:tabs>
          <w:tab w:val="clear" w:pos="4320"/>
          <w:tab w:val="left" w:pos="1843"/>
        </w:tabs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C0F4CE2" w14:textId="2BC3B02E" w:rsidR="004F47D9" w:rsidRPr="00AF1A2D" w:rsidRDefault="004F47D9" w:rsidP="00AF1A2D">
      <w:pPr>
        <w:pStyle w:val="Cabealho"/>
        <w:tabs>
          <w:tab w:val="clear" w:pos="4320"/>
          <w:tab w:val="clear" w:pos="8640"/>
        </w:tabs>
        <w:ind w:firstLine="184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AF1A2D">
        <w:rPr>
          <w:rFonts w:ascii="Tahoma" w:hAnsi="Tahoma" w:cs="Tahoma"/>
          <w:b/>
          <w:bCs/>
          <w:sz w:val="22"/>
          <w:szCs w:val="22"/>
        </w:rPr>
        <w:t>DESIGNA SERVIDOR DO MUNICÍPIO DE MODELO SC, PARA RESPONDER PELA MOVIMENTAÇÃO BANCÁRIA DO MUNICÍPIO DE MODELO</w:t>
      </w:r>
      <w:r w:rsidR="00943D43" w:rsidRPr="00AF1A2D">
        <w:rPr>
          <w:rFonts w:ascii="Tahoma" w:hAnsi="Tahoma" w:cs="Tahoma"/>
          <w:b/>
          <w:bCs/>
          <w:sz w:val="22"/>
          <w:szCs w:val="22"/>
        </w:rPr>
        <w:t>/</w:t>
      </w:r>
      <w:r w:rsidRPr="00AF1A2D">
        <w:rPr>
          <w:rFonts w:ascii="Tahoma" w:hAnsi="Tahoma" w:cs="Tahoma"/>
          <w:b/>
          <w:bCs/>
          <w:sz w:val="22"/>
          <w:szCs w:val="22"/>
        </w:rPr>
        <w:t>SC E DO FMS – FUNDO MUNICIPAL DE SAÚDE, NA FUNÇÃO DE TESOUREIRO E DOS GESTORES DO MUNICIPIO E DO FUNDO MUNICIPAL DE SAUDE, DAS ATRIBUIÇÕES, RELATIVO A MOVIMENTAÇÃO BANCÁRIA DOS RECURSOS PÚBLICOS, CONFORME ESPECIFICA E DÁ OUTRAS PROVIDÊNCIAS.</w:t>
      </w:r>
    </w:p>
    <w:p w14:paraId="72056BC4" w14:textId="77777777" w:rsidR="004F47D9" w:rsidRPr="00AF1A2D" w:rsidRDefault="004F47D9" w:rsidP="00AF1A2D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firstLine="1843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5042D2C" w14:textId="03759F03" w:rsidR="004F47D9" w:rsidRPr="00AF1A2D" w:rsidRDefault="00943D43" w:rsidP="00AF1A2D">
      <w:pPr>
        <w:ind w:firstLine="1843"/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b/>
          <w:sz w:val="22"/>
          <w:szCs w:val="22"/>
        </w:rPr>
        <w:t>DIRCEU SILVEIRA</w:t>
      </w:r>
      <w:r w:rsidR="004F47D9" w:rsidRPr="00AF1A2D">
        <w:rPr>
          <w:rFonts w:ascii="Tahoma" w:hAnsi="Tahoma" w:cs="Tahoma"/>
          <w:b/>
          <w:sz w:val="22"/>
          <w:szCs w:val="22"/>
        </w:rPr>
        <w:t xml:space="preserve">, </w:t>
      </w:r>
      <w:r w:rsidR="004F47D9" w:rsidRPr="00AF1A2D">
        <w:rPr>
          <w:rFonts w:ascii="Tahoma" w:hAnsi="Tahoma" w:cs="Tahoma"/>
          <w:sz w:val="22"/>
          <w:szCs w:val="22"/>
        </w:rPr>
        <w:t>Prefeito Municipal</w:t>
      </w:r>
      <w:r w:rsidR="004F47D9" w:rsidRPr="00AF1A2D">
        <w:rPr>
          <w:rFonts w:ascii="Tahoma" w:hAnsi="Tahoma" w:cs="Tahoma"/>
          <w:bCs/>
          <w:sz w:val="22"/>
          <w:szCs w:val="22"/>
        </w:rPr>
        <w:t xml:space="preserve"> de Modelo,</w:t>
      </w:r>
      <w:r w:rsidR="004F47D9" w:rsidRPr="00AF1A2D">
        <w:rPr>
          <w:rFonts w:ascii="Tahoma" w:hAnsi="Tahoma" w:cs="Tahoma"/>
          <w:sz w:val="22"/>
          <w:szCs w:val="22"/>
        </w:rPr>
        <w:t xml:space="preserve"> Estado de Santa Catarina, em exercício, no uso das atribuições legais, em especial de conformidade com a Lei Orgânica Municipal, Reforma Administrativa, Lei Municipal 971/90 e demais normas legais que dispõe sobre a matéria,</w:t>
      </w:r>
    </w:p>
    <w:p w14:paraId="1C45CB47" w14:textId="77777777" w:rsidR="004F47D9" w:rsidRPr="00AF1A2D" w:rsidRDefault="004F47D9" w:rsidP="004F47D9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ab/>
      </w:r>
      <w:r w:rsidRPr="00AF1A2D">
        <w:rPr>
          <w:rFonts w:ascii="Tahoma" w:hAnsi="Tahoma" w:cs="Tahoma"/>
          <w:sz w:val="22"/>
          <w:szCs w:val="22"/>
        </w:rPr>
        <w:tab/>
      </w:r>
      <w:r w:rsidRPr="00AF1A2D">
        <w:rPr>
          <w:rFonts w:ascii="Tahoma" w:hAnsi="Tahoma" w:cs="Tahoma"/>
          <w:sz w:val="22"/>
          <w:szCs w:val="22"/>
        </w:rPr>
        <w:tab/>
      </w:r>
      <w:r w:rsidRPr="00AF1A2D">
        <w:rPr>
          <w:rFonts w:ascii="Tahoma" w:hAnsi="Tahoma" w:cs="Tahoma"/>
          <w:sz w:val="22"/>
          <w:szCs w:val="22"/>
        </w:rPr>
        <w:tab/>
      </w:r>
      <w:r w:rsidRPr="00AF1A2D">
        <w:rPr>
          <w:rFonts w:ascii="Tahoma" w:hAnsi="Tahoma" w:cs="Tahoma"/>
          <w:sz w:val="22"/>
          <w:szCs w:val="22"/>
        </w:rPr>
        <w:tab/>
      </w:r>
    </w:p>
    <w:p w14:paraId="3C94118C" w14:textId="77777777" w:rsidR="004F47D9" w:rsidRPr="00AF1A2D" w:rsidRDefault="004F47D9" w:rsidP="004F47D9">
      <w:pPr>
        <w:pStyle w:val="Cabealho"/>
        <w:tabs>
          <w:tab w:val="clear" w:pos="4320"/>
          <w:tab w:val="clear" w:pos="8640"/>
        </w:tabs>
        <w:ind w:left="1843"/>
        <w:jc w:val="both"/>
        <w:rPr>
          <w:rFonts w:ascii="Tahoma" w:hAnsi="Tahoma" w:cs="Tahoma"/>
          <w:b/>
          <w:bCs/>
          <w:sz w:val="22"/>
          <w:szCs w:val="22"/>
        </w:rPr>
      </w:pPr>
      <w:r w:rsidRPr="00AF1A2D">
        <w:rPr>
          <w:rFonts w:ascii="Tahoma" w:hAnsi="Tahoma" w:cs="Tahoma"/>
          <w:b/>
          <w:bCs/>
          <w:sz w:val="22"/>
          <w:szCs w:val="22"/>
        </w:rPr>
        <w:t>Decreta:</w:t>
      </w:r>
    </w:p>
    <w:p w14:paraId="17720EE3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ind w:left="368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B1EAF1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544"/>
        </w:tabs>
        <w:ind w:firstLine="1843"/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Art. 1º - Ficam designados os servidores Municipais abaixo mencionadas, para responder pela movimentação bancária das contas do Fundo Municipal de Saúde de Modelo/SC e do Município de Modelo SC,  nos Bancos e Agencias Bancarias que que são mantidas as contas do Município de Modelo SC, do Fundo Municipal da Assistência Social, Fundo Municipal da Infância e Adolescência e do Fundo Municipal de Saúde:</w:t>
      </w:r>
    </w:p>
    <w:p w14:paraId="7D8ED62C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544"/>
        </w:tabs>
        <w:jc w:val="both"/>
        <w:rPr>
          <w:rFonts w:ascii="Tahoma" w:hAnsi="Tahoma" w:cs="Tahoma"/>
          <w:sz w:val="22"/>
          <w:szCs w:val="22"/>
        </w:rPr>
      </w:pPr>
    </w:p>
    <w:p w14:paraId="6BBB3FC8" w14:textId="77777777" w:rsidR="004F47D9" w:rsidRPr="00AF1A2D" w:rsidRDefault="004F47D9" w:rsidP="00943D43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FUNDO MUNICIPAL DE SAUDE DE MODELO SC – CNPJ: 11.511812/0001-18:</w:t>
      </w:r>
    </w:p>
    <w:p w14:paraId="098AC7C8" w14:textId="381DB58C" w:rsidR="004F47D9" w:rsidRPr="00AF1A2D" w:rsidRDefault="00943D43" w:rsidP="00943D43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CLEDSON MICHELS, tesoureiro - CPF nº 016.654.089-79</w:t>
      </w:r>
    </w:p>
    <w:p w14:paraId="2C1EFB54" w14:textId="0CF73379" w:rsidR="004F47D9" w:rsidRPr="00AF1A2D" w:rsidRDefault="00943D43" w:rsidP="00943D43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GISELE ELISA DA SILVA</w:t>
      </w:r>
      <w:r w:rsidR="004F47D9" w:rsidRPr="00AF1A2D">
        <w:rPr>
          <w:rFonts w:ascii="Tahoma" w:hAnsi="Tahoma" w:cs="Tahoma"/>
          <w:sz w:val="22"/>
          <w:szCs w:val="22"/>
        </w:rPr>
        <w:t xml:space="preserve">  – Diretora Municipal de Saúde – Ordenadora das despesas do Fundo Municipal de Saúde de Modelo SC CPF: </w:t>
      </w:r>
      <w:r w:rsidRPr="00AF1A2D">
        <w:rPr>
          <w:rFonts w:ascii="Tahoma" w:hAnsi="Tahoma" w:cs="Tahoma"/>
          <w:sz w:val="22"/>
          <w:szCs w:val="22"/>
        </w:rPr>
        <w:t>043.550.119-41</w:t>
      </w:r>
    </w:p>
    <w:p w14:paraId="3B9C9DC8" w14:textId="77777777" w:rsidR="004F47D9" w:rsidRPr="00AF1A2D" w:rsidRDefault="004F47D9" w:rsidP="00943D43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MUNICÍPIO DE MODELO SC – CNPJ: 83.021.832/0001-11 INCLUIDAS AS CONTAS BANCARIAS DO FUNDO MUNICIPAL DA INFANCIA E ADOLESCENCIA – CNPJ Nº  21.126.052/0001-89  FUNDO MUNICIPAL DA ASSISTENCIA SOCIAL CNPJ Nº 16.895.533/0001-19</w:t>
      </w:r>
    </w:p>
    <w:p w14:paraId="2A9338DE" w14:textId="77777777" w:rsidR="00943D43" w:rsidRPr="00AF1A2D" w:rsidRDefault="00943D43" w:rsidP="00943D43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CLEDSON MICHELS, tesoureiro - CPF nº 016.654.089-79</w:t>
      </w:r>
    </w:p>
    <w:p w14:paraId="65922A9E" w14:textId="26497769" w:rsidR="004F47D9" w:rsidRPr="00AF1A2D" w:rsidRDefault="00943D43" w:rsidP="00943D43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DIRCEU SILVEIRA</w:t>
      </w:r>
      <w:r w:rsidR="004F47D9" w:rsidRPr="00AF1A2D">
        <w:rPr>
          <w:rFonts w:ascii="Tahoma" w:hAnsi="Tahoma" w:cs="Tahoma"/>
          <w:sz w:val="22"/>
          <w:szCs w:val="22"/>
        </w:rPr>
        <w:t xml:space="preserve">  – Prefeito Municipal – Ordenador da Despesa; CPF: </w:t>
      </w:r>
      <w:r w:rsidRPr="00AF1A2D">
        <w:rPr>
          <w:rFonts w:ascii="Tahoma" w:hAnsi="Tahoma" w:cs="Tahoma"/>
          <w:sz w:val="22"/>
          <w:szCs w:val="22"/>
        </w:rPr>
        <w:t>538.309.899-20</w:t>
      </w:r>
    </w:p>
    <w:p w14:paraId="3379DC1F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4905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ab/>
      </w:r>
    </w:p>
    <w:p w14:paraId="64FE713E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ab/>
        <w:t>Art. 2º - Os servidores municipais qualificadas no Art. 1º deste Decreto, observadas as disposições legais das respectivas atribuições funcionais, para atendimento das atribuições desta designação, ficam autorizadas as atividades de:</w:t>
      </w:r>
    </w:p>
    <w:p w14:paraId="104B4B84" w14:textId="52C2266B" w:rsidR="004F47D9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</w:p>
    <w:p w14:paraId="7D48A9AA" w14:textId="77777777" w:rsidR="00AF1A2D" w:rsidRPr="00AF1A2D" w:rsidRDefault="00AF1A2D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</w:p>
    <w:p w14:paraId="339CC153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EMITIR CHEQUES </w:t>
      </w:r>
    </w:p>
    <w:p w14:paraId="1FB153BD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>ABRIR CONTAS DE DEPÓSITOS</w:t>
      </w:r>
    </w:p>
    <w:p w14:paraId="70E6312E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SOLICITAR SALDOS, EXTRATOS E COMPROVANTES </w:t>
      </w:r>
    </w:p>
    <w:p w14:paraId="49F9A267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REQUISITAR TALONARIOS DE CHEQUES </w:t>
      </w:r>
    </w:p>
    <w:p w14:paraId="08D82A74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RETIRAR CHEQUES DEVOLVIDOS </w:t>
      </w:r>
    </w:p>
    <w:p w14:paraId="67E1603B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ENDOSSAR CHEQUE </w:t>
      </w:r>
    </w:p>
    <w:p w14:paraId="4C35AB33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SUSTAR/CONTRA-ORDENAR CHEQUES </w:t>
      </w:r>
    </w:p>
    <w:p w14:paraId="41F58F5B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lastRenderedPageBreak/>
        <w:t xml:space="preserve">CANCELAR CHEQUES </w:t>
      </w:r>
    </w:p>
    <w:p w14:paraId="04896902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BAIXAR CHEQUES </w:t>
      </w:r>
    </w:p>
    <w:p w14:paraId="268E2820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RESGATES/APLICACÕES FINANCEIRAS </w:t>
      </w:r>
    </w:p>
    <w:p w14:paraId="36A62885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CADASTRAR, ALTERAR E DESBLOQUEAR SENHAS </w:t>
      </w:r>
    </w:p>
    <w:p w14:paraId="1F6D4871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SAQUES - CONTA CORRENTE </w:t>
      </w:r>
    </w:p>
    <w:p w14:paraId="3E80CD86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PAGAMENTOS POR MEIO ELETRONICO </w:t>
      </w:r>
    </w:p>
    <w:p w14:paraId="6E59698A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TRANSFERÊNCIAS POR MEIO ELETRÔNICO </w:t>
      </w:r>
    </w:p>
    <w:p w14:paraId="7732C77E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MOVIMENTACÃO FINANCEIRA NO RPG </w:t>
      </w:r>
    </w:p>
    <w:p w14:paraId="721C306B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CONSULTAR CONTAS/APLIC. PROGRAMAS REPASSE RECU </w:t>
      </w:r>
    </w:p>
    <w:p w14:paraId="3E7A7E9E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LIBERAR ARQUIVOS DE PAGAMENTOS NO GER. FINANC </w:t>
      </w:r>
    </w:p>
    <w:p w14:paraId="7C585613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SOLICITAR SALDOS/EXTRATOS, EXCETO INVESTIMENTO </w:t>
      </w:r>
    </w:p>
    <w:p w14:paraId="63EB1F92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SOLICITAR SALDOS/EXTRATOS DE INVESTIMENTOS </w:t>
      </w:r>
    </w:p>
    <w:p w14:paraId="4E2709DE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EMITIR COMPROVANTES </w:t>
      </w:r>
    </w:p>
    <w:p w14:paraId="4AB25DB8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>EFETUAR TRANSFERÊNCIA P/ MESMA TITULARIDADE</w:t>
      </w:r>
    </w:p>
    <w:p w14:paraId="37C22E0A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  <w:lang w:val="pt"/>
        </w:rPr>
      </w:pPr>
    </w:p>
    <w:p w14:paraId="2F6D1970" w14:textId="7563215F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                                     Art. 3º - Fica Autorizado ao Chefe do Poder Executivo Municipal de Modelo SC, Prefeito Municipal </w:t>
      </w:r>
      <w:r w:rsidR="00943D43" w:rsidRPr="00AF1A2D">
        <w:rPr>
          <w:rFonts w:ascii="Tahoma" w:hAnsi="Tahoma" w:cs="Tahoma"/>
          <w:sz w:val="22"/>
          <w:szCs w:val="22"/>
          <w:lang w:val="pt"/>
        </w:rPr>
        <w:t>DIRCEU SILVEIRA</w:t>
      </w:r>
      <w:r w:rsidRPr="00AF1A2D">
        <w:rPr>
          <w:rFonts w:ascii="Tahoma" w:hAnsi="Tahoma" w:cs="Tahoma"/>
          <w:sz w:val="22"/>
          <w:szCs w:val="22"/>
          <w:lang w:val="pt"/>
        </w:rPr>
        <w:t xml:space="preserve">,  no atendimento do interesse público, junto aos Banco e respectivas Agências bancárias, em que são abertas e movimentas contas bancarias em nome do Município de Modelo SC, CNPJ 83.021.832/0001-11, do FIA – Fundo da Infância e Adolescência CNPJ 21.126.052/0001-89  e do  FAS – Fundo Municipal da Assistência Social CNPJ: 16.895.533/0001-19, de Modelo SC, relativo a movimentação financeira dos recursos públicos, as atribuições conforme abaixo especificado: </w:t>
      </w:r>
    </w:p>
    <w:p w14:paraId="0775B56F" w14:textId="67A1D3F2" w:rsidR="004F47D9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</w:p>
    <w:p w14:paraId="464CC80D" w14:textId="77777777" w:rsidR="00AF1A2D" w:rsidRPr="00AF1A2D" w:rsidRDefault="00AF1A2D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</w:p>
    <w:p w14:paraId="49BE0B56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EMITIR CHEQUES </w:t>
      </w:r>
    </w:p>
    <w:p w14:paraId="1AC5BBEF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>ABRIR CONTAS DE DEPÓSITOS</w:t>
      </w:r>
    </w:p>
    <w:p w14:paraId="2EC78390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SOLICITAR SALDOS, EXTRATOS E COMPROVANTES </w:t>
      </w:r>
    </w:p>
    <w:p w14:paraId="370EE695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REQUISITAR TALONARIOS DE CHEQUES </w:t>
      </w:r>
    </w:p>
    <w:p w14:paraId="51B0AF9B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RETIRAR CHEQUES DEVOLVIDOS </w:t>
      </w:r>
    </w:p>
    <w:p w14:paraId="024DA01C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ENDOSSAR CHEQUE </w:t>
      </w:r>
    </w:p>
    <w:p w14:paraId="7703FAA1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SUSTAR/CONTRA-ORDENAR CHEQUES </w:t>
      </w:r>
    </w:p>
    <w:p w14:paraId="6EB2F5FD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CANCELAR CHEQUES </w:t>
      </w:r>
    </w:p>
    <w:p w14:paraId="6293D349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BAIXAR CHEQUES </w:t>
      </w:r>
    </w:p>
    <w:p w14:paraId="5C1D7268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RESGATES/APLICACÕES FINANCEIRAS </w:t>
      </w:r>
    </w:p>
    <w:p w14:paraId="70BAE648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CADASTRAR, ALTERAR E DESBLOQUEAR SENHAS </w:t>
      </w:r>
    </w:p>
    <w:p w14:paraId="4D214494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SAQUES - CONTA CORRENTE </w:t>
      </w:r>
    </w:p>
    <w:p w14:paraId="1050B550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PAGAMENTOS POR MEIO ELETRONICO </w:t>
      </w:r>
    </w:p>
    <w:p w14:paraId="034885D9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TRANSFERÊNCIAS POR MEIO ELETRÔNICO </w:t>
      </w:r>
    </w:p>
    <w:p w14:paraId="104389C3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EFETUAR MOVIMENTACÃO FINANCEIRA NO RPG </w:t>
      </w:r>
    </w:p>
    <w:p w14:paraId="0A08AC9A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CONSULTAR CONTAS/APLIC. PROGRAMAS REPASSE RECU </w:t>
      </w:r>
    </w:p>
    <w:p w14:paraId="09D24140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LIBERAR ARQUIVOS DE PAGAMENTOS NO GER. FINANC </w:t>
      </w:r>
    </w:p>
    <w:p w14:paraId="621DFBA8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SOLICITAR SALDOS/EXTRATOS, EXCETO INVESTIMENTO </w:t>
      </w:r>
    </w:p>
    <w:p w14:paraId="334C39D8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SOLICITAR SALDOS/EXTRATOS DE INVESTIMENTOS </w:t>
      </w:r>
    </w:p>
    <w:p w14:paraId="0E53D6D5" w14:textId="77777777" w:rsidR="004F47D9" w:rsidRPr="00AF1A2D" w:rsidRDefault="004F47D9" w:rsidP="004F47D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 xml:space="preserve">EMITIR COMPROVANTES </w:t>
      </w:r>
    </w:p>
    <w:p w14:paraId="4165682B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  <w:lang w:val="pt"/>
        </w:rPr>
      </w:pPr>
      <w:r w:rsidRPr="00AF1A2D">
        <w:rPr>
          <w:rFonts w:ascii="Tahoma" w:hAnsi="Tahoma" w:cs="Tahoma"/>
          <w:sz w:val="22"/>
          <w:szCs w:val="22"/>
          <w:lang w:val="pt"/>
        </w:rPr>
        <w:t>EFETUAR TRANSFERÊNCIA P/ MESMA TITULARIDADE</w:t>
      </w:r>
    </w:p>
    <w:p w14:paraId="6A5A1BB3" w14:textId="77777777" w:rsidR="004F47D9" w:rsidRPr="00AF1A2D" w:rsidRDefault="004F47D9" w:rsidP="004F47D9">
      <w:pPr>
        <w:pStyle w:val="Cabealho"/>
        <w:tabs>
          <w:tab w:val="clear" w:pos="4320"/>
          <w:tab w:val="clear" w:pos="8640"/>
          <w:tab w:val="left" w:pos="3119"/>
        </w:tabs>
        <w:jc w:val="both"/>
        <w:rPr>
          <w:rFonts w:ascii="Tahoma" w:hAnsi="Tahoma" w:cs="Tahoma"/>
          <w:sz w:val="22"/>
          <w:szCs w:val="22"/>
        </w:rPr>
      </w:pPr>
    </w:p>
    <w:p w14:paraId="1DE59951" w14:textId="77777777" w:rsidR="004F47D9" w:rsidRPr="00AF1A2D" w:rsidRDefault="004F47D9" w:rsidP="004F47D9">
      <w:pPr>
        <w:pStyle w:val="Cabealho"/>
        <w:tabs>
          <w:tab w:val="clear" w:pos="4320"/>
          <w:tab w:val="clear" w:pos="8640"/>
        </w:tabs>
        <w:ind w:left="1843"/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Art.</w:t>
      </w:r>
      <w:r w:rsidRPr="00AF1A2D">
        <w:rPr>
          <w:rFonts w:ascii="Tahoma" w:hAnsi="Tahoma" w:cs="Tahoma"/>
          <w:sz w:val="22"/>
          <w:szCs w:val="22"/>
        </w:rPr>
        <w:tab/>
        <w:t xml:space="preserve"> 4º - Este Decreto, entra em vigor na data de sua publicação.</w:t>
      </w:r>
    </w:p>
    <w:p w14:paraId="0C377280" w14:textId="77777777" w:rsidR="004F47D9" w:rsidRPr="00AF1A2D" w:rsidRDefault="004F47D9" w:rsidP="004F47D9">
      <w:pPr>
        <w:pStyle w:val="Cabealho"/>
        <w:tabs>
          <w:tab w:val="clear" w:pos="4320"/>
          <w:tab w:val="clear" w:pos="8640"/>
        </w:tabs>
        <w:ind w:left="2832"/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 xml:space="preserve"> </w:t>
      </w:r>
    </w:p>
    <w:p w14:paraId="46304336" w14:textId="77777777" w:rsidR="004F47D9" w:rsidRPr="00AF1A2D" w:rsidRDefault="004F47D9" w:rsidP="004F47D9">
      <w:pPr>
        <w:pStyle w:val="Cabealho"/>
        <w:tabs>
          <w:tab w:val="clear" w:pos="4320"/>
          <w:tab w:val="clear" w:pos="8640"/>
        </w:tabs>
        <w:ind w:left="2124" w:hanging="281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lastRenderedPageBreak/>
        <w:t>Art.  5º - Revogam-se as disposições em contrário.</w:t>
      </w:r>
    </w:p>
    <w:p w14:paraId="7AD7B566" w14:textId="77777777" w:rsidR="00AF1A2D" w:rsidRDefault="00AF1A2D" w:rsidP="00AF1A2D">
      <w:pPr>
        <w:pStyle w:val="Cabealho"/>
        <w:tabs>
          <w:tab w:val="clear" w:pos="4320"/>
          <w:tab w:val="clear" w:pos="8640"/>
        </w:tabs>
        <w:ind w:left="1135"/>
        <w:jc w:val="both"/>
        <w:rPr>
          <w:rFonts w:ascii="Tahoma" w:hAnsi="Tahoma" w:cs="Tahoma"/>
          <w:sz w:val="22"/>
          <w:szCs w:val="22"/>
        </w:rPr>
      </w:pPr>
    </w:p>
    <w:p w14:paraId="452F60F5" w14:textId="66B2F7C2" w:rsidR="004F47D9" w:rsidRPr="00AF1A2D" w:rsidRDefault="004F47D9" w:rsidP="00AF1A2D">
      <w:pPr>
        <w:pStyle w:val="Cabealho"/>
        <w:tabs>
          <w:tab w:val="clear" w:pos="4320"/>
          <w:tab w:val="clear" w:pos="8640"/>
        </w:tabs>
        <w:ind w:left="1135"/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 xml:space="preserve">Gabinete do Prefeito Municipal de Modelo (SC), aos </w:t>
      </w:r>
      <w:r w:rsidR="00943D43" w:rsidRPr="00AF1A2D">
        <w:rPr>
          <w:rFonts w:ascii="Tahoma" w:hAnsi="Tahoma" w:cs="Tahoma"/>
          <w:sz w:val="22"/>
          <w:szCs w:val="22"/>
        </w:rPr>
        <w:t>04 de janeiro de 2021.</w:t>
      </w:r>
    </w:p>
    <w:p w14:paraId="02C4EFAE" w14:textId="219BD8C7" w:rsidR="00943D43" w:rsidRDefault="00943D43" w:rsidP="004F47D9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</w:p>
    <w:p w14:paraId="72D81538" w14:textId="77777777" w:rsidR="00AF1A2D" w:rsidRPr="00AF1A2D" w:rsidRDefault="00AF1A2D" w:rsidP="004F47D9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</w:p>
    <w:p w14:paraId="45A75FC2" w14:textId="77777777" w:rsidR="004F47D9" w:rsidRPr="00AF1A2D" w:rsidRDefault="004F47D9" w:rsidP="004F47D9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F1A2D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1117DA1" w14:textId="42414807" w:rsidR="004F47D9" w:rsidRPr="00AF1A2D" w:rsidRDefault="00943D43" w:rsidP="004F47D9">
      <w:pPr>
        <w:pStyle w:val="Ttulo1"/>
        <w:spacing w:before="0" w:after="0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>DIRCEU SILVEIRA</w:t>
      </w:r>
    </w:p>
    <w:p w14:paraId="570D4F65" w14:textId="77777777" w:rsidR="004F47D9" w:rsidRPr="00AF1A2D" w:rsidRDefault="004F47D9" w:rsidP="004F47D9">
      <w:pPr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b/>
          <w:sz w:val="22"/>
          <w:szCs w:val="22"/>
        </w:rPr>
        <w:t xml:space="preserve">PREFEITO MUNICIPAL </w:t>
      </w:r>
      <w:r w:rsidRPr="00AF1A2D">
        <w:rPr>
          <w:rFonts w:ascii="Tahoma" w:hAnsi="Tahoma" w:cs="Tahoma"/>
          <w:b/>
          <w:sz w:val="22"/>
          <w:szCs w:val="22"/>
        </w:rPr>
        <w:tab/>
      </w:r>
      <w:r w:rsidRPr="00AF1A2D">
        <w:rPr>
          <w:rFonts w:ascii="Tahoma" w:hAnsi="Tahoma" w:cs="Tahoma"/>
          <w:sz w:val="22"/>
          <w:szCs w:val="22"/>
        </w:rPr>
        <w:tab/>
      </w:r>
    </w:p>
    <w:p w14:paraId="34ABC197" w14:textId="23419973" w:rsidR="004F47D9" w:rsidRPr="00AF1A2D" w:rsidRDefault="004F47D9" w:rsidP="004F47D9">
      <w:pPr>
        <w:jc w:val="both"/>
        <w:rPr>
          <w:rFonts w:ascii="Tahoma" w:hAnsi="Tahoma" w:cs="Tahoma"/>
          <w:sz w:val="22"/>
          <w:szCs w:val="22"/>
        </w:rPr>
      </w:pPr>
      <w:r w:rsidRPr="00AF1A2D">
        <w:rPr>
          <w:rFonts w:ascii="Tahoma" w:hAnsi="Tahoma" w:cs="Tahoma"/>
          <w:sz w:val="22"/>
          <w:szCs w:val="22"/>
        </w:rPr>
        <w:t xml:space="preserve">                                                                          Registrado e publicado na data supra:</w:t>
      </w:r>
    </w:p>
    <w:p w14:paraId="3C2E86E9" w14:textId="26A889BA" w:rsidR="004F47D9" w:rsidRDefault="004F47D9" w:rsidP="004F47D9">
      <w:pPr>
        <w:jc w:val="both"/>
        <w:rPr>
          <w:rFonts w:ascii="Tahoma" w:hAnsi="Tahoma" w:cs="Tahoma"/>
          <w:sz w:val="22"/>
          <w:szCs w:val="22"/>
        </w:rPr>
      </w:pPr>
    </w:p>
    <w:p w14:paraId="2AB859D9" w14:textId="7D5B92ED" w:rsidR="00AF1A2D" w:rsidRDefault="00AF1A2D" w:rsidP="004F47D9">
      <w:pPr>
        <w:jc w:val="both"/>
        <w:rPr>
          <w:rFonts w:ascii="Tahoma" w:hAnsi="Tahoma" w:cs="Tahoma"/>
          <w:sz w:val="22"/>
          <w:szCs w:val="22"/>
        </w:rPr>
      </w:pPr>
    </w:p>
    <w:p w14:paraId="3D2077AC" w14:textId="77777777" w:rsidR="00AF1A2D" w:rsidRPr="00AF1A2D" w:rsidRDefault="00AF1A2D" w:rsidP="004F47D9">
      <w:pPr>
        <w:jc w:val="both"/>
        <w:rPr>
          <w:rFonts w:ascii="Tahoma" w:hAnsi="Tahoma" w:cs="Tahoma"/>
          <w:sz w:val="22"/>
          <w:szCs w:val="22"/>
        </w:rPr>
      </w:pPr>
    </w:p>
    <w:p w14:paraId="5FFA764E" w14:textId="541552F7" w:rsidR="004F47D9" w:rsidRPr="00AF1A2D" w:rsidRDefault="00943D43" w:rsidP="004F47D9">
      <w:pPr>
        <w:jc w:val="right"/>
        <w:rPr>
          <w:rFonts w:ascii="Tahoma" w:hAnsi="Tahoma" w:cs="Tahoma"/>
          <w:b/>
          <w:sz w:val="22"/>
          <w:szCs w:val="22"/>
        </w:rPr>
      </w:pPr>
      <w:r w:rsidRPr="00AF1A2D">
        <w:rPr>
          <w:rFonts w:ascii="Tahoma" w:hAnsi="Tahoma" w:cs="Tahoma"/>
          <w:b/>
          <w:sz w:val="22"/>
          <w:szCs w:val="22"/>
        </w:rPr>
        <w:t>Cleber Eberhart</w:t>
      </w:r>
    </w:p>
    <w:p w14:paraId="26996A20" w14:textId="1CDDCE44" w:rsidR="004F47D9" w:rsidRPr="00AF1A2D" w:rsidRDefault="004F47D9" w:rsidP="004F47D9">
      <w:pPr>
        <w:jc w:val="right"/>
        <w:rPr>
          <w:rFonts w:ascii="Tahoma" w:hAnsi="Tahoma" w:cs="Tahoma"/>
          <w:b/>
          <w:sz w:val="22"/>
          <w:szCs w:val="22"/>
        </w:rPr>
      </w:pPr>
      <w:r w:rsidRPr="00AF1A2D">
        <w:rPr>
          <w:rFonts w:ascii="Tahoma" w:hAnsi="Tahoma" w:cs="Tahoma"/>
          <w:b/>
          <w:sz w:val="22"/>
          <w:szCs w:val="22"/>
        </w:rPr>
        <w:t>Secret</w:t>
      </w:r>
      <w:r w:rsidR="00943D43" w:rsidRPr="00AF1A2D">
        <w:rPr>
          <w:rFonts w:ascii="Tahoma" w:hAnsi="Tahoma" w:cs="Tahoma"/>
          <w:b/>
          <w:sz w:val="22"/>
          <w:szCs w:val="22"/>
        </w:rPr>
        <w:t>á</w:t>
      </w:r>
      <w:r w:rsidRPr="00AF1A2D">
        <w:rPr>
          <w:rFonts w:ascii="Tahoma" w:hAnsi="Tahoma" w:cs="Tahoma"/>
          <w:b/>
          <w:sz w:val="22"/>
          <w:szCs w:val="22"/>
        </w:rPr>
        <w:t>ri</w:t>
      </w:r>
      <w:r w:rsidR="00943D43" w:rsidRPr="00AF1A2D">
        <w:rPr>
          <w:rFonts w:ascii="Tahoma" w:hAnsi="Tahoma" w:cs="Tahoma"/>
          <w:b/>
          <w:sz w:val="22"/>
          <w:szCs w:val="22"/>
        </w:rPr>
        <w:t>o</w:t>
      </w:r>
      <w:r w:rsidRPr="00AF1A2D">
        <w:rPr>
          <w:rFonts w:ascii="Tahoma" w:hAnsi="Tahoma" w:cs="Tahoma"/>
          <w:b/>
          <w:sz w:val="22"/>
          <w:szCs w:val="22"/>
        </w:rPr>
        <w:t xml:space="preserve"> Administração</w:t>
      </w:r>
    </w:p>
    <w:p w14:paraId="668914A8" w14:textId="77777777" w:rsidR="004F47D9" w:rsidRPr="00AF1A2D" w:rsidRDefault="004F47D9">
      <w:pPr>
        <w:rPr>
          <w:rFonts w:ascii="Tahoma" w:hAnsi="Tahoma" w:cs="Tahoma"/>
        </w:rPr>
      </w:pPr>
    </w:p>
    <w:sectPr w:rsidR="004F47D9" w:rsidRPr="00AF1A2D" w:rsidSect="00AF1A2D">
      <w:headerReference w:type="default" r:id="rId6"/>
      <w:footerReference w:type="even" r:id="rId7"/>
      <w:footerReference w:type="default" r:id="rId8"/>
      <w:pgSz w:w="11907" w:h="16840" w:code="9"/>
      <w:pgMar w:top="45" w:right="1559" w:bottom="851" w:left="1560" w:header="284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FFCE5" w14:textId="77777777" w:rsidR="00A04C67" w:rsidRDefault="00A04C67">
      <w:r>
        <w:separator/>
      </w:r>
    </w:p>
  </w:endnote>
  <w:endnote w:type="continuationSeparator" w:id="0">
    <w:p w14:paraId="49C97D82" w14:textId="77777777" w:rsidR="00A04C67" w:rsidRDefault="00A0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71EB" w14:textId="77777777" w:rsidR="003217D5" w:rsidRDefault="004F47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D3064E" w14:textId="77777777" w:rsidR="003217D5" w:rsidRDefault="00A04C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3039" w14:textId="77777777" w:rsidR="00E77576" w:rsidRPr="00734839" w:rsidRDefault="004F47D9" w:rsidP="00E77576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Pr="00734839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Pr="00734839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34839">
      <w:rPr>
        <w:rStyle w:val="Nmerodepgina"/>
        <w:rFonts w:ascii="Garamond" w:hAnsi="Garamond"/>
        <w:color w:val="000000"/>
      </w:rPr>
      <w:fldChar w:fldCharType="end"/>
    </w:r>
  </w:p>
  <w:p w14:paraId="4253F1D8" w14:textId="77777777" w:rsidR="00E77576" w:rsidRDefault="004F47D9" w:rsidP="00F47523">
    <w:pPr>
      <w:pStyle w:val="Rodap"/>
      <w:tabs>
        <w:tab w:val="left" w:pos="255"/>
        <w:tab w:val="center" w:pos="4799"/>
      </w:tabs>
    </w:pPr>
    <w:r>
      <w:rPr>
        <w:rFonts w:ascii="Garamond" w:hAnsi="Garamond"/>
      </w:rPr>
      <w:tab/>
    </w:r>
    <w:r>
      <w:rPr>
        <w:rFonts w:ascii="Garamond" w:hAnsi="Garamond"/>
      </w:rPr>
      <w:tab/>
    </w:r>
    <w:r w:rsidRPr="00734839">
      <w:rPr>
        <w:rFonts w:ascii="Garamond" w:hAnsi="Garamond"/>
      </w:rPr>
      <w:t>www.modelo.sc.gov.br</w:t>
    </w:r>
  </w:p>
  <w:p w14:paraId="2971BDF7" w14:textId="77777777" w:rsidR="00F47523" w:rsidRDefault="004F47D9" w:rsidP="00F47523">
    <w:pPr>
      <w:pStyle w:val="Cabealho"/>
      <w:tabs>
        <w:tab w:val="clear" w:pos="4320"/>
        <w:tab w:val="left" w:pos="1843"/>
      </w:tabs>
      <w:jc w:val="right"/>
      <w:rPr>
        <w:rFonts w:ascii="Arial Narrow" w:hAnsi="Arial Narrow"/>
        <w:b/>
        <w:bCs/>
        <w:sz w:val="22"/>
        <w:szCs w:val="22"/>
        <w:u w:val="single"/>
      </w:rPr>
    </w:pPr>
    <w:r w:rsidRPr="00A00F18">
      <w:rPr>
        <w:rFonts w:ascii="Arial Narrow" w:hAnsi="Arial Narrow"/>
        <w:sz w:val="22"/>
        <w:szCs w:val="22"/>
      </w:rPr>
      <w:t xml:space="preserve">                                    </w:t>
    </w:r>
    <w:r w:rsidRPr="00A00F18">
      <w:rPr>
        <w:rFonts w:ascii="Arial Narrow" w:hAnsi="Arial Narrow"/>
        <w:sz w:val="22"/>
        <w:szCs w:val="22"/>
      </w:rPr>
      <w:tab/>
    </w:r>
  </w:p>
  <w:p w14:paraId="0B91860C" w14:textId="77777777" w:rsidR="00F47523" w:rsidRPr="00A00F18" w:rsidRDefault="00A04C67" w:rsidP="00F47523">
    <w:pPr>
      <w:pStyle w:val="Cabealho"/>
      <w:tabs>
        <w:tab w:val="clear" w:pos="4320"/>
        <w:tab w:val="left" w:pos="1843"/>
      </w:tabs>
      <w:rPr>
        <w:rFonts w:ascii="Arial Narrow" w:hAnsi="Arial Narrow"/>
        <w:b/>
        <w:bCs/>
        <w:sz w:val="22"/>
        <w:szCs w:val="22"/>
        <w:u w:val="single"/>
      </w:rPr>
    </w:pPr>
  </w:p>
  <w:p w14:paraId="68D0419D" w14:textId="77777777" w:rsidR="00E77576" w:rsidRDefault="00A04C67" w:rsidP="00F475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697B" w14:textId="77777777" w:rsidR="00A04C67" w:rsidRDefault="00A04C67">
      <w:r>
        <w:separator/>
      </w:r>
    </w:p>
  </w:footnote>
  <w:footnote w:type="continuationSeparator" w:id="0">
    <w:p w14:paraId="44CE0C57" w14:textId="77777777" w:rsidR="00A04C67" w:rsidRDefault="00A0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C674" w14:textId="77777777" w:rsidR="003217D5" w:rsidRDefault="004F47D9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20650" wp14:editId="0058EDD4">
              <wp:simplePos x="0" y="0"/>
              <wp:positionH relativeFrom="column">
                <wp:posOffset>1207770</wp:posOffset>
              </wp:positionH>
              <wp:positionV relativeFrom="paragraph">
                <wp:posOffset>323850</wp:posOffset>
              </wp:positionV>
              <wp:extent cx="5121275" cy="635"/>
              <wp:effectExtent l="17145" t="19050" r="14605" b="184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09569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25.5pt" to="498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CVEdR63QAAAAkBAAAPAAAA&#10;ZHJzL2Rvd25yZXYueG1sTI/BTsMwEETvSPyDtUjcqJ1ItCTEqRAIbhxoQag3N16SiHgd2U4b+vVs&#10;T3Cc3dHMm2o9u0EcMMTek4ZsoUAgNd721Gp43z7f3IGIyZA1gyfU8IMR1vXlRWVK64/0hodNagWH&#10;UCyNhi6lsZQyNh06Exd+ROLflw/OJJahlTaYI4e7QeZKLaUzPXFDZ0Z87LD53kyOS3pSnyp7CdNu&#10;ddo1rx9PNuUnra+v5od7EAnn9GeGMz6jQ81Mez+RjWJgXaicrRpuM97EhqJYrkDsz4cMZF3J/wvq&#10;XwA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CVEdR63QAAAAkBAAAPAAAAAAAAAAAA&#10;AAAAAAEFAABkcnMvZG93bnJldi54bWxQSwUGAAAAAAQABADzAAAACwY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88B6B" wp14:editId="52F98AEC">
              <wp:simplePos x="0" y="0"/>
              <wp:positionH relativeFrom="column">
                <wp:posOffset>1143000</wp:posOffset>
              </wp:positionH>
              <wp:positionV relativeFrom="paragraph">
                <wp:posOffset>60960</wp:posOffset>
              </wp:positionV>
              <wp:extent cx="8404860" cy="942975"/>
              <wp:effectExtent l="0" t="381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6E7894" w14:textId="77777777" w:rsidR="003217D5" w:rsidRPr="00A420C5" w:rsidRDefault="004F47D9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A420C5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10147A72" w14:textId="77777777" w:rsidR="003217D5" w:rsidRPr="00A420C5" w:rsidRDefault="004F47D9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A420C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</w:t>
                          </w:r>
                          <w: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DF3D8D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7CAA0F1F" w14:textId="77777777" w:rsidR="00A420C5" w:rsidRPr="00A420C5" w:rsidRDefault="004F47D9">
                          <w:pPr>
                            <w:rPr>
                              <w:rFonts w:ascii="Garamond" w:hAnsi="Garamond"/>
                              <w:i/>
                              <w:position w:val="-46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position w:val="-46"/>
                            </w:rPr>
                            <w:t xml:space="preserve">  </w:t>
                          </w:r>
                        </w:p>
                        <w:p w14:paraId="231322CE" w14:textId="77777777" w:rsidR="003217D5" w:rsidRDefault="00A04C67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02B0D22" w14:textId="77777777" w:rsidR="003217D5" w:rsidRDefault="00A04C67">
                          <w:pPr>
                            <w:rPr>
                              <w:position w:val="8"/>
                            </w:rPr>
                          </w:pPr>
                        </w:p>
                        <w:p w14:paraId="7EA39216" w14:textId="77777777" w:rsidR="003217D5" w:rsidRDefault="00A04C67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88B6B" id="Retângulo 2" o:spid="_x0000_s1026" style="position:absolute;margin-left:90pt;margin-top:4.8pt;width:661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0s8wEAAMwDAAAOAAAAZHJzL2Uyb0RvYy54bWysU1Fu2zAM/R+wOwj6X+wYWZsacYqiRYcB&#10;3Vas2wFkWbaF2aJGKbGz4+wqu1gp2cnS7W/YjyBS5CPfI7W5HvuO7RU6Dabgy0XKmTISKm2agn/9&#10;cv9mzZnzwlSiA6MKflCOX29fv9oMNlcZtNBVChmBGJcPtuCt9zZPEidb1Qu3AKsMPdaAvfBkYpNU&#10;KAZC77skS9OLZACsLIJUzpH3bnrk24hf10r6T3XtlGddwak3H0+MZxnOZLsReYPCtlrObYh/6KIX&#10;2lDRE9Sd8ILtUP8F1WuJ4KD2Cwl9AnWtpYociM0y/YPNUyusilxIHGdPMrn/Bys/7h+R6argGWdG&#10;9DSiz8r/+mmaXQcsC/oM1uUU9mQfMTB09gHkN8cM3LbCNOoGEYZWiYq6Wob45EVCMBylsnL4ABXB&#10;i52HKNVYYx8ASQQ2xokcThNRo2eSnOtVulpf0OAkvV2tsqvLt7GEyI/ZFp1/p6Bn4VJwpIlHdLF/&#10;cD50I/JjSChm4F53XZx6Z144KHDyqLg2c/ax/UkGP5bjrEgJ1YFYIUwrRV+ALi3gD84GWqeCu+87&#10;gYqz7r0JymSXadi/cwPPjfLcEEYSVME9Z9P11k87u7Oom5YqLSNJAzekZq0j0dDq1NU8A1qZyH9e&#10;77CT53aM+v0Jt88AAAD//wMAUEsDBBQABgAIAAAAIQDr5P673gAAAAoBAAAPAAAAZHJzL2Rvd25y&#10;ZXYueG1sTI/NTsMwEITvSLyDtUjcqF0QJU3jVAiUAxIXAkLi5sSLEzW2Q+zm5+3ZnOA2o1nNfpMd&#10;Z9uxEYfQeidhuxHA0NVet85I+HgvbhJgISqnVecdSlgwwDG/vMhUqv3k3nAso2FU4kKqJDQx9inn&#10;oW7QqrDxPTrKvv1gVSQ7GK4HNVG57fitEDtuVevoQ6N6fGqwPpVnK8FUP/b1+aF4WT6/TtWkYzma&#10;YpHy+mp+PACLOMe/Y1jxCR1yYqr82enAOvKJoC1Rwn4HbM3vxR2palXJFnie8f8T8l8AAAD//wMA&#10;UEsBAi0AFAAGAAgAAAAhALaDOJL+AAAA4QEAABMAAAAAAAAAAAAAAAAAAAAAAFtDb250ZW50X1R5&#10;cGVzXS54bWxQSwECLQAUAAYACAAAACEAOP0h/9YAAACUAQAACwAAAAAAAAAAAAAAAAAvAQAAX3Jl&#10;bHMvLnJlbHNQSwECLQAUAAYACAAAACEAq9EtLPMBAADMAwAADgAAAAAAAAAAAAAAAAAuAgAAZHJz&#10;L2Uyb0RvYy54bWxQSwECLQAUAAYACAAAACEA6+T+u94AAAAKAQAADwAAAAAAAAAAAAAAAABNBAAA&#10;ZHJzL2Rvd25yZXYueG1sUEsFBgAAAAAEAAQA8wAAAFgFAAAAAA==&#10;" filled="f" stroked="f" strokecolor="yellow" strokeweight="2pt">
              <v:textbox inset="1pt,1pt,1pt,1pt">
                <w:txbxContent>
                  <w:p w14:paraId="136E7894" w14:textId="77777777" w:rsidR="003217D5" w:rsidRPr="00A420C5" w:rsidRDefault="004F47D9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A420C5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10147A72" w14:textId="77777777" w:rsidR="003217D5" w:rsidRPr="00A420C5" w:rsidRDefault="004F47D9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A420C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</w:t>
                    </w:r>
                    <w: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DF3D8D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7CAA0F1F" w14:textId="77777777" w:rsidR="00A420C5" w:rsidRPr="00A420C5" w:rsidRDefault="004F47D9">
                    <w:pPr>
                      <w:rPr>
                        <w:rFonts w:ascii="Garamond" w:hAnsi="Garamond"/>
                        <w:i/>
                        <w:position w:val="-46"/>
                      </w:rPr>
                    </w:pPr>
                    <w:r>
                      <w:rPr>
                        <w:rFonts w:ascii="Garamond" w:hAnsi="Garamond"/>
                        <w:i/>
                        <w:position w:val="-46"/>
                      </w:rPr>
                      <w:t xml:space="preserve">  </w:t>
                    </w:r>
                  </w:p>
                  <w:p w14:paraId="231322CE" w14:textId="77777777" w:rsidR="003217D5" w:rsidRDefault="00A04C67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02B0D22" w14:textId="77777777" w:rsidR="003217D5" w:rsidRDefault="00A04C67">
                    <w:pPr>
                      <w:rPr>
                        <w:position w:val="8"/>
                      </w:rPr>
                    </w:pPr>
                  </w:p>
                  <w:p w14:paraId="7EA39216" w14:textId="77777777" w:rsidR="003217D5" w:rsidRDefault="00A04C67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A535C1F" wp14:editId="7B01E9AC">
          <wp:extent cx="1028700" cy="9906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D9"/>
    <w:rsid w:val="00321667"/>
    <w:rsid w:val="003E5CEC"/>
    <w:rsid w:val="004F47D9"/>
    <w:rsid w:val="00943D43"/>
    <w:rsid w:val="00A04C67"/>
    <w:rsid w:val="00AF1A2D"/>
    <w:rsid w:val="00CB29E5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5E21"/>
  <w15:chartTrackingRefBased/>
  <w15:docId w15:val="{116DC0BC-2131-4013-94CF-38049F7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47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4F47D9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47D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rsid w:val="004F47D9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F47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F47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47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F47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F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Municipio</cp:lastModifiedBy>
  <cp:revision>4</cp:revision>
  <cp:lastPrinted>2021-01-04T10:06:00Z</cp:lastPrinted>
  <dcterms:created xsi:type="dcterms:W3CDTF">2021-01-04T09:58:00Z</dcterms:created>
  <dcterms:modified xsi:type="dcterms:W3CDTF">2021-01-04T10:07:00Z</dcterms:modified>
</cp:coreProperties>
</file>