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96CD" w14:textId="3D6B3C08" w:rsidR="00DE48A9" w:rsidRPr="00CE68FE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EDITAL DE CHAMADA PÚBLICA Nº 0</w:t>
      </w:r>
      <w:r w:rsidR="00C55B57">
        <w:rPr>
          <w:rFonts w:ascii="Tahoma" w:hAnsi="Tahoma" w:cs="Tahoma"/>
          <w:b/>
          <w:bCs/>
          <w:u w:val="single"/>
        </w:rPr>
        <w:t>5</w:t>
      </w:r>
      <w:r w:rsidR="00DE48A9" w:rsidRPr="00CE68FE">
        <w:rPr>
          <w:rFonts w:ascii="Tahoma" w:hAnsi="Tahoma" w:cs="Tahoma"/>
          <w:b/>
          <w:bCs/>
          <w:u w:val="single"/>
        </w:rPr>
        <w:t>/2021</w:t>
      </w:r>
    </w:p>
    <w:p w14:paraId="56EBDEFE" w14:textId="7F6D42FF" w:rsidR="00DE48A9" w:rsidRPr="006C0E8F" w:rsidRDefault="00DE48A9" w:rsidP="006C0E8F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 w:rsidRPr="00CE68FE">
        <w:rPr>
          <w:rFonts w:ascii="Tahoma" w:hAnsi="Tahoma" w:cs="Tahoma"/>
          <w:b/>
          <w:bCs/>
          <w:u w:val="single"/>
        </w:rPr>
        <w:t xml:space="preserve">CONTRATAÇÃO DE </w:t>
      </w:r>
      <w:r w:rsidR="001D2086" w:rsidRPr="006C0E8F">
        <w:rPr>
          <w:rFonts w:ascii="Tahoma" w:hAnsi="Tahoma" w:cs="Tahoma"/>
          <w:b/>
          <w:bCs/>
          <w:i/>
          <w:iCs/>
          <w:u w:val="single"/>
        </w:rPr>
        <w:t>AGENTE COMUNITÁRIO DE SAÚDE</w:t>
      </w:r>
      <w:r w:rsidR="00C55B57">
        <w:rPr>
          <w:rFonts w:ascii="Tahoma" w:hAnsi="Tahoma" w:cs="Tahoma"/>
          <w:b/>
          <w:bCs/>
          <w:i/>
          <w:iCs/>
          <w:u w:val="single"/>
        </w:rPr>
        <w:t xml:space="preserve"> </w:t>
      </w:r>
      <w:r w:rsidR="00C55B57" w:rsidRPr="00C55B57">
        <w:rPr>
          <w:rFonts w:ascii="Tahoma" w:hAnsi="Tahoma" w:cs="Tahoma"/>
          <w:b/>
          <w:bCs/>
          <w:i/>
          <w:iCs/>
          <w:u w:val="single"/>
        </w:rPr>
        <w:t>PARA O ESF II</w:t>
      </w:r>
    </w:p>
    <w:p w14:paraId="31D697E8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08E6CC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Considerando situação de necessidade emergencial por inexistir candidatos aprovados em teste seletivo para atender as necessidades temporárias e emergenciais, o Prefeito Municipal de Modelo – SC, Sr. </w:t>
      </w:r>
      <w:r w:rsidRPr="00CE68FE">
        <w:rPr>
          <w:rFonts w:ascii="Tahoma" w:hAnsi="Tahoma" w:cs="Tahoma"/>
          <w:b/>
          <w:bCs/>
        </w:rPr>
        <w:t>DIRCEU SILVEIRA</w:t>
      </w:r>
      <w:r w:rsidRPr="00CE68FE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CE68FE">
        <w:rPr>
          <w:rFonts w:ascii="Tahoma" w:hAnsi="Tahoma" w:cs="Tahoma"/>
        </w:rPr>
        <w:t>na</w:t>
      </w:r>
      <w:r w:rsidRPr="00CE68FE">
        <w:rPr>
          <w:rFonts w:ascii="Tahoma" w:hAnsi="Tahoma" w:cs="Tahoma"/>
        </w:rPr>
        <w:t xml:space="preserve"> Lei Complementar nº </w:t>
      </w:r>
      <w:r w:rsidR="007D65C5" w:rsidRPr="00CE68FE">
        <w:rPr>
          <w:rFonts w:ascii="Tahoma" w:hAnsi="Tahoma" w:cs="Tahoma"/>
        </w:rPr>
        <w:t>1513</w:t>
      </w:r>
      <w:r w:rsidRPr="00CE68FE">
        <w:rPr>
          <w:rFonts w:ascii="Tahoma" w:hAnsi="Tahoma" w:cs="Tahoma"/>
        </w:rPr>
        <w:t>/200</w:t>
      </w:r>
      <w:r w:rsidR="007D65C5" w:rsidRPr="00CE68FE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e suas alterações, torna público que estão abertas as inscrições d</w:t>
      </w:r>
      <w:r w:rsidR="00965224" w:rsidRPr="00CE68FE">
        <w:rPr>
          <w:rFonts w:ascii="Tahoma" w:hAnsi="Tahoma" w:cs="Tahoma"/>
        </w:rPr>
        <w:t xml:space="preserve">a Chamada Pública </w:t>
      </w:r>
      <w:r w:rsidRPr="00CE68FE">
        <w:rPr>
          <w:rFonts w:ascii="Tahoma" w:hAnsi="Tahoma" w:cs="Tahoma"/>
        </w:rPr>
        <w:t>para Contratação de Pessoal, por prazo determinado conforme descrição das vagas constantes deste edital.</w:t>
      </w:r>
    </w:p>
    <w:p w14:paraId="42EF2146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6ADC4941" w14:textId="77777777" w:rsidR="00310C06" w:rsidRDefault="00DE48A9" w:rsidP="006C0E8F">
      <w:pPr>
        <w:jc w:val="both"/>
      </w:pPr>
      <w:r w:rsidRPr="00CE68FE">
        <w:rPr>
          <w:rFonts w:ascii="Tahoma" w:hAnsi="Tahoma" w:cs="Tahoma"/>
          <w:b/>
          <w:bCs/>
        </w:rPr>
        <w:t>JUSTIFICATIVA:</w:t>
      </w:r>
    </w:p>
    <w:p w14:paraId="1FF31FC0" w14:textId="1E69AB6D" w:rsidR="00310C06" w:rsidRPr="003A16FA" w:rsidRDefault="00FE0463" w:rsidP="006C0E8F">
      <w:pPr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 xml:space="preserve">Considerando que não há Processo Seletivo ou Concurso Público vigente para a contratação </w:t>
      </w:r>
      <w:r w:rsidR="00C55B57">
        <w:rPr>
          <w:rFonts w:ascii="Tahoma" w:hAnsi="Tahoma" w:cs="Tahoma"/>
        </w:rPr>
        <w:t>de Agente Comunitário de Saúde para o ESF II</w:t>
      </w:r>
      <w:r w:rsidRPr="003A16FA">
        <w:rPr>
          <w:rFonts w:ascii="Tahoma" w:hAnsi="Tahoma" w:cs="Tahoma"/>
        </w:rPr>
        <w:t xml:space="preserve">, </w:t>
      </w:r>
      <w:r w:rsidR="000A3D3D">
        <w:rPr>
          <w:rFonts w:ascii="Tahoma" w:hAnsi="Tahoma" w:cs="Tahoma"/>
        </w:rPr>
        <w:t xml:space="preserve">a Diretora Municipal de Saúde, </w:t>
      </w:r>
      <w:proofErr w:type="spellStart"/>
      <w:r w:rsidR="000A3D3D">
        <w:rPr>
          <w:rFonts w:ascii="Tahoma" w:hAnsi="Tahoma" w:cs="Tahoma"/>
        </w:rPr>
        <w:t>Giseli</w:t>
      </w:r>
      <w:proofErr w:type="spellEnd"/>
      <w:r w:rsidR="000A3D3D">
        <w:rPr>
          <w:rFonts w:ascii="Tahoma" w:hAnsi="Tahoma" w:cs="Tahoma"/>
        </w:rPr>
        <w:t xml:space="preserve"> Elisa da Silva</w:t>
      </w:r>
      <w:r w:rsidRPr="003A16FA">
        <w:rPr>
          <w:rFonts w:ascii="Tahoma" w:hAnsi="Tahoma" w:cs="Tahoma"/>
        </w:rPr>
        <w:t xml:space="preserve">, no uso de suas atribuições, solicita que seja realizado procedimento para contratação de pessoal por tempo determinado para atender as necessidades temporárias de excepcional interesse público. </w:t>
      </w:r>
    </w:p>
    <w:p w14:paraId="4D15DA32" w14:textId="71CFC430" w:rsidR="00DE48A9" w:rsidRPr="003A16FA" w:rsidRDefault="001D2086" w:rsidP="006C0E8F">
      <w:pPr>
        <w:jc w:val="both"/>
        <w:rPr>
          <w:rFonts w:ascii="Tahoma" w:hAnsi="Tahoma" w:cs="Tahoma"/>
        </w:rPr>
      </w:pPr>
      <w:r w:rsidRPr="001D2086">
        <w:rPr>
          <w:rFonts w:ascii="Tahoma" w:hAnsi="Tahoma" w:cs="Tahoma"/>
        </w:rPr>
        <w:t>Considerando a inexistência de aprovados para o Cargo de Agente Comunitário de Saúde para o ESF 02</w:t>
      </w:r>
      <w:r w:rsidR="000A3D3D">
        <w:rPr>
          <w:rFonts w:ascii="Tahoma" w:hAnsi="Tahoma" w:cs="Tahoma"/>
        </w:rPr>
        <w:t xml:space="preserve">; </w:t>
      </w:r>
      <w:proofErr w:type="gramStart"/>
      <w:r w:rsidR="000A3D3D">
        <w:rPr>
          <w:rFonts w:ascii="Tahoma" w:hAnsi="Tahoma" w:cs="Tahoma"/>
        </w:rPr>
        <w:t>Considerando</w:t>
      </w:r>
      <w:proofErr w:type="gramEnd"/>
      <w:r w:rsidR="007B6977">
        <w:rPr>
          <w:rFonts w:ascii="Tahoma" w:hAnsi="Tahoma" w:cs="Tahoma"/>
        </w:rPr>
        <w:t xml:space="preserve"> o afastamento</w:t>
      </w:r>
      <w:r w:rsidR="007B6977">
        <w:rPr>
          <w:rFonts w:ascii="Tahoma" w:hAnsi="Tahoma" w:cs="Tahoma"/>
        </w:rPr>
        <w:t xml:space="preserve"> para Tratamento de Saúde</w:t>
      </w:r>
      <w:r w:rsidR="007B6977" w:rsidRPr="003A16FA">
        <w:rPr>
          <w:rFonts w:ascii="Tahoma" w:hAnsi="Tahoma" w:cs="Tahoma"/>
        </w:rPr>
        <w:t xml:space="preserve"> </w:t>
      </w:r>
      <w:r w:rsidR="007B6977">
        <w:rPr>
          <w:rFonts w:ascii="Tahoma" w:hAnsi="Tahoma" w:cs="Tahoma"/>
        </w:rPr>
        <w:t xml:space="preserve">da Agente Comunitária de Saúde efetiva deste ESF; </w:t>
      </w:r>
      <w:r w:rsidR="00FE0463" w:rsidRPr="003A16FA">
        <w:rPr>
          <w:rFonts w:ascii="Tahoma" w:hAnsi="Tahoma" w:cs="Tahoma"/>
        </w:rPr>
        <w:t>Considerando o interesse e necessidade p</w:t>
      </w:r>
      <w:r>
        <w:rPr>
          <w:rFonts w:ascii="Tahoma" w:hAnsi="Tahoma" w:cs="Tahoma"/>
        </w:rPr>
        <w:t>ú</w:t>
      </w:r>
      <w:r w:rsidR="00FE0463" w:rsidRPr="003A16FA">
        <w:rPr>
          <w:rFonts w:ascii="Tahoma" w:hAnsi="Tahoma" w:cs="Tahoma"/>
        </w:rPr>
        <w:t>blica para atendimento dos serviços, da continuidade no efetivo atendimento dos serviços públicos</w:t>
      </w:r>
      <w:r>
        <w:rPr>
          <w:rFonts w:ascii="Tahoma" w:hAnsi="Tahoma" w:cs="Tahoma"/>
        </w:rPr>
        <w:t>, bem como no atendimento no Departamento de Saúde</w:t>
      </w:r>
      <w:r w:rsidR="00FE0463" w:rsidRPr="003A16FA">
        <w:rPr>
          <w:rFonts w:ascii="Tahoma" w:hAnsi="Tahoma" w:cs="Tahoma"/>
        </w:rPr>
        <w:t>. Outrossim, importante mencionar que o Município de Modelo está impedido de contratar em caráter definitivo até 31/12/2021, por força das vedações previstas na Lei Complementar nº 173/2020. 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14:paraId="5A609B03" w14:textId="77777777" w:rsidR="00DE48A9" w:rsidRPr="00CE68FE" w:rsidRDefault="00DE48A9" w:rsidP="006C0E8F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CRONOGRAMA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065"/>
      </w:tblGrid>
      <w:tr w:rsidR="00DE48A9" w:rsidRPr="006C0E8F" w14:paraId="3D5ED3A6" w14:textId="77777777" w:rsidTr="000A3D3D">
        <w:trPr>
          <w:trHeight w:val="314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79CAE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289D7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6C0E8F" w14:paraId="114CB57C" w14:textId="77777777" w:rsidTr="000A3D3D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A5946" w14:textId="43CC158E" w:rsidR="00DE48A9" w:rsidRPr="006C0E8F" w:rsidRDefault="00C55B57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</w:t>
            </w:r>
            <w:r w:rsidR="00376D9B" w:rsidRPr="006C0E8F">
              <w:rPr>
                <w:rFonts w:ascii="Tahoma" w:hAnsi="Tahoma" w:cs="Tahoma"/>
                <w:sz w:val="22"/>
                <w:szCs w:val="22"/>
              </w:rPr>
              <w:t>/0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DE48A9" w:rsidRPr="006C0E8F">
              <w:rPr>
                <w:rFonts w:ascii="Tahoma" w:hAnsi="Tahoma" w:cs="Tahoma"/>
                <w:sz w:val="22"/>
                <w:szCs w:val="22"/>
              </w:rPr>
              <w:t>/2021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FC7B2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PUBLICAÇÃO DA CHAMADA</w:t>
            </w:r>
          </w:p>
        </w:tc>
      </w:tr>
      <w:tr w:rsidR="00DE48A9" w:rsidRPr="006C0E8F" w14:paraId="182FEF4A" w14:textId="77777777" w:rsidTr="000A3D3D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B03E7" w14:textId="1ADACB19" w:rsidR="00DE48A9" w:rsidRPr="006C0E8F" w:rsidRDefault="00C55B57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</w:t>
            </w:r>
            <w:r w:rsidR="00376D9B" w:rsidRPr="006C0E8F">
              <w:rPr>
                <w:rFonts w:ascii="Tahoma" w:hAnsi="Tahoma" w:cs="Tahoma"/>
                <w:sz w:val="22"/>
                <w:szCs w:val="22"/>
              </w:rPr>
              <w:t>/0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B95FC5" w:rsidRPr="006C0E8F">
              <w:rPr>
                <w:rFonts w:ascii="Tahoma" w:hAnsi="Tahoma" w:cs="Tahoma"/>
                <w:sz w:val="22"/>
                <w:szCs w:val="22"/>
              </w:rPr>
              <w:t xml:space="preserve">/2021 ATÉ </w:t>
            </w:r>
            <w:r>
              <w:rPr>
                <w:rFonts w:ascii="Tahoma" w:hAnsi="Tahoma" w:cs="Tahoma"/>
                <w:sz w:val="22"/>
                <w:szCs w:val="22"/>
              </w:rPr>
              <w:t>09</w:t>
            </w:r>
            <w:r w:rsidR="005C6263" w:rsidRPr="006C0E8F">
              <w:rPr>
                <w:rFonts w:ascii="Tahoma" w:hAnsi="Tahoma" w:cs="Tahoma"/>
                <w:sz w:val="22"/>
                <w:szCs w:val="22"/>
              </w:rPr>
              <w:t>/0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DE48A9" w:rsidRPr="006C0E8F">
              <w:rPr>
                <w:rFonts w:ascii="Tahoma" w:hAnsi="Tahoma" w:cs="Tahoma"/>
                <w:sz w:val="22"/>
                <w:szCs w:val="22"/>
              </w:rPr>
              <w:t>/2021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1950D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6C0E8F" w14:paraId="1A409415" w14:textId="77777777" w:rsidTr="000A3D3D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B9C04" w14:textId="73ACC33B" w:rsidR="00DE48A9" w:rsidRPr="006C0E8F" w:rsidRDefault="00C55B57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5C6263" w:rsidRPr="006C0E8F">
              <w:rPr>
                <w:rFonts w:ascii="Tahoma" w:hAnsi="Tahoma" w:cs="Tahoma"/>
                <w:sz w:val="22"/>
                <w:szCs w:val="22"/>
              </w:rPr>
              <w:t>/0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DE48A9" w:rsidRPr="006C0E8F">
              <w:rPr>
                <w:rFonts w:ascii="Tahoma" w:hAnsi="Tahoma" w:cs="Tahoma"/>
                <w:sz w:val="22"/>
                <w:szCs w:val="22"/>
              </w:rPr>
              <w:t>/2021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CE66C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6C0E8F" w14:paraId="72A47B4B" w14:textId="77777777" w:rsidTr="000A3D3D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DA1C0" w14:textId="4D08E810" w:rsidR="00DE48A9" w:rsidRPr="006C0E8F" w:rsidRDefault="00C55B57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="005C6263" w:rsidRPr="006C0E8F">
              <w:rPr>
                <w:rFonts w:ascii="Tahoma" w:hAnsi="Tahoma" w:cs="Tahoma"/>
                <w:sz w:val="22"/>
                <w:szCs w:val="22"/>
              </w:rPr>
              <w:t>/0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DE48A9" w:rsidRPr="006C0E8F">
              <w:rPr>
                <w:rFonts w:ascii="Tahoma" w:hAnsi="Tahoma" w:cs="Tahoma"/>
                <w:sz w:val="22"/>
                <w:szCs w:val="22"/>
              </w:rPr>
              <w:t>/2021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31E77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DE48A9" w:rsidRPr="006C0E8F" w14:paraId="70DF1B48" w14:textId="77777777" w:rsidTr="000A3D3D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AD1B4" w14:textId="02088B63" w:rsidR="00DE48A9" w:rsidRPr="006C0E8F" w:rsidRDefault="00C55B57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="005C6263" w:rsidRPr="006C0E8F">
              <w:rPr>
                <w:rFonts w:ascii="Tahoma" w:hAnsi="Tahoma" w:cs="Tahoma"/>
                <w:sz w:val="22"/>
                <w:szCs w:val="22"/>
              </w:rPr>
              <w:t>/0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DE48A9" w:rsidRPr="006C0E8F">
              <w:rPr>
                <w:rFonts w:ascii="Tahoma" w:hAnsi="Tahoma" w:cs="Tahoma"/>
                <w:sz w:val="22"/>
                <w:szCs w:val="22"/>
              </w:rPr>
              <w:t>/2021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BA328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3A268C9F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73ED8627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1 - DAS DISPOSIÇÕES PRELIMINARES</w:t>
      </w:r>
    </w:p>
    <w:p w14:paraId="7A407090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152B41D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>
        <w:rPr>
          <w:rFonts w:ascii="Tahoma" w:hAnsi="Tahoma" w:cs="Tahoma"/>
        </w:rPr>
        <w:t>Recursos Humanos do município</w:t>
      </w:r>
      <w:r w:rsidRPr="00CE68FE">
        <w:rPr>
          <w:rFonts w:ascii="Tahoma" w:hAnsi="Tahoma" w:cs="Tahoma"/>
        </w:rPr>
        <w:t xml:space="preserve"> de Modelo - SC;</w:t>
      </w:r>
    </w:p>
    <w:p w14:paraId="3788D25B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6FAC853" w14:textId="0EDF1805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1.2. A Chamada Pública destina-se à seleção de profissionais para atuar como </w:t>
      </w:r>
      <w:r w:rsidR="001D2086" w:rsidRPr="001D2086">
        <w:rPr>
          <w:rFonts w:ascii="Tahoma" w:hAnsi="Tahoma" w:cs="Tahoma"/>
        </w:rPr>
        <w:t>Agente Comunitário De Saúde</w:t>
      </w:r>
      <w:r w:rsidR="00C55B57">
        <w:rPr>
          <w:rFonts w:ascii="Tahoma" w:hAnsi="Tahoma" w:cs="Tahoma"/>
        </w:rPr>
        <w:t xml:space="preserve"> – ESF II</w:t>
      </w:r>
      <w:r w:rsidR="007D65C5" w:rsidRPr="00CE68FE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em caráter emergencial</w:t>
      </w:r>
      <w:r w:rsidR="005C6263">
        <w:rPr>
          <w:rFonts w:ascii="Tahoma" w:hAnsi="Tahoma" w:cs="Tahoma"/>
        </w:rPr>
        <w:t xml:space="preserve"> ou </w:t>
      </w:r>
      <w:r w:rsidR="005C6263" w:rsidRPr="00CE68FE">
        <w:rPr>
          <w:rFonts w:ascii="Tahoma" w:hAnsi="Tahoma" w:cs="Tahoma"/>
        </w:rPr>
        <w:t xml:space="preserve">para eventuais necessidades </w:t>
      </w:r>
      <w:r w:rsidR="005C6263" w:rsidRPr="00CE68FE">
        <w:rPr>
          <w:rFonts w:ascii="Tahoma" w:hAnsi="Tahoma" w:cs="Tahoma"/>
        </w:rPr>
        <w:lastRenderedPageBreak/>
        <w:t>da Secretaria</w:t>
      </w:r>
      <w:r w:rsidR="00C55B57">
        <w:rPr>
          <w:rFonts w:ascii="Tahoma" w:hAnsi="Tahoma" w:cs="Tahoma"/>
        </w:rPr>
        <w:t xml:space="preserve"> de Saúde</w:t>
      </w:r>
      <w:r w:rsidRPr="00CE68FE">
        <w:rPr>
          <w:rFonts w:ascii="Tahoma" w:hAnsi="Tahoma" w:cs="Tahoma"/>
        </w:rPr>
        <w:t xml:space="preserve">, até </w:t>
      </w:r>
      <w:r w:rsidR="005C6263" w:rsidRPr="007B08E2">
        <w:rPr>
          <w:rFonts w:ascii="Tahoma" w:hAnsi="Tahoma" w:cs="Tahoma"/>
        </w:rPr>
        <w:t>31</w:t>
      </w:r>
      <w:r w:rsidRPr="007B08E2">
        <w:rPr>
          <w:rFonts w:ascii="Tahoma" w:hAnsi="Tahoma" w:cs="Tahoma"/>
        </w:rPr>
        <w:t xml:space="preserve"> de </w:t>
      </w:r>
      <w:r w:rsidR="005C6263" w:rsidRPr="007B08E2">
        <w:rPr>
          <w:rFonts w:ascii="Tahoma" w:hAnsi="Tahoma" w:cs="Tahoma"/>
        </w:rPr>
        <w:t>dezembr</w:t>
      </w:r>
      <w:r w:rsidR="003C100F" w:rsidRPr="007B08E2">
        <w:rPr>
          <w:rFonts w:ascii="Tahoma" w:hAnsi="Tahoma" w:cs="Tahoma"/>
        </w:rPr>
        <w:t>o</w:t>
      </w:r>
      <w:r w:rsidRPr="007B08E2">
        <w:rPr>
          <w:rFonts w:ascii="Tahoma" w:hAnsi="Tahoma" w:cs="Tahoma"/>
        </w:rPr>
        <w:t xml:space="preserve"> de 2021</w:t>
      </w:r>
      <w:r w:rsidRPr="00CE68FE">
        <w:rPr>
          <w:rFonts w:ascii="Tahoma" w:hAnsi="Tahoma" w:cs="Tahoma"/>
        </w:rPr>
        <w:t xml:space="preserve">, desde que não existam aprovados em Edital de </w:t>
      </w:r>
      <w:r w:rsidR="007D65C5" w:rsidRPr="00CE68FE">
        <w:rPr>
          <w:rFonts w:ascii="Tahoma" w:hAnsi="Tahoma" w:cs="Tahoma"/>
        </w:rPr>
        <w:t>Processo</w:t>
      </w:r>
      <w:r w:rsidRPr="00CE68FE">
        <w:rPr>
          <w:rFonts w:ascii="Tahoma" w:hAnsi="Tahoma" w:cs="Tahoma"/>
        </w:rPr>
        <w:t xml:space="preserve"> Seletivo de provas e títulos</w:t>
      </w:r>
      <w:r w:rsidR="007D65C5" w:rsidRPr="00CE68FE">
        <w:rPr>
          <w:rFonts w:ascii="Tahoma" w:hAnsi="Tahoma" w:cs="Tahoma"/>
        </w:rPr>
        <w:t xml:space="preserve"> ou Concurso Público</w:t>
      </w:r>
      <w:r w:rsidRPr="00CE68FE">
        <w:rPr>
          <w:rFonts w:ascii="Tahoma" w:hAnsi="Tahoma" w:cs="Tahoma"/>
        </w:rPr>
        <w:t>.</w:t>
      </w:r>
    </w:p>
    <w:p w14:paraId="2DE3D4C5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866616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1.3. O chamamento dos</w:t>
      </w:r>
      <w:r w:rsidR="00F97749">
        <w:rPr>
          <w:rFonts w:ascii="Tahoma" w:hAnsi="Tahoma" w:cs="Tahoma"/>
        </w:rPr>
        <w:t xml:space="preserve"> candidatos obedecerá à ordem </w:t>
      </w:r>
      <w:r w:rsidRPr="00CE68FE">
        <w:rPr>
          <w:rFonts w:ascii="Tahoma" w:hAnsi="Tahoma" w:cs="Tahoma"/>
        </w:rPr>
        <w:t>crescente de classificação;</w:t>
      </w:r>
    </w:p>
    <w:p w14:paraId="2AB2C1F2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26C7367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1.4. O contrato temporário extinguir-se-á sem direito a indenizações quando:</w:t>
      </w:r>
    </w:p>
    <w:p w14:paraId="4381F72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6BF397A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– Pelo término do prazo contratual;</w:t>
      </w:r>
    </w:p>
    <w:p w14:paraId="7B0D4DCF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 – Por iniciativa da Administração Pública;</w:t>
      </w:r>
    </w:p>
    <w:p w14:paraId="486EF94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III – Por iniciativa do Contratado, mediante formalização por escrito;</w:t>
      </w:r>
    </w:p>
    <w:p w14:paraId="645F0FF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IV - Cessado o motivo que lhe deu causa;</w:t>
      </w:r>
    </w:p>
    <w:p w14:paraId="2DF4160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V – A finalização de Processo Seletivo de Prova e/ou Títulos.</w:t>
      </w:r>
    </w:p>
    <w:p w14:paraId="07FEC7B8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4408CE6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1.5. </w:t>
      </w:r>
      <w:r w:rsidRPr="00CE68FE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município.</w:t>
      </w:r>
    </w:p>
    <w:p w14:paraId="4B6A3017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43C3C8B5" w14:textId="39DFF78C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1.6. A validade d</w:t>
      </w:r>
      <w:r w:rsidR="007D65C5" w:rsidRPr="00CE68FE">
        <w:rPr>
          <w:rFonts w:ascii="Tahoma" w:hAnsi="Tahoma" w:cs="Tahoma"/>
        </w:rPr>
        <w:t>a Chama</w:t>
      </w:r>
      <w:r w:rsidR="0071009E">
        <w:rPr>
          <w:rFonts w:ascii="Tahoma" w:hAnsi="Tahoma" w:cs="Tahoma"/>
        </w:rPr>
        <w:t>da</w:t>
      </w:r>
      <w:r w:rsidR="007D65C5" w:rsidRPr="00CE68FE">
        <w:rPr>
          <w:rFonts w:ascii="Tahoma" w:hAnsi="Tahoma" w:cs="Tahoma"/>
        </w:rPr>
        <w:t xml:space="preserve"> Pública </w:t>
      </w:r>
      <w:r w:rsidRPr="00CE68FE">
        <w:rPr>
          <w:rFonts w:ascii="Tahoma" w:hAnsi="Tahoma" w:cs="Tahoma"/>
        </w:rPr>
        <w:t xml:space="preserve">será </w:t>
      </w:r>
      <w:r w:rsidRPr="007B08E2">
        <w:rPr>
          <w:rFonts w:ascii="Tahoma" w:hAnsi="Tahoma" w:cs="Tahoma"/>
        </w:rPr>
        <w:t>até 3</w:t>
      </w:r>
      <w:r w:rsidR="005C6263" w:rsidRPr="007B08E2">
        <w:rPr>
          <w:rFonts w:ascii="Tahoma" w:hAnsi="Tahoma" w:cs="Tahoma"/>
        </w:rPr>
        <w:t>1</w:t>
      </w:r>
      <w:r w:rsidRPr="007B08E2">
        <w:rPr>
          <w:rFonts w:ascii="Tahoma" w:hAnsi="Tahoma" w:cs="Tahoma"/>
        </w:rPr>
        <w:t xml:space="preserve"> de </w:t>
      </w:r>
      <w:r w:rsidR="005C6263" w:rsidRPr="007B08E2">
        <w:rPr>
          <w:rFonts w:ascii="Tahoma" w:hAnsi="Tahoma" w:cs="Tahoma"/>
        </w:rPr>
        <w:t>dezembro</w:t>
      </w:r>
      <w:r w:rsidRPr="007B08E2">
        <w:rPr>
          <w:rFonts w:ascii="Tahoma" w:hAnsi="Tahoma" w:cs="Tahoma"/>
        </w:rPr>
        <w:t xml:space="preserve"> de 2021</w:t>
      </w:r>
      <w:r w:rsidRPr="00CE68FE">
        <w:rPr>
          <w:rFonts w:ascii="Tahoma" w:hAnsi="Tahoma" w:cs="Tahoma"/>
        </w:rPr>
        <w:t xml:space="preserve"> ou para eventuais necessidades da Secretaria durante a vigência do ano de 2021, desde que não existam aprovados em Edital de Teste Seletivo de provas e títulos</w:t>
      </w:r>
      <w:r w:rsidR="007D65C5" w:rsidRPr="00CE68FE">
        <w:rPr>
          <w:rFonts w:ascii="Tahoma" w:hAnsi="Tahoma" w:cs="Tahoma"/>
        </w:rPr>
        <w:t xml:space="preserve"> ou Concurso Público.</w:t>
      </w:r>
    </w:p>
    <w:p w14:paraId="48F7A63D" w14:textId="77777777" w:rsidR="000236C8" w:rsidRPr="00CE68FE" w:rsidRDefault="000236C8" w:rsidP="006C0E8F">
      <w:pPr>
        <w:jc w:val="both"/>
        <w:rPr>
          <w:rFonts w:ascii="Tahoma" w:hAnsi="Tahoma" w:cs="Tahoma"/>
        </w:rPr>
      </w:pPr>
    </w:p>
    <w:p w14:paraId="5FB14DDF" w14:textId="77777777" w:rsidR="000236C8" w:rsidRPr="00CE68FE" w:rsidRDefault="000236C8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color w:val="000000"/>
        </w:rPr>
        <w:t>1.7. Os candidatos deverão retirar o inteiro teor deste Edital no endereço eletrônico</w:t>
      </w:r>
      <w:r w:rsidRPr="00CE68FE">
        <w:rPr>
          <w:rFonts w:ascii="Tahoma" w:hAnsi="Tahoma" w:cs="Tahoma"/>
          <w:color w:val="000000"/>
        </w:rPr>
        <w:br/>
        <w:t>www.modelo.sc.gov.br sendo de sua inteira responsabilidade a obtenção de tal</w:t>
      </w:r>
      <w:r w:rsidRPr="00CE68FE">
        <w:rPr>
          <w:rFonts w:ascii="Tahoma" w:hAnsi="Tahoma" w:cs="Tahoma"/>
          <w:color w:val="000000"/>
        </w:rPr>
        <w:br/>
        <w:t>documento, e observância aos requisitos do mesmo</w:t>
      </w:r>
      <w:r w:rsidR="00B95FC5">
        <w:rPr>
          <w:rFonts w:ascii="Tahoma" w:hAnsi="Tahoma" w:cs="Tahoma"/>
          <w:color w:val="000000"/>
        </w:rPr>
        <w:t>.</w:t>
      </w:r>
    </w:p>
    <w:p w14:paraId="30054A71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605902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2 - DA INSCRIÇÃO</w:t>
      </w:r>
    </w:p>
    <w:p w14:paraId="2E778CA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3B5C62EC" w14:textId="77828F74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2.1. As inscrições serão recebidas do </w:t>
      </w:r>
      <w:r w:rsidRPr="00B67E62">
        <w:rPr>
          <w:rFonts w:ascii="Tahoma" w:hAnsi="Tahoma" w:cs="Tahoma"/>
        </w:rPr>
        <w:t xml:space="preserve">dia </w:t>
      </w:r>
      <w:r w:rsidR="00C55B57">
        <w:rPr>
          <w:rFonts w:ascii="Tahoma" w:hAnsi="Tahoma" w:cs="Tahoma"/>
          <w:b/>
          <w:bCs/>
          <w:u w:val="single"/>
        </w:rPr>
        <w:t>04</w:t>
      </w:r>
      <w:r w:rsidR="005C6263" w:rsidRPr="00B67E62">
        <w:rPr>
          <w:rFonts w:ascii="Tahoma" w:hAnsi="Tahoma" w:cs="Tahoma"/>
          <w:b/>
          <w:bCs/>
          <w:u w:val="single"/>
        </w:rPr>
        <w:t>/0</w:t>
      </w:r>
      <w:r w:rsidR="00C55B57">
        <w:rPr>
          <w:rFonts w:ascii="Tahoma" w:hAnsi="Tahoma" w:cs="Tahoma"/>
          <w:b/>
          <w:bCs/>
          <w:u w:val="single"/>
        </w:rPr>
        <w:t>8</w:t>
      </w:r>
      <w:r w:rsidRPr="00B67E62">
        <w:rPr>
          <w:rFonts w:ascii="Tahoma" w:hAnsi="Tahoma" w:cs="Tahoma"/>
          <w:b/>
          <w:bCs/>
          <w:u w:val="single"/>
        </w:rPr>
        <w:t xml:space="preserve"> a </w:t>
      </w:r>
      <w:r w:rsidR="00C55B57">
        <w:rPr>
          <w:rFonts w:ascii="Tahoma" w:hAnsi="Tahoma" w:cs="Tahoma"/>
          <w:b/>
          <w:bCs/>
          <w:u w:val="single"/>
        </w:rPr>
        <w:t>09</w:t>
      </w:r>
      <w:r w:rsidR="005C6263">
        <w:rPr>
          <w:rFonts w:ascii="Tahoma" w:hAnsi="Tahoma" w:cs="Tahoma"/>
          <w:b/>
          <w:bCs/>
          <w:u w:val="single"/>
        </w:rPr>
        <w:t>/0</w:t>
      </w:r>
      <w:r w:rsidR="00C55B57">
        <w:rPr>
          <w:rFonts w:ascii="Tahoma" w:hAnsi="Tahoma" w:cs="Tahoma"/>
          <w:b/>
          <w:bCs/>
          <w:u w:val="single"/>
        </w:rPr>
        <w:t>8</w:t>
      </w:r>
      <w:r w:rsidRPr="00CE68FE">
        <w:rPr>
          <w:rFonts w:ascii="Tahoma" w:hAnsi="Tahoma" w:cs="Tahoma"/>
          <w:b/>
          <w:bCs/>
          <w:u w:val="single"/>
        </w:rPr>
        <w:t xml:space="preserve"> de 2021, das 07h:30min </w:t>
      </w:r>
      <w:r w:rsidR="006469CF">
        <w:rPr>
          <w:rFonts w:ascii="Tahoma" w:hAnsi="Tahoma" w:cs="Tahoma"/>
          <w:b/>
          <w:bCs/>
          <w:u w:val="single"/>
        </w:rPr>
        <w:t>à</w:t>
      </w:r>
      <w:r w:rsidRPr="00CE68FE">
        <w:rPr>
          <w:rFonts w:ascii="Tahoma" w:hAnsi="Tahoma" w:cs="Tahoma"/>
          <w:b/>
          <w:bCs/>
          <w:u w:val="single"/>
        </w:rPr>
        <w:t>s 11h:30min</w:t>
      </w:r>
      <w:r w:rsidR="003C100F">
        <w:rPr>
          <w:rFonts w:ascii="Tahoma" w:hAnsi="Tahoma" w:cs="Tahoma"/>
          <w:b/>
          <w:bCs/>
          <w:u w:val="single"/>
        </w:rPr>
        <w:t xml:space="preserve"> e 13:0</w:t>
      </w:r>
      <w:r w:rsidR="006469CF">
        <w:rPr>
          <w:rFonts w:ascii="Tahoma" w:hAnsi="Tahoma" w:cs="Tahoma"/>
          <w:b/>
          <w:bCs/>
          <w:u w:val="single"/>
        </w:rPr>
        <w:t>0min às 17:00h</w:t>
      </w:r>
      <w:r w:rsidR="007D65C5" w:rsidRPr="00CE68FE">
        <w:rPr>
          <w:rFonts w:ascii="Tahoma" w:hAnsi="Tahoma" w:cs="Tahoma"/>
        </w:rPr>
        <w:t xml:space="preserve">, </w:t>
      </w:r>
      <w:r w:rsidRPr="00CE68FE">
        <w:rPr>
          <w:rFonts w:ascii="Tahoma" w:hAnsi="Tahoma" w:cs="Tahoma"/>
        </w:rPr>
        <w:t xml:space="preserve">nas dependências </w:t>
      </w:r>
      <w:r w:rsidR="006469CF">
        <w:rPr>
          <w:rFonts w:ascii="Tahoma" w:hAnsi="Tahoma" w:cs="Tahoma"/>
        </w:rPr>
        <w:t xml:space="preserve">da </w:t>
      </w:r>
      <w:r w:rsidR="003C100F">
        <w:rPr>
          <w:rFonts w:ascii="Tahoma" w:hAnsi="Tahoma" w:cs="Tahoma"/>
        </w:rPr>
        <w:t>Prefeitura</w:t>
      </w:r>
      <w:r w:rsidR="006469CF">
        <w:rPr>
          <w:rFonts w:ascii="Tahoma" w:hAnsi="Tahoma" w:cs="Tahoma"/>
        </w:rPr>
        <w:t xml:space="preserve"> Municipal</w:t>
      </w:r>
      <w:r w:rsidR="003C100F">
        <w:rPr>
          <w:rFonts w:ascii="Tahoma" w:hAnsi="Tahoma" w:cs="Tahoma"/>
        </w:rPr>
        <w:t xml:space="preserve"> de Modelo</w:t>
      </w:r>
      <w:r w:rsidR="006469CF">
        <w:rPr>
          <w:rFonts w:ascii="Tahoma" w:hAnsi="Tahoma" w:cs="Tahoma"/>
        </w:rPr>
        <w:t xml:space="preserve">, localizada na Rua </w:t>
      </w:r>
      <w:r w:rsidR="003C100F">
        <w:rPr>
          <w:rFonts w:ascii="Tahoma" w:hAnsi="Tahoma" w:cs="Tahoma"/>
        </w:rPr>
        <w:t>do Comércio</w:t>
      </w:r>
      <w:r w:rsidR="006469CF">
        <w:rPr>
          <w:rFonts w:ascii="Tahoma" w:hAnsi="Tahoma" w:cs="Tahoma"/>
        </w:rPr>
        <w:t>,</w:t>
      </w:r>
      <w:r w:rsidR="003C100F">
        <w:rPr>
          <w:rFonts w:ascii="Tahoma" w:hAnsi="Tahoma" w:cs="Tahoma"/>
        </w:rPr>
        <w:t xml:space="preserve"> 1304</w:t>
      </w:r>
      <w:r w:rsidR="006469CF">
        <w:rPr>
          <w:rFonts w:ascii="Tahoma" w:hAnsi="Tahoma" w:cs="Tahoma"/>
        </w:rPr>
        <w:t xml:space="preserve">, </w:t>
      </w:r>
      <w:r w:rsidR="003C100F">
        <w:rPr>
          <w:rFonts w:ascii="Tahoma" w:hAnsi="Tahoma" w:cs="Tahoma"/>
        </w:rPr>
        <w:t>Centro</w:t>
      </w:r>
      <w:r w:rsidR="007D65C5" w:rsidRPr="00CE68FE">
        <w:rPr>
          <w:rFonts w:ascii="Tahoma" w:hAnsi="Tahoma" w:cs="Tahoma"/>
        </w:rPr>
        <w:t>, na cidade de Modelo</w:t>
      </w:r>
      <w:r w:rsidR="006469CF">
        <w:rPr>
          <w:rFonts w:ascii="Tahoma" w:hAnsi="Tahoma" w:cs="Tahoma"/>
        </w:rPr>
        <w:t>–</w:t>
      </w:r>
      <w:r w:rsidRPr="00CE68FE">
        <w:rPr>
          <w:rFonts w:ascii="Tahoma" w:hAnsi="Tahoma" w:cs="Tahoma"/>
        </w:rPr>
        <w:t xml:space="preserve"> SC</w:t>
      </w:r>
      <w:r w:rsidR="006469CF">
        <w:rPr>
          <w:rFonts w:ascii="Tahoma" w:hAnsi="Tahoma" w:cs="Tahoma"/>
        </w:rPr>
        <w:t>.</w:t>
      </w:r>
    </w:p>
    <w:p w14:paraId="624BD9A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12EA381C" w14:textId="77777777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 xml:space="preserve">2.2. </w:t>
      </w:r>
      <w:r w:rsidRPr="00CE68FE">
        <w:rPr>
          <w:rFonts w:ascii="Tahoma" w:hAnsi="Tahoma" w:cs="Tahoma"/>
          <w:b/>
          <w:bCs/>
        </w:rPr>
        <w:t>São condições para inscrição:</w:t>
      </w:r>
    </w:p>
    <w:p w14:paraId="3E774C7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01BE0160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 Ser brasileiro ou estrangeiro</w:t>
      </w:r>
      <w:r w:rsidR="001D2086">
        <w:rPr>
          <w:rFonts w:ascii="Tahoma" w:hAnsi="Tahoma" w:cs="Tahoma"/>
        </w:rPr>
        <w:t xml:space="preserve"> naturalizado</w:t>
      </w:r>
      <w:r w:rsidRPr="00CE68FE">
        <w:rPr>
          <w:rFonts w:ascii="Tahoma" w:hAnsi="Tahoma" w:cs="Tahoma"/>
        </w:rPr>
        <w:t>;</w:t>
      </w:r>
    </w:p>
    <w:p w14:paraId="7147688F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 Ter idade mínima de 18 anos;</w:t>
      </w:r>
    </w:p>
    <w:p w14:paraId="5B8327F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 Estar em dia com o serviço militar, se do sexo masculino;</w:t>
      </w:r>
    </w:p>
    <w:p w14:paraId="51A2175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 Ter capacidade física para a função a ser desempenhada;</w:t>
      </w:r>
    </w:p>
    <w:p w14:paraId="5267075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5590F25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f) Preencher e assinar a ficha de inscrição contida no Anexo;</w:t>
      </w:r>
    </w:p>
    <w:p w14:paraId="34AEB340" w14:textId="77777777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>g) Apresentar Documentos comprobatórios de escolaridade,</w:t>
      </w:r>
      <w:r w:rsidR="007D65C5" w:rsidRPr="00CE68FE">
        <w:rPr>
          <w:rFonts w:ascii="Tahoma" w:hAnsi="Tahoma" w:cs="Tahoma"/>
        </w:rPr>
        <w:t xml:space="preserve"> conforme especificado no quadro de requisitos em relação ao cargo pretendido</w:t>
      </w:r>
      <w:r w:rsidR="007D65C5" w:rsidRPr="00CE68FE">
        <w:rPr>
          <w:rFonts w:ascii="Tahoma" w:hAnsi="Tahoma" w:cs="Tahoma"/>
          <w:b/>
          <w:bCs/>
        </w:rPr>
        <w:t>;</w:t>
      </w:r>
    </w:p>
    <w:p w14:paraId="2D1F7372" w14:textId="77777777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 Cópia RG, CPF, Comprovante de Residência</w:t>
      </w:r>
      <w:r w:rsidR="007D65C5" w:rsidRPr="00CE68FE">
        <w:rPr>
          <w:rFonts w:ascii="Tahoma" w:hAnsi="Tahoma" w:cs="Tahoma"/>
        </w:rPr>
        <w:t>;</w:t>
      </w:r>
    </w:p>
    <w:p w14:paraId="2A9CA40C" w14:textId="77777777" w:rsidR="00EC4600" w:rsidRPr="00CE68FE" w:rsidRDefault="00EC4600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i) Cópia </w:t>
      </w:r>
      <w:r w:rsidR="006D46EC">
        <w:rPr>
          <w:rFonts w:ascii="Tahoma" w:hAnsi="Tahoma" w:cs="Tahoma"/>
        </w:rPr>
        <w:t>da Carteira Nacional de Habilitação na categoria exigida para o cargo de motorista;</w:t>
      </w:r>
    </w:p>
    <w:p w14:paraId="564E2CB6" w14:textId="77777777" w:rsidR="007D65C5" w:rsidRPr="00CE68FE" w:rsidRDefault="00EC4600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7D65C5" w:rsidRPr="00CE68FE">
        <w:rPr>
          <w:rFonts w:ascii="Tahoma" w:hAnsi="Tahoma" w:cs="Tahoma"/>
        </w:rPr>
        <w:t>) Comprovação de tempo serviço</w:t>
      </w:r>
      <w:r w:rsidR="000236C8" w:rsidRPr="00CE68FE">
        <w:rPr>
          <w:rFonts w:ascii="Tahoma" w:hAnsi="Tahoma" w:cs="Tahoma"/>
        </w:rPr>
        <w:t>, caso queira para eventual desempate.</w:t>
      </w:r>
    </w:p>
    <w:p w14:paraId="10161F7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lastRenderedPageBreak/>
        <w:t>2.3    As inscrições que não satisfizerem as exigências contidas neste Edital serão indeferidas.</w:t>
      </w:r>
    </w:p>
    <w:p w14:paraId="3BC27199" w14:textId="77777777" w:rsidR="007B08E2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2.4     Após a data e horário fixado, com término do prazo para o recebimento das inscrições, não serão admitidas quaisquer outras, sob qualquer condição ou pretexto;</w:t>
      </w:r>
    </w:p>
    <w:p w14:paraId="2D8CD21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2.5    Serão oferecidas as seguintes vagas:</w:t>
      </w:r>
    </w:p>
    <w:p w14:paraId="0E64E8EB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1276"/>
        <w:gridCol w:w="1275"/>
        <w:gridCol w:w="1701"/>
      </w:tblGrid>
      <w:tr w:rsidR="000236C8" w:rsidRPr="00CE68FE" w14:paraId="7724FDCC" w14:textId="77777777" w:rsidTr="00162CF4">
        <w:tc>
          <w:tcPr>
            <w:tcW w:w="2093" w:type="dxa"/>
            <w:vAlign w:val="center"/>
          </w:tcPr>
          <w:p w14:paraId="50483F0F" w14:textId="77777777" w:rsidR="000236C8" w:rsidRPr="00CE68FE" w:rsidRDefault="000236C8" w:rsidP="006C0E8F">
            <w:pPr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3402" w:type="dxa"/>
          </w:tcPr>
          <w:p w14:paraId="7EA80B6C" w14:textId="77777777" w:rsidR="000236C8" w:rsidRPr="00CE68FE" w:rsidRDefault="000236C8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1276" w:type="dxa"/>
          </w:tcPr>
          <w:p w14:paraId="0FCB1A6F" w14:textId="77777777" w:rsidR="000236C8" w:rsidRPr="00CE68FE" w:rsidRDefault="000236C8" w:rsidP="006C0E8F">
            <w:pPr>
              <w:ind w:left="-108" w:right="-108"/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VAGAS </w:t>
            </w:r>
          </w:p>
        </w:tc>
        <w:tc>
          <w:tcPr>
            <w:tcW w:w="1275" w:type="dxa"/>
          </w:tcPr>
          <w:p w14:paraId="7DC1D2E3" w14:textId="77777777" w:rsidR="000236C8" w:rsidRPr="00CE68FE" w:rsidRDefault="000236C8" w:rsidP="006C0E8F">
            <w:pPr>
              <w:ind w:right="-108"/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701" w:type="dxa"/>
          </w:tcPr>
          <w:p w14:paraId="0FC44202" w14:textId="77777777" w:rsidR="000236C8" w:rsidRPr="006469CF" w:rsidRDefault="000236C8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6469CF">
              <w:rPr>
                <w:rFonts w:ascii="Tahoma" w:hAnsi="Tahoma" w:cs="Tahoma"/>
                <w:b/>
                <w:bCs/>
                <w:color w:val="000000"/>
              </w:rPr>
              <w:t>SELEÇÃO</w:t>
            </w:r>
          </w:p>
        </w:tc>
      </w:tr>
      <w:tr w:rsidR="001D2086" w:rsidRPr="00CE68FE" w14:paraId="2A98191A" w14:textId="77777777" w:rsidTr="00162CF4">
        <w:trPr>
          <w:trHeight w:val="1336"/>
        </w:trPr>
        <w:tc>
          <w:tcPr>
            <w:tcW w:w="2093" w:type="dxa"/>
          </w:tcPr>
          <w:p w14:paraId="54477845" w14:textId="77777777" w:rsidR="001D2086" w:rsidRDefault="001D2086" w:rsidP="006C0E8F">
            <w:pPr>
              <w:jc w:val="both"/>
              <w:rPr>
                <w:rFonts w:ascii="Tahoma" w:hAnsi="Tahoma" w:cs="Tahoma"/>
              </w:rPr>
            </w:pPr>
            <w:r w:rsidRPr="001D2086">
              <w:rPr>
                <w:rFonts w:ascii="Tahoma" w:hAnsi="Tahoma" w:cs="Tahoma"/>
              </w:rPr>
              <w:t xml:space="preserve">AGENTE COMUNITÁRIO DE SAÚDE PARA O ESF </w:t>
            </w:r>
            <w:r>
              <w:rPr>
                <w:rFonts w:ascii="Tahoma" w:hAnsi="Tahoma" w:cs="Tahoma"/>
              </w:rPr>
              <w:t>II</w:t>
            </w:r>
          </w:p>
          <w:p w14:paraId="5F1773EC" w14:textId="77777777" w:rsidR="001D2086" w:rsidRDefault="001D2086" w:rsidP="006C0E8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21C7017F" w14:textId="77488B8A" w:rsidR="001D2086" w:rsidRDefault="001D2086" w:rsidP="006C0E8F">
            <w:pPr>
              <w:jc w:val="both"/>
              <w:rPr>
                <w:rFonts w:ascii="Tahoma" w:hAnsi="Tahoma" w:cs="Tahoma"/>
              </w:rPr>
            </w:pPr>
            <w:r w:rsidRPr="001D2086">
              <w:rPr>
                <w:rFonts w:ascii="Tahoma" w:hAnsi="Tahoma" w:cs="Tahoma"/>
              </w:rPr>
              <w:t>Ter concluído o Ensino Médio e atender demais normativas da Legislação Federal, relativo ao cargo e ao programa</w:t>
            </w:r>
            <w:r w:rsidR="00162CF4">
              <w:rPr>
                <w:rFonts w:ascii="Tahoma" w:hAnsi="Tahoma" w:cs="Tahoma"/>
              </w:rPr>
              <w:t>.</w:t>
            </w:r>
          </w:p>
        </w:tc>
        <w:tc>
          <w:tcPr>
            <w:tcW w:w="1276" w:type="dxa"/>
          </w:tcPr>
          <w:p w14:paraId="6A913A07" w14:textId="40E39C7F" w:rsidR="001D2086" w:rsidRPr="00310C06" w:rsidRDefault="001D2086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  <w:r w:rsidR="00162CF4">
              <w:rPr>
                <w:rFonts w:ascii="Tahoma" w:hAnsi="Tahoma" w:cs="Tahoma"/>
              </w:rPr>
              <w:t>+CR*</w:t>
            </w:r>
          </w:p>
        </w:tc>
        <w:tc>
          <w:tcPr>
            <w:tcW w:w="1275" w:type="dxa"/>
          </w:tcPr>
          <w:p w14:paraId="606C1707" w14:textId="77777777" w:rsidR="001D2086" w:rsidRDefault="001D2086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40h</w:t>
            </w:r>
          </w:p>
        </w:tc>
        <w:tc>
          <w:tcPr>
            <w:tcW w:w="1701" w:type="dxa"/>
          </w:tcPr>
          <w:p w14:paraId="2DBC4461" w14:textId="77777777" w:rsidR="001D2086" w:rsidRPr="00CE68FE" w:rsidRDefault="001D2086" w:rsidP="006C0E8F">
            <w:pPr>
              <w:jc w:val="both"/>
              <w:rPr>
                <w:rFonts w:ascii="Tahoma" w:hAnsi="Tahoma" w:cs="Tahoma"/>
                <w:color w:val="000000"/>
              </w:rPr>
            </w:pPr>
            <w:r w:rsidRPr="00CE68FE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</w:tbl>
    <w:p w14:paraId="2807C873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  <w:r w:rsidR="00A57FA4">
        <w:rPr>
          <w:rFonts w:ascii="Tahoma" w:hAnsi="Tahoma" w:cs="Tahoma"/>
          <w:b/>
          <w:bCs/>
        </w:rPr>
        <w:t>CR*:</w:t>
      </w:r>
      <w:r w:rsidR="00E079A5" w:rsidRPr="00E079A5">
        <w:rPr>
          <w:rFonts w:ascii="Tahoma" w:hAnsi="Tahoma" w:cs="Tahoma"/>
          <w:bCs/>
        </w:rPr>
        <w:t>Cadastro Reserva</w:t>
      </w:r>
    </w:p>
    <w:p w14:paraId="4DA19AA0" w14:textId="77777777" w:rsidR="00E079A5" w:rsidRPr="00CE68FE" w:rsidRDefault="00E079A5" w:rsidP="006C0E8F">
      <w:pPr>
        <w:jc w:val="both"/>
        <w:rPr>
          <w:rFonts w:ascii="Tahoma" w:hAnsi="Tahoma" w:cs="Tahoma"/>
          <w:b/>
          <w:bCs/>
        </w:rPr>
      </w:pPr>
    </w:p>
    <w:p w14:paraId="4BB5C477" w14:textId="01168AD3" w:rsidR="00DE48A9" w:rsidRDefault="00DE48A9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</w:t>
      </w:r>
      <w:r w:rsidR="0098034C" w:rsidRPr="00A1472C">
        <w:rPr>
          <w:rFonts w:ascii="Tahoma" w:hAnsi="Tahoma" w:cs="Tahoma"/>
          <w:b/>
          <w:bCs/>
        </w:rPr>
        <w:t>1</w:t>
      </w:r>
      <w:r w:rsidRPr="00A1472C">
        <w:rPr>
          <w:rFonts w:ascii="Tahoma" w:hAnsi="Tahoma" w:cs="Tahoma"/>
          <w:b/>
          <w:bCs/>
        </w:rPr>
        <w:t>:</w:t>
      </w:r>
      <w:r w:rsidR="000236C8" w:rsidRPr="00A1472C">
        <w:rPr>
          <w:rFonts w:ascii="Tahoma" w:hAnsi="Tahoma" w:cs="Tahoma"/>
          <w:bCs/>
        </w:rPr>
        <w:t xml:space="preserve">Todos os </w:t>
      </w:r>
      <w:r w:rsidRPr="00A1472C">
        <w:rPr>
          <w:rFonts w:ascii="Tahoma" w:hAnsi="Tahoma" w:cs="Tahoma"/>
          <w:bCs/>
        </w:rPr>
        <w:t xml:space="preserve">classificados permanecerão inscritos em lista para Cadastro Reserva caso haja </w:t>
      </w:r>
      <w:r w:rsidR="00576021">
        <w:rPr>
          <w:rFonts w:ascii="Tahoma" w:hAnsi="Tahoma" w:cs="Tahoma"/>
          <w:bCs/>
        </w:rPr>
        <w:t>nova necessidade de contratação durante o ano.</w:t>
      </w:r>
    </w:p>
    <w:p w14:paraId="58D87D58" w14:textId="77777777" w:rsidR="007B6977" w:rsidRPr="00A1472C" w:rsidRDefault="007B6977" w:rsidP="006C0E8F">
      <w:pPr>
        <w:jc w:val="both"/>
        <w:rPr>
          <w:rFonts w:ascii="Tahoma" w:hAnsi="Tahoma" w:cs="Tahoma"/>
          <w:bCs/>
        </w:rPr>
      </w:pPr>
    </w:p>
    <w:p w14:paraId="173EE8FE" w14:textId="77777777" w:rsidR="0098034C" w:rsidRDefault="0098034C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OBS2:</w:t>
      </w:r>
      <w:r w:rsidRPr="00A1472C">
        <w:rPr>
          <w:rFonts w:ascii="Tahoma" w:hAnsi="Tahoma" w:cs="Tahoma"/>
          <w:bCs/>
        </w:rPr>
        <w:t xml:space="preserve"> Os salários serão os definidos na Lei Complementar </w:t>
      </w:r>
      <w:r w:rsidR="006469CF" w:rsidRPr="00A1472C">
        <w:rPr>
          <w:rFonts w:ascii="Tahoma" w:hAnsi="Tahoma" w:cs="Tahoma"/>
          <w:bCs/>
        </w:rPr>
        <w:t xml:space="preserve">nº </w:t>
      </w:r>
      <w:r w:rsidR="003C100F" w:rsidRPr="00A1472C">
        <w:rPr>
          <w:rFonts w:ascii="Tahoma" w:hAnsi="Tahoma" w:cs="Tahoma"/>
          <w:bCs/>
        </w:rPr>
        <w:t>2</w:t>
      </w:r>
      <w:r w:rsidR="009B2D05">
        <w:rPr>
          <w:rFonts w:ascii="Tahoma" w:hAnsi="Tahoma" w:cs="Tahoma"/>
          <w:bCs/>
        </w:rPr>
        <w:t>.</w:t>
      </w:r>
      <w:r w:rsidR="003C100F" w:rsidRPr="00A1472C">
        <w:rPr>
          <w:rFonts w:ascii="Tahoma" w:hAnsi="Tahoma" w:cs="Tahoma"/>
          <w:bCs/>
        </w:rPr>
        <w:t>5</w:t>
      </w:r>
      <w:r w:rsidR="00BE7149" w:rsidRPr="00A1472C">
        <w:rPr>
          <w:rFonts w:ascii="Tahoma" w:hAnsi="Tahoma" w:cs="Tahoma"/>
          <w:bCs/>
        </w:rPr>
        <w:t>25/2021</w:t>
      </w:r>
      <w:r w:rsidR="006469CF" w:rsidRPr="00A1472C">
        <w:rPr>
          <w:rFonts w:ascii="Tahoma" w:hAnsi="Tahoma" w:cs="Tahoma"/>
          <w:bCs/>
        </w:rPr>
        <w:t xml:space="preserve">, </w:t>
      </w:r>
      <w:r w:rsidRPr="00A1472C">
        <w:rPr>
          <w:rFonts w:ascii="Tahoma" w:hAnsi="Tahoma" w:cs="Tahoma"/>
          <w:bCs/>
        </w:rPr>
        <w:t>de acordo com a carga horária de cada vaga.</w:t>
      </w:r>
    </w:p>
    <w:p w14:paraId="637D10FE" w14:textId="77777777" w:rsidR="001D2086" w:rsidRDefault="001D2086" w:rsidP="006C0E8F">
      <w:pPr>
        <w:jc w:val="both"/>
        <w:rPr>
          <w:rFonts w:ascii="Tahoma" w:hAnsi="Tahoma" w:cs="Tahoma"/>
          <w:bCs/>
        </w:rPr>
      </w:pPr>
    </w:p>
    <w:p w14:paraId="5001CD5E" w14:textId="77777777" w:rsidR="001D2086" w:rsidRPr="001D2086" w:rsidRDefault="001D2086" w:rsidP="006C0E8F">
      <w:pPr>
        <w:jc w:val="both"/>
        <w:rPr>
          <w:rFonts w:ascii="Tahoma" w:hAnsi="Tahoma" w:cs="Tahoma"/>
        </w:rPr>
      </w:pPr>
      <w:r w:rsidRPr="008839CA">
        <w:rPr>
          <w:rFonts w:ascii="Tahoma" w:hAnsi="Tahoma" w:cs="Tahoma"/>
          <w:b/>
        </w:rPr>
        <w:t>OBS 3</w:t>
      </w:r>
      <w:r w:rsidRPr="001D2086">
        <w:rPr>
          <w:rFonts w:ascii="Tahoma" w:hAnsi="Tahoma" w:cs="Tahoma"/>
          <w:bCs/>
        </w:rPr>
        <w:t xml:space="preserve">: </w:t>
      </w:r>
      <w:r w:rsidRPr="00162CF4">
        <w:rPr>
          <w:rFonts w:ascii="Tahoma" w:hAnsi="Tahoma" w:cs="Tahoma"/>
          <w:u w:val="single"/>
        </w:rPr>
        <w:t>ESF II</w:t>
      </w:r>
      <w:r w:rsidRPr="001D2086">
        <w:rPr>
          <w:rFonts w:ascii="Tahoma" w:hAnsi="Tahoma" w:cs="Tahoma"/>
        </w:rPr>
        <w:t xml:space="preserve"> - Linha </w:t>
      </w:r>
      <w:proofErr w:type="spellStart"/>
      <w:r w:rsidRPr="001D2086">
        <w:rPr>
          <w:rFonts w:ascii="Tahoma" w:hAnsi="Tahoma" w:cs="Tahoma"/>
        </w:rPr>
        <w:t>Janguta</w:t>
      </w:r>
      <w:proofErr w:type="spellEnd"/>
      <w:r w:rsidRPr="001D2086">
        <w:rPr>
          <w:rFonts w:ascii="Tahoma" w:hAnsi="Tahoma" w:cs="Tahoma"/>
        </w:rPr>
        <w:t xml:space="preserve">; Rua José Bonifácio; Rua XV de Novembro; Rua Benjamim Constant; Rua João Pessoa; Rua Dom Bosco; Rua 25 de Julho; Linha Pedra Furada; Linha </w:t>
      </w:r>
      <w:proofErr w:type="spellStart"/>
      <w:r w:rsidRPr="001D2086">
        <w:rPr>
          <w:rFonts w:ascii="Tahoma" w:hAnsi="Tahoma" w:cs="Tahoma"/>
        </w:rPr>
        <w:t>Lageado</w:t>
      </w:r>
      <w:proofErr w:type="spellEnd"/>
      <w:r w:rsidRPr="001D2086">
        <w:rPr>
          <w:rFonts w:ascii="Tahoma" w:hAnsi="Tahoma" w:cs="Tahoma"/>
        </w:rPr>
        <w:t xml:space="preserve"> Couro; Linha Poço Torto; Linha Jundiá de Cima; Bairro Alvorada; Bairro Floresta; Rua VII de Setembro; Rua </w:t>
      </w:r>
      <w:proofErr w:type="spellStart"/>
      <w:r w:rsidRPr="001D2086">
        <w:rPr>
          <w:rFonts w:ascii="Tahoma" w:hAnsi="Tahoma" w:cs="Tahoma"/>
        </w:rPr>
        <w:t>Narcizo</w:t>
      </w:r>
      <w:proofErr w:type="spellEnd"/>
      <w:r w:rsidRPr="001D2086">
        <w:rPr>
          <w:rFonts w:ascii="Tahoma" w:hAnsi="Tahoma" w:cs="Tahoma"/>
        </w:rPr>
        <w:t xml:space="preserve"> José Werlang; Rua XII de Outubro; Rua Tiradentes; Linha Santa Lúcia; Linha Lajeado Pedro; Rua Cristóvão Colombo; Rua Duque de Caxias; Rua José Alencar; Rua Ernesto Alves; Linha Pitinga; Rua Bom Bosco; Linha </w:t>
      </w:r>
      <w:proofErr w:type="spellStart"/>
      <w:r w:rsidRPr="001D2086">
        <w:rPr>
          <w:rFonts w:ascii="Tahoma" w:hAnsi="Tahoma" w:cs="Tahoma"/>
        </w:rPr>
        <w:t>Narzetti</w:t>
      </w:r>
      <w:proofErr w:type="spellEnd"/>
      <w:r w:rsidRPr="001D2086">
        <w:rPr>
          <w:rFonts w:ascii="Tahoma" w:hAnsi="Tahoma" w:cs="Tahoma"/>
        </w:rPr>
        <w:t xml:space="preserve">; Linha Jundiá de Baixo; Linha Ouro Verde; Rua Joaquim Nabuco; Rua Emma </w:t>
      </w:r>
      <w:proofErr w:type="spellStart"/>
      <w:r w:rsidRPr="001D2086">
        <w:rPr>
          <w:rFonts w:ascii="Tahoma" w:hAnsi="Tahoma" w:cs="Tahoma"/>
        </w:rPr>
        <w:t>Senhem</w:t>
      </w:r>
      <w:proofErr w:type="spellEnd"/>
      <w:r w:rsidRPr="001D2086">
        <w:rPr>
          <w:rFonts w:ascii="Tahoma" w:hAnsi="Tahoma" w:cs="Tahoma"/>
        </w:rPr>
        <w:t xml:space="preserve">. </w:t>
      </w:r>
    </w:p>
    <w:p w14:paraId="70307AF8" w14:textId="77777777" w:rsidR="001D2086" w:rsidRPr="001D2086" w:rsidRDefault="001D2086" w:rsidP="006C0E8F">
      <w:pPr>
        <w:jc w:val="both"/>
        <w:rPr>
          <w:rFonts w:ascii="Tahoma" w:hAnsi="Tahoma" w:cs="Tahoma"/>
        </w:rPr>
      </w:pPr>
    </w:p>
    <w:p w14:paraId="0EEA648C" w14:textId="77777777" w:rsidR="001D2086" w:rsidRPr="001D2086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- </w:t>
      </w:r>
      <w:r w:rsidR="001D2086" w:rsidRPr="001D2086">
        <w:rPr>
          <w:rFonts w:ascii="Tahoma" w:hAnsi="Tahoma" w:cs="Tahoma"/>
        </w:rPr>
        <w:t xml:space="preserve">O candidato deverá verificar qual a sua ESF de residência, pois pode haver mais de um ESF em cada Rua ou Linha. </w:t>
      </w:r>
    </w:p>
    <w:p w14:paraId="51200A6D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553CE0F2" w14:textId="77777777" w:rsidR="001D2086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 - </w:t>
      </w:r>
      <w:r w:rsidR="001D2086" w:rsidRPr="001D2086">
        <w:rPr>
          <w:rFonts w:ascii="Tahoma" w:hAnsi="Tahoma" w:cs="Tahoma"/>
        </w:rPr>
        <w:t>O candidato inscrito ao cargo/função de Agente Comunitário de Saúde Pública, nos termos da Lei Federal 11.350/2006, deverá preencher os seguintes requisitos para o exercício da atividade:</w:t>
      </w:r>
    </w:p>
    <w:p w14:paraId="1B8E8C97" w14:textId="77777777" w:rsidR="001D2086" w:rsidRPr="001D2086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B.1</w:t>
      </w:r>
      <w:r w:rsidR="001D2086" w:rsidRPr="001D2086">
        <w:rPr>
          <w:rFonts w:ascii="Tahoma" w:hAnsi="Tahoma" w:cs="Tahoma"/>
        </w:rPr>
        <w:t xml:space="preserve">- residir na área da comunidade em que atuar, desde a data da publicação do edital do processo seletivo público; </w:t>
      </w:r>
    </w:p>
    <w:p w14:paraId="46B44D2E" w14:textId="77777777" w:rsidR="001D2086" w:rsidRPr="001D2086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B.2</w:t>
      </w:r>
      <w:r w:rsidR="001D2086" w:rsidRPr="001D2086">
        <w:rPr>
          <w:rFonts w:ascii="Tahoma" w:hAnsi="Tahoma" w:cs="Tahoma"/>
        </w:rPr>
        <w:t xml:space="preserve">- ter concluído, com aproveitamento, curso de formação inicial, com carga horária mínima de quarenta horas; </w:t>
      </w:r>
    </w:p>
    <w:p w14:paraId="0E01ACC3" w14:textId="2CFBBDC8" w:rsidR="001D2086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B.3</w:t>
      </w:r>
      <w:r w:rsidR="001D2086" w:rsidRPr="001D2086">
        <w:rPr>
          <w:rFonts w:ascii="Tahoma" w:hAnsi="Tahoma" w:cs="Tahoma"/>
        </w:rPr>
        <w:t xml:space="preserve">- ter concluído o ensino médio. </w:t>
      </w:r>
    </w:p>
    <w:p w14:paraId="50AC67CA" w14:textId="77777777" w:rsidR="007B6977" w:rsidRPr="001D2086" w:rsidRDefault="007B6977" w:rsidP="006C0E8F">
      <w:pPr>
        <w:jc w:val="both"/>
        <w:rPr>
          <w:rFonts w:ascii="Tahoma" w:hAnsi="Tahoma" w:cs="Tahoma"/>
        </w:rPr>
      </w:pPr>
    </w:p>
    <w:p w14:paraId="714D8084" w14:textId="77777777" w:rsidR="001D2086" w:rsidRPr="001D2086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 -</w:t>
      </w:r>
      <w:r w:rsidR="001D2086" w:rsidRPr="001D2086">
        <w:rPr>
          <w:rFonts w:ascii="Tahoma" w:hAnsi="Tahoma" w:cs="Tahoma"/>
        </w:rPr>
        <w:t xml:space="preserve"> O Município de Modelo (SC) disponibilizará o Curso de Formação Inicial aos candidatos aprovados e convocados ao cargo/função de Agente Comunitário de Saúde Pública que não cumpram o requisito do subitem </w:t>
      </w:r>
      <w:r>
        <w:rPr>
          <w:rFonts w:ascii="Tahoma" w:hAnsi="Tahoma" w:cs="Tahoma"/>
        </w:rPr>
        <w:t>B.2</w:t>
      </w:r>
      <w:r w:rsidR="001D2086" w:rsidRPr="001D2086">
        <w:rPr>
          <w:rFonts w:ascii="Tahoma" w:hAnsi="Tahoma" w:cs="Tahoma"/>
        </w:rPr>
        <w:t>.</w:t>
      </w:r>
    </w:p>
    <w:p w14:paraId="45483353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03300773" w14:textId="77777777" w:rsidR="007B6977" w:rsidRDefault="007B6977" w:rsidP="006C0E8F">
      <w:pPr>
        <w:jc w:val="both"/>
        <w:rPr>
          <w:rFonts w:ascii="Tahoma" w:hAnsi="Tahoma" w:cs="Tahoma"/>
        </w:rPr>
      </w:pPr>
    </w:p>
    <w:p w14:paraId="7DE5DC3A" w14:textId="09D67415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lastRenderedPageBreak/>
        <w:t>2.6. </w:t>
      </w:r>
      <w:r w:rsidRPr="00CE68FE">
        <w:rPr>
          <w:rFonts w:ascii="Tahoma" w:hAnsi="Tahoma" w:cs="Tahoma"/>
          <w:b/>
          <w:bCs/>
        </w:rPr>
        <w:t>Descrição da vaga:</w:t>
      </w:r>
    </w:p>
    <w:p w14:paraId="763E9E8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5B5535E7" w14:textId="7CB392DE" w:rsidR="00DE48A9" w:rsidRPr="00A1472C" w:rsidRDefault="000236C8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Cs/>
        </w:rPr>
        <w:t>As a</w:t>
      </w:r>
      <w:r w:rsidR="00DE48A9" w:rsidRPr="00A1472C">
        <w:rPr>
          <w:rFonts w:ascii="Tahoma" w:hAnsi="Tahoma" w:cs="Tahoma"/>
          <w:bCs/>
        </w:rPr>
        <w:t>tribuições do Cargo</w:t>
      </w:r>
      <w:r w:rsidR="00162CF4">
        <w:rPr>
          <w:rFonts w:ascii="Tahoma" w:hAnsi="Tahoma" w:cs="Tahoma"/>
          <w:bCs/>
        </w:rPr>
        <w:t xml:space="preserve"> </w:t>
      </w:r>
      <w:r w:rsidRPr="00A1472C">
        <w:rPr>
          <w:rFonts w:ascii="Tahoma" w:hAnsi="Tahoma" w:cs="Tahoma"/>
          <w:bCs/>
        </w:rPr>
        <w:t xml:space="preserve">serão </w:t>
      </w:r>
      <w:r w:rsidR="00DE48A9" w:rsidRPr="00A1472C">
        <w:rPr>
          <w:rFonts w:ascii="Tahoma" w:hAnsi="Tahoma" w:cs="Tahoma"/>
          <w:bCs/>
        </w:rPr>
        <w:t xml:space="preserve">conforme </w:t>
      </w:r>
      <w:proofErr w:type="gramStart"/>
      <w:r w:rsidR="00A462DC">
        <w:rPr>
          <w:rFonts w:ascii="Tahoma" w:hAnsi="Tahoma" w:cs="Tahoma"/>
          <w:bCs/>
        </w:rPr>
        <w:t>Anexo</w:t>
      </w:r>
      <w:proofErr w:type="gramEnd"/>
      <w:r w:rsidR="00A462DC">
        <w:rPr>
          <w:rFonts w:ascii="Tahoma" w:hAnsi="Tahoma" w:cs="Tahoma"/>
          <w:bCs/>
        </w:rPr>
        <w:t xml:space="preserve"> I da</w:t>
      </w:r>
      <w:r w:rsidRPr="00A1472C">
        <w:rPr>
          <w:rFonts w:ascii="Tahoma" w:hAnsi="Tahoma" w:cs="Tahoma"/>
          <w:bCs/>
        </w:rPr>
        <w:t xml:space="preserve"> Lei Complementar </w:t>
      </w:r>
      <w:r w:rsidR="003C100F" w:rsidRPr="00A1472C">
        <w:rPr>
          <w:rFonts w:ascii="Tahoma" w:hAnsi="Tahoma" w:cs="Tahoma"/>
          <w:bCs/>
        </w:rPr>
        <w:t>1960/2010</w:t>
      </w:r>
      <w:r w:rsidRPr="00A1472C">
        <w:rPr>
          <w:rFonts w:ascii="Tahoma" w:hAnsi="Tahoma" w:cs="Tahoma"/>
          <w:bCs/>
        </w:rPr>
        <w:t xml:space="preserve"> de </w:t>
      </w:r>
      <w:r w:rsidR="003C100F" w:rsidRPr="00A1472C">
        <w:rPr>
          <w:rFonts w:ascii="Tahoma" w:hAnsi="Tahoma" w:cs="Tahoma"/>
          <w:bCs/>
        </w:rPr>
        <w:t>28 de dezembro de 2010</w:t>
      </w:r>
      <w:r w:rsidR="00DE48A9" w:rsidRPr="00A1472C">
        <w:rPr>
          <w:rFonts w:ascii="Tahoma" w:hAnsi="Tahoma" w:cs="Tahoma"/>
          <w:bCs/>
        </w:rPr>
        <w:t xml:space="preserve"> e suas alterações.</w:t>
      </w:r>
    </w:p>
    <w:p w14:paraId="6F01BF0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310B3149" w14:textId="77777777" w:rsidR="00DE48A9" w:rsidRDefault="00A1472C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</w:t>
      </w:r>
      <w:r w:rsidR="00DE48A9" w:rsidRPr="00CE68FE">
        <w:rPr>
          <w:rFonts w:ascii="Tahoma" w:hAnsi="Tahoma" w:cs="Tahoma"/>
          <w:b/>
          <w:bCs/>
        </w:rPr>
        <w:t xml:space="preserve"> - DA CLASSIFICAÇÃO</w:t>
      </w:r>
    </w:p>
    <w:p w14:paraId="156E962A" w14:textId="77777777" w:rsidR="008839CA" w:rsidRDefault="008839CA" w:rsidP="006C0E8F">
      <w:pPr>
        <w:jc w:val="both"/>
        <w:rPr>
          <w:rFonts w:ascii="Tahoma" w:hAnsi="Tahoma" w:cs="Tahoma"/>
          <w:b/>
          <w:bCs/>
        </w:rPr>
      </w:pPr>
    </w:p>
    <w:p w14:paraId="5487BB13" w14:textId="77777777" w:rsidR="009101A6" w:rsidRPr="009101A6" w:rsidRDefault="008839CA" w:rsidP="009101A6">
      <w:pPr>
        <w:jc w:val="both"/>
        <w:rPr>
          <w:rFonts w:ascii="Tahoma" w:hAnsi="Tahoma" w:cs="Tahoma"/>
          <w:b/>
          <w:bCs/>
        </w:rPr>
      </w:pPr>
      <w:r w:rsidRPr="009101A6">
        <w:rPr>
          <w:rFonts w:ascii="Tahoma" w:hAnsi="Tahoma" w:cs="Tahoma"/>
          <w:b/>
          <w:bCs/>
        </w:rPr>
        <w:t xml:space="preserve">3.1 - </w:t>
      </w:r>
      <w:r w:rsidR="009101A6" w:rsidRPr="009101A6">
        <w:rPr>
          <w:rFonts w:ascii="Tahoma" w:hAnsi="Tahoma" w:cs="Tahoma"/>
          <w:b/>
          <w:bCs/>
        </w:rPr>
        <w:t>CARGO DE AGENTE COMUNITÁRIO DE SAÚDE – ESF II:</w:t>
      </w:r>
    </w:p>
    <w:p w14:paraId="7620B093" w14:textId="77777777" w:rsidR="009101A6" w:rsidRPr="009101A6" w:rsidRDefault="009101A6" w:rsidP="009101A6">
      <w:pPr>
        <w:jc w:val="both"/>
        <w:rPr>
          <w:rFonts w:ascii="Tahoma" w:hAnsi="Tahoma" w:cs="Tahoma"/>
        </w:rPr>
      </w:pPr>
    </w:p>
    <w:p w14:paraId="5F22EE16" w14:textId="77777777" w:rsidR="009101A6" w:rsidRPr="009101A6" w:rsidRDefault="009101A6" w:rsidP="009101A6">
      <w:pPr>
        <w:jc w:val="both"/>
        <w:rPr>
          <w:rFonts w:ascii="Tahoma" w:hAnsi="Tahoma" w:cs="Tahoma"/>
        </w:rPr>
      </w:pPr>
      <w:r w:rsidRPr="009101A6">
        <w:rPr>
          <w:rFonts w:ascii="Tahoma" w:hAnsi="Tahoma" w:cs="Tahoma"/>
        </w:rPr>
        <w:t>I - 1,00 (um ponto) para cada ano completo de serviços prestados no cargo pretendido em órgãos públicos;</w:t>
      </w:r>
    </w:p>
    <w:p w14:paraId="5A14B767" w14:textId="77777777" w:rsidR="009101A6" w:rsidRPr="009101A6" w:rsidRDefault="009101A6" w:rsidP="009101A6">
      <w:pPr>
        <w:jc w:val="both"/>
        <w:rPr>
          <w:rFonts w:ascii="Tahoma" w:hAnsi="Tahoma" w:cs="Tahoma"/>
        </w:rPr>
      </w:pPr>
      <w:r w:rsidRPr="009101A6">
        <w:rPr>
          <w:rFonts w:ascii="Tahoma" w:hAnsi="Tahoma" w:cs="Tahoma"/>
        </w:rPr>
        <w:t>II - 0,50 (meio ponto) para cada 10 horas de cursos de formação que tenha afinidade com cargo pretendido;</w:t>
      </w:r>
    </w:p>
    <w:p w14:paraId="67CCDC75" w14:textId="77777777" w:rsidR="009101A6" w:rsidRPr="009101A6" w:rsidRDefault="009101A6" w:rsidP="009101A6">
      <w:pPr>
        <w:jc w:val="both"/>
        <w:rPr>
          <w:rFonts w:ascii="Tahoma" w:hAnsi="Tahoma" w:cs="Tahoma"/>
        </w:rPr>
      </w:pPr>
    </w:p>
    <w:p w14:paraId="39325FE0" w14:textId="7F877420" w:rsidR="009101A6" w:rsidRPr="009101A6" w:rsidRDefault="009101A6" w:rsidP="009101A6">
      <w:pPr>
        <w:jc w:val="both"/>
        <w:rPr>
          <w:rFonts w:ascii="Tahoma" w:hAnsi="Tahoma" w:cs="Tahoma"/>
        </w:rPr>
      </w:pPr>
      <w:r w:rsidRPr="009101A6">
        <w:rPr>
          <w:rFonts w:ascii="Tahoma" w:hAnsi="Tahoma" w:cs="Tahoma"/>
        </w:rPr>
        <w:t>3.</w:t>
      </w:r>
      <w:r w:rsidRPr="009101A6">
        <w:rPr>
          <w:rFonts w:ascii="Tahoma" w:hAnsi="Tahoma" w:cs="Tahoma"/>
        </w:rPr>
        <w:t>1</w:t>
      </w:r>
      <w:r w:rsidRPr="009101A6">
        <w:rPr>
          <w:rFonts w:ascii="Tahoma" w:hAnsi="Tahoma" w:cs="Tahoma"/>
        </w:rPr>
        <w:t>.1- As frações de tempo de serviço até 06 meses (na soma geral) serão desconsideradas, sendo que as frações acima de 06 meses serão computadas com pontuação integral.</w:t>
      </w:r>
    </w:p>
    <w:p w14:paraId="5C94F960" w14:textId="44C312BE" w:rsidR="009101A6" w:rsidRPr="009101A6" w:rsidRDefault="009101A6" w:rsidP="009101A6">
      <w:pPr>
        <w:jc w:val="both"/>
        <w:rPr>
          <w:rFonts w:ascii="Tahoma" w:hAnsi="Tahoma" w:cs="Tahoma"/>
        </w:rPr>
      </w:pPr>
      <w:r w:rsidRPr="009101A6">
        <w:rPr>
          <w:rFonts w:ascii="Tahoma" w:hAnsi="Tahoma" w:cs="Tahoma"/>
        </w:rPr>
        <w:t>3.</w:t>
      </w:r>
      <w:r w:rsidRPr="009101A6">
        <w:rPr>
          <w:rFonts w:ascii="Tahoma" w:hAnsi="Tahoma" w:cs="Tahoma"/>
        </w:rPr>
        <w:t>1</w:t>
      </w:r>
      <w:r w:rsidRPr="009101A6">
        <w:rPr>
          <w:rFonts w:ascii="Tahoma" w:hAnsi="Tahoma" w:cs="Tahoma"/>
        </w:rPr>
        <w:t>.2- A pontuação é limitada ao total de 10 (dez) pontos.</w:t>
      </w:r>
    </w:p>
    <w:p w14:paraId="5A2FD262" w14:textId="0B17B8BA" w:rsidR="009101A6" w:rsidRPr="009101A6" w:rsidRDefault="009101A6" w:rsidP="009101A6">
      <w:pPr>
        <w:jc w:val="both"/>
        <w:rPr>
          <w:rFonts w:ascii="Tahoma" w:hAnsi="Tahoma" w:cs="Tahoma"/>
        </w:rPr>
      </w:pPr>
      <w:r w:rsidRPr="009101A6">
        <w:rPr>
          <w:rFonts w:ascii="Tahoma" w:hAnsi="Tahoma" w:cs="Tahoma"/>
        </w:rPr>
        <w:t>3.</w:t>
      </w:r>
      <w:r w:rsidRPr="009101A6">
        <w:rPr>
          <w:rFonts w:ascii="Tahoma" w:hAnsi="Tahoma" w:cs="Tahoma"/>
        </w:rPr>
        <w:t>1</w:t>
      </w:r>
      <w:r w:rsidRPr="009101A6">
        <w:rPr>
          <w:rFonts w:ascii="Tahoma" w:hAnsi="Tahoma" w:cs="Tahoma"/>
        </w:rPr>
        <w:t>.3 - Na classificação final, entre os candidatos com igual número de pontuação serão fatores de desempate:</w:t>
      </w:r>
    </w:p>
    <w:p w14:paraId="77A6D2C3" w14:textId="77777777" w:rsidR="009101A6" w:rsidRPr="009101A6" w:rsidRDefault="009101A6" w:rsidP="009101A6">
      <w:pPr>
        <w:jc w:val="both"/>
        <w:rPr>
          <w:rFonts w:ascii="Tahoma" w:hAnsi="Tahoma" w:cs="Tahoma"/>
        </w:rPr>
      </w:pPr>
      <w:r w:rsidRPr="009101A6">
        <w:rPr>
          <w:rFonts w:ascii="Tahoma" w:hAnsi="Tahoma" w:cs="Tahoma"/>
        </w:rPr>
        <w:t>I - Maior idade considerando ano, mês e dia de nascimento;</w:t>
      </w:r>
    </w:p>
    <w:p w14:paraId="55F088E3" w14:textId="77777777" w:rsidR="009101A6" w:rsidRPr="009101A6" w:rsidRDefault="009101A6" w:rsidP="009101A6">
      <w:pPr>
        <w:jc w:val="both"/>
        <w:rPr>
          <w:rFonts w:ascii="Tahoma" w:hAnsi="Tahoma" w:cs="Tahoma"/>
        </w:rPr>
      </w:pPr>
      <w:r w:rsidRPr="009101A6">
        <w:rPr>
          <w:rFonts w:ascii="Tahoma" w:hAnsi="Tahoma" w:cs="Tahoma"/>
        </w:rPr>
        <w:t>II– Número de Filhos.</w:t>
      </w:r>
    </w:p>
    <w:p w14:paraId="01661F6F" w14:textId="77777777" w:rsidR="0071009E" w:rsidRDefault="0071009E" w:rsidP="006C0E8F">
      <w:pPr>
        <w:jc w:val="both"/>
        <w:rPr>
          <w:rFonts w:ascii="Tahoma" w:hAnsi="Tahoma" w:cs="Tahoma"/>
        </w:rPr>
      </w:pPr>
    </w:p>
    <w:p w14:paraId="45D0A04B" w14:textId="77777777" w:rsidR="00DE48A9" w:rsidRPr="00CE68FE" w:rsidRDefault="00E079A5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4</w:t>
      </w:r>
      <w:r w:rsidR="00DE48A9" w:rsidRPr="00CE68FE">
        <w:rPr>
          <w:rFonts w:ascii="Tahoma" w:hAnsi="Tahoma" w:cs="Tahoma"/>
          <w:b/>
          <w:bCs/>
        </w:rPr>
        <w:t xml:space="preserve"> - DA CONTRATAÇÃO</w:t>
      </w:r>
    </w:p>
    <w:p w14:paraId="6FA23536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3CE0475D" w14:textId="77777777" w:rsidR="00DE48A9" w:rsidRPr="00CE68FE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DE48A9" w:rsidRPr="00CE68FE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031E803F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     Idade mínima de 18 (dezoito) anos completados até a data da inscrição;</w:t>
      </w:r>
    </w:p>
    <w:p w14:paraId="442AB2F9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     Aptidão física e mental para o exercício da função mediante apresentação de atestado laboral;</w:t>
      </w:r>
    </w:p>
    <w:p w14:paraId="3520DC3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     Estar em regularidade com a Justiça Eleitoral e com o Serviço Militar;</w:t>
      </w:r>
    </w:p>
    <w:p w14:paraId="48AE029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     Escolaridade em conformidade com a habilitação exigida;</w:t>
      </w:r>
    </w:p>
    <w:p w14:paraId="56A5A940" w14:textId="5BE81D99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     Nº do PIS/PASEP;</w:t>
      </w:r>
    </w:p>
    <w:p w14:paraId="72C44BC6" w14:textId="36FD42E3" w:rsidR="009101A6" w:rsidRPr="00CE68FE" w:rsidRDefault="009101A6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f)</w:t>
      </w:r>
      <w:r w:rsidR="007B6977">
        <w:rPr>
          <w:rFonts w:ascii="Tahoma" w:hAnsi="Tahoma" w:cs="Tahoma"/>
        </w:rPr>
        <w:t xml:space="preserve">     Comprovar </w:t>
      </w:r>
      <w:r w:rsidR="007B6977" w:rsidRPr="001D2086">
        <w:rPr>
          <w:rFonts w:ascii="Tahoma" w:hAnsi="Tahoma" w:cs="Tahoma"/>
        </w:rPr>
        <w:t>residir na área da comunidade em que atuar</w:t>
      </w:r>
      <w:r w:rsidR="007B6977">
        <w:rPr>
          <w:rFonts w:ascii="Tahoma" w:hAnsi="Tahoma" w:cs="Tahoma"/>
        </w:rPr>
        <w:t xml:space="preserve"> – ESF II</w:t>
      </w:r>
    </w:p>
    <w:p w14:paraId="2C5AF303" w14:textId="178421DE" w:rsidR="00DE48A9" w:rsidRPr="00CE68FE" w:rsidRDefault="009101A6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DE48A9" w:rsidRPr="00CE68FE">
        <w:rPr>
          <w:rFonts w:ascii="Tahoma" w:hAnsi="Tahoma" w:cs="Tahoma"/>
        </w:rPr>
        <w:t>)     E demais documentação exigida pela administração</w:t>
      </w:r>
    </w:p>
    <w:p w14:paraId="3829901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2D8A49BB" w14:textId="77777777" w:rsidR="00DE48A9" w:rsidRPr="00CE68FE" w:rsidRDefault="00B67E62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</w:t>
      </w:r>
      <w:r w:rsidR="00DE48A9" w:rsidRPr="00CE68FE">
        <w:rPr>
          <w:rFonts w:ascii="Tahoma" w:hAnsi="Tahoma" w:cs="Tahoma"/>
          <w:b/>
          <w:bCs/>
        </w:rPr>
        <w:t xml:space="preserve"> - DOS RECURSOS</w:t>
      </w:r>
    </w:p>
    <w:p w14:paraId="2D3B5052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78514E8" w14:textId="5D793EAD" w:rsidR="00DE48A9" w:rsidRPr="00CE68FE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 xml:space="preserve">.1. Da classificação preliminar, os candidatos poderão interpor recurso escrito, uma única vez, endereçada à Comissão, no dia </w:t>
      </w:r>
      <w:r w:rsidR="009101A6">
        <w:rPr>
          <w:rFonts w:ascii="Tahoma" w:hAnsi="Tahoma" w:cs="Tahoma"/>
          <w:b/>
          <w:bCs/>
        </w:rPr>
        <w:t>11/08</w:t>
      </w:r>
      <w:r w:rsidR="00DE48A9" w:rsidRPr="007B08E2">
        <w:rPr>
          <w:rFonts w:ascii="Tahoma" w:hAnsi="Tahoma" w:cs="Tahoma"/>
          <w:b/>
          <w:bCs/>
        </w:rPr>
        <w:t>/2021</w:t>
      </w:r>
      <w:r w:rsidR="009101A6">
        <w:rPr>
          <w:rFonts w:ascii="Tahoma" w:hAnsi="Tahoma" w:cs="Tahoma"/>
          <w:b/>
          <w:bCs/>
        </w:rPr>
        <w:t xml:space="preserve"> </w:t>
      </w:r>
      <w:r w:rsidR="00DE48A9" w:rsidRPr="00CE68FE">
        <w:rPr>
          <w:rFonts w:ascii="Tahoma" w:hAnsi="Tahoma" w:cs="Tahoma"/>
        </w:rPr>
        <w:t>diretamente no Setor de Recursos Humanos da Prefeitura Municipal</w:t>
      </w:r>
      <w:r w:rsidR="00CE68FE">
        <w:rPr>
          <w:rFonts w:ascii="Tahoma" w:hAnsi="Tahoma" w:cs="Tahoma"/>
        </w:rPr>
        <w:t>, no horário de atendimento da Prefeitura Municipal</w:t>
      </w:r>
      <w:r w:rsidR="00DE48A9" w:rsidRPr="00CE68FE">
        <w:rPr>
          <w:rFonts w:ascii="Tahoma" w:hAnsi="Tahoma" w:cs="Tahoma"/>
        </w:rPr>
        <w:t>.</w:t>
      </w:r>
    </w:p>
    <w:p w14:paraId="277FEE30" w14:textId="77777777" w:rsidR="00DE48A9" w:rsidRPr="00CE68FE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.2 O recurso deverá conter a perfeita identificação do recorrente e as razões do pedido recursal;</w:t>
      </w:r>
    </w:p>
    <w:p w14:paraId="71E15C1C" w14:textId="77777777" w:rsidR="00DE48A9" w:rsidRPr="00CE68FE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.3 Será possibilitada vista de documentos apresentados pelo candidato na presença da Comissão, permitindo-se anotações;</w:t>
      </w:r>
    </w:p>
    <w:p w14:paraId="6D97929C" w14:textId="77777777" w:rsidR="00DE48A9" w:rsidRPr="00CE68FE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</w:t>
      </w:r>
      <w:r w:rsidR="00DE48A9" w:rsidRPr="00CE68FE">
        <w:rPr>
          <w:rFonts w:ascii="Tahoma" w:hAnsi="Tahoma" w:cs="Tahoma"/>
        </w:rPr>
        <w:t>.4 Havendo a reconsideração da decisão classificatória pela Comissão, o nome do candidato passará a constar no rol de selecionados;</w:t>
      </w:r>
    </w:p>
    <w:p w14:paraId="6AE04F00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3A43953B" w14:textId="77777777" w:rsidR="00DE48A9" w:rsidRPr="00CE68FE" w:rsidRDefault="00B67E62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DE48A9" w:rsidRPr="00CE68FE">
        <w:rPr>
          <w:rFonts w:ascii="Tahoma" w:hAnsi="Tahoma" w:cs="Tahoma"/>
          <w:b/>
          <w:bCs/>
        </w:rPr>
        <w:t xml:space="preserve"> - DAS DISPOSIÇÕES FINAIS</w:t>
      </w:r>
    </w:p>
    <w:p w14:paraId="4DC0D75E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7A13104E" w14:textId="77777777" w:rsidR="00DE48A9" w:rsidRPr="00CE68FE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- SC e portal eletrônico do município.</w:t>
      </w:r>
    </w:p>
    <w:p w14:paraId="48657466" w14:textId="77777777" w:rsidR="00DE48A9" w:rsidRPr="00CE68FE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.2. O não comparecimento dos chamados em até 03 (três) dias úteis após o chamado caracterizará desistência.</w:t>
      </w:r>
    </w:p>
    <w:p w14:paraId="772F54D4" w14:textId="77777777" w:rsidR="00DE48A9" w:rsidRPr="00CE68FE" w:rsidRDefault="00B67E6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CE68FE">
        <w:rPr>
          <w:rFonts w:ascii="Tahoma" w:hAnsi="Tahoma" w:cs="Tahoma"/>
        </w:rPr>
        <w:t>;</w:t>
      </w:r>
    </w:p>
    <w:p w14:paraId="6DD638CE" w14:textId="77777777" w:rsidR="00DE48A9" w:rsidRPr="00CE68FE" w:rsidRDefault="007B08E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.4. Os candidatos serão contratados em regime temporário por prazo determinado;</w:t>
      </w:r>
    </w:p>
    <w:p w14:paraId="4E4E3756" w14:textId="77777777" w:rsidR="00DE48A9" w:rsidRPr="00CE68FE" w:rsidRDefault="007B08E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>
        <w:rPr>
          <w:rFonts w:ascii="Tahoma" w:hAnsi="Tahoma" w:cs="Tahoma"/>
        </w:rPr>
        <w:t>de Acompanhamento</w:t>
      </w:r>
      <w:r w:rsidR="00DE48A9" w:rsidRPr="00CE68FE">
        <w:rPr>
          <w:rFonts w:ascii="Tahoma" w:hAnsi="Tahoma" w:cs="Tahoma"/>
        </w:rPr>
        <w:t>;</w:t>
      </w:r>
    </w:p>
    <w:p w14:paraId="29ADCBDD" w14:textId="77777777" w:rsidR="00CE68FE" w:rsidRDefault="007B08E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 w:rsidR="00DE48A9" w:rsidRPr="00CE68FE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>
        <w:rPr>
          <w:rFonts w:ascii="Tahoma" w:hAnsi="Tahoma" w:cs="Tahoma"/>
        </w:rPr>
        <w:t>desta Chamada Pública</w:t>
      </w:r>
      <w:r w:rsidR="00DE48A9" w:rsidRPr="00CE68FE">
        <w:rPr>
          <w:rFonts w:ascii="Tahoma" w:hAnsi="Tahoma" w:cs="Tahoma"/>
        </w:rPr>
        <w:t>;</w:t>
      </w:r>
    </w:p>
    <w:p w14:paraId="0B72AD2A" w14:textId="77777777" w:rsidR="00CE68FE" w:rsidRPr="00CE68FE" w:rsidRDefault="007B08E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A1472C">
        <w:rPr>
          <w:rFonts w:ascii="Tahoma" w:hAnsi="Tahoma" w:cs="Tahoma"/>
        </w:rPr>
        <w:t>.7</w:t>
      </w:r>
      <w:r w:rsidR="00CE68FE">
        <w:rPr>
          <w:rFonts w:ascii="Tahoma" w:hAnsi="Tahoma" w:cs="Tahoma"/>
        </w:rPr>
        <w:t xml:space="preserve">. </w:t>
      </w:r>
      <w:r w:rsidR="00CE68FE" w:rsidRPr="00CE68FE">
        <w:rPr>
          <w:rFonts w:ascii="Tahoma" w:hAnsi="Tahoma" w:cs="Tahoma"/>
        </w:rPr>
        <w:t>Para Comprovação da experiência serão aceitas fotocópias de CTPS, certidões ou declarações expedidas por órgão público devidamente timbrado e assinadas ou outro documento que permita a comprovação de experiência, desde que autenticadas.</w:t>
      </w:r>
    </w:p>
    <w:p w14:paraId="4969C97F" w14:textId="77777777" w:rsidR="006C0E8F" w:rsidRDefault="007B08E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8</w:t>
      </w:r>
      <w:r w:rsidR="00DE48A9" w:rsidRPr="00CE68FE">
        <w:rPr>
          <w:rFonts w:ascii="Tahoma" w:hAnsi="Tahoma" w:cs="Tahoma"/>
        </w:rPr>
        <w:t>. Fica eleito o foro da Comarca de Modelo – SC p</w:t>
      </w:r>
      <w:r w:rsidR="00F97749">
        <w:rPr>
          <w:rFonts w:ascii="Tahoma" w:hAnsi="Tahoma" w:cs="Tahoma"/>
        </w:rPr>
        <w:t xml:space="preserve">ara dirimir questões </w:t>
      </w:r>
      <w:r w:rsidR="00A462DC">
        <w:rPr>
          <w:rFonts w:ascii="Tahoma" w:hAnsi="Tahoma" w:cs="Tahoma"/>
        </w:rPr>
        <w:t>oriundas da</w:t>
      </w:r>
      <w:r w:rsidR="00A462DC" w:rsidRPr="00CE68FE">
        <w:rPr>
          <w:rFonts w:ascii="Tahoma" w:hAnsi="Tahoma" w:cs="Tahoma"/>
        </w:rPr>
        <w:t xml:space="preserve"> presente </w:t>
      </w:r>
      <w:r w:rsidR="00A462DC">
        <w:rPr>
          <w:rFonts w:ascii="Tahoma" w:hAnsi="Tahoma" w:cs="Tahoma"/>
        </w:rPr>
        <w:t>Chamada Pública</w:t>
      </w:r>
      <w:r w:rsidR="00DE48A9" w:rsidRPr="00CE68FE">
        <w:rPr>
          <w:rFonts w:ascii="Tahoma" w:hAnsi="Tahoma" w:cs="Tahoma"/>
        </w:rPr>
        <w:t>.</w:t>
      </w:r>
    </w:p>
    <w:p w14:paraId="7A63F18A" w14:textId="77777777" w:rsidR="00DE48A9" w:rsidRPr="00CE68FE" w:rsidRDefault="007B08E2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9</w:t>
      </w:r>
      <w:r w:rsidR="00DE48A9" w:rsidRPr="00CE68FE">
        <w:rPr>
          <w:rFonts w:ascii="Tahoma" w:hAnsi="Tahoma" w:cs="Tahoma"/>
        </w:rPr>
        <w:t>. Este edital entra em vigor na data de sua publicação.</w:t>
      </w:r>
    </w:p>
    <w:p w14:paraId="67362441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14:paraId="2319CBD3" w14:textId="438B8E8A" w:rsidR="00DE48A9" w:rsidRPr="00CE68FE" w:rsidRDefault="00CE68FE" w:rsidP="006C0E8F">
      <w:pPr>
        <w:ind w:right="66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Modelo</w:t>
      </w:r>
      <w:r w:rsidR="00DE48A9" w:rsidRPr="00376D9B">
        <w:rPr>
          <w:rFonts w:ascii="Tahoma" w:hAnsi="Tahoma" w:cs="Tahoma"/>
        </w:rPr>
        <w:t>- SC</w:t>
      </w:r>
      <w:r w:rsidR="00DE48A9" w:rsidRPr="00576021">
        <w:rPr>
          <w:rFonts w:ascii="Tahoma" w:hAnsi="Tahoma" w:cs="Tahoma"/>
        </w:rPr>
        <w:t xml:space="preserve">, </w:t>
      </w:r>
      <w:r w:rsidR="009101A6">
        <w:rPr>
          <w:rFonts w:ascii="Tahoma" w:hAnsi="Tahoma" w:cs="Tahoma"/>
        </w:rPr>
        <w:t>04</w:t>
      </w:r>
      <w:r w:rsidR="00DE48A9" w:rsidRPr="00576021">
        <w:rPr>
          <w:rFonts w:ascii="Tahoma" w:hAnsi="Tahoma" w:cs="Tahoma"/>
        </w:rPr>
        <w:t xml:space="preserve"> de </w:t>
      </w:r>
      <w:r w:rsidR="009101A6">
        <w:rPr>
          <w:rFonts w:ascii="Tahoma" w:hAnsi="Tahoma" w:cs="Tahoma"/>
        </w:rPr>
        <w:t>agost</w:t>
      </w:r>
      <w:r w:rsidR="00DE48A9" w:rsidRPr="00576021">
        <w:rPr>
          <w:rFonts w:ascii="Tahoma" w:hAnsi="Tahoma" w:cs="Tahoma"/>
        </w:rPr>
        <w:t>o</w:t>
      </w:r>
      <w:r w:rsidR="00DE48A9" w:rsidRPr="00376D9B">
        <w:rPr>
          <w:rFonts w:ascii="Tahoma" w:hAnsi="Tahoma" w:cs="Tahoma"/>
        </w:rPr>
        <w:t xml:space="preserve"> de</w:t>
      </w:r>
      <w:r w:rsidR="00DE48A9" w:rsidRPr="00CE68FE">
        <w:rPr>
          <w:rFonts w:ascii="Tahoma" w:hAnsi="Tahoma" w:cs="Tahoma"/>
        </w:rPr>
        <w:t xml:space="preserve"> 2021.</w:t>
      </w:r>
    </w:p>
    <w:p w14:paraId="2FAD1AF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1EEF7FB9" w14:textId="77777777" w:rsidR="00DE48A9" w:rsidRDefault="00DE48A9" w:rsidP="006C0E8F">
      <w:pPr>
        <w:jc w:val="both"/>
        <w:rPr>
          <w:rFonts w:ascii="Tahoma" w:hAnsi="Tahoma" w:cs="Tahoma"/>
        </w:rPr>
      </w:pPr>
    </w:p>
    <w:p w14:paraId="65038C75" w14:textId="77777777" w:rsidR="00F72FF3" w:rsidRDefault="00F72FF3" w:rsidP="006C0E8F">
      <w:pPr>
        <w:jc w:val="both"/>
        <w:rPr>
          <w:rFonts w:ascii="Tahoma" w:hAnsi="Tahoma" w:cs="Tahoma"/>
        </w:rPr>
      </w:pPr>
    </w:p>
    <w:p w14:paraId="543063CE" w14:textId="77777777" w:rsidR="00576021" w:rsidRDefault="00576021" w:rsidP="006C0E8F">
      <w:pPr>
        <w:jc w:val="both"/>
        <w:rPr>
          <w:rFonts w:ascii="Tahoma" w:hAnsi="Tahoma" w:cs="Tahoma"/>
        </w:rPr>
      </w:pPr>
    </w:p>
    <w:p w14:paraId="5F71C6FA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2AEB494D" w14:textId="77777777" w:rsidR="00DE48A9" w:rsidRPr="00CE68FE" w:rsidRDefault="00CE68FE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1F67D8B4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</w:p>
    <w:p w14:paraId="6DF14109" w14:textId="77777777" w:rsidR="007B08E2" w:rsidRDefault="007B08E2" w:rsidP="006C0E8F">
      <w:pPr>
        <w:jc w:val="both"/>
        <w:rPr>
          <w:rFonts w:ascii="Tahoma" w:hAnsi="Tahoma" w:cs="Tahoma"/>
          <w:b/>
          <w:bCs/>
        </w:rPr>
      </w:pPr>
    </w:p>
    <w:p w14:paraId="5B58F9B1" w14:textId="77777777" w:rsidR="007B08E2" w:rsidRPr="00CE68FE" w:rsidRDefault="007B08E2" w:rsidP="006C0E8F">
      <w:pPr>
        <w:jc w:val="both"/>
        <w:rPr>
          <w:rFonts w:ascii="Tahoma" w:hAnsi="Tahoma" w:cs="Tahoma"/>
          <w:b/>
          <w:bCs/>
        </w:rPr>
      </w:pPr>
    </w:p>
    <w:p w14:paraId="7F6FEC37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</w:p>
    <w:p w14:paraId="03C5EFEC" w14:textId="77777777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5B91E09D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0662C380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15F2BE86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1C83D6ED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08D8F713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068B577E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2AA82A1B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10642388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6CB3C416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47767C39" w14:textId="77777777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278876D8" w14:textId="05C9CB1B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29817239" w14:textId="6607BD03" w:rsidR="007B6977" w:rsidRDefault="007B6977" w:rsidP="006C0E8F">
      <w:pPr>
        <w:jc w:val="both"/>
        <w:rPr>
          <w:rFonts w:ascii="Tahoma" w:hAnsi="Tahoma" w:cs="Tahoma"/>
          <w:b/>
          <w:bCs/>
        </w:rPr>
      </w:pPr>
    </w:p>
    <w:p w14:paraId="7E9B059C" w14:textId="77777777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1C331F5F" w14:textId="77777777" w:rsidR="00576021" w:rsidRPr="00CE68FE" w:rsidRDefault="00576021" w:rsidP="006C0E8F">
      <w:pPr>
        <w:jc w:val="both"/>
        <w:rPr>
          <w:rFonts w:ascii="Tahoma" w:hAnsi="Tahoma" w:cs="Tahoma"/>
          <w:b/>
          <w:bCs/>
        </w:rPr>
      </w:pPr>
    </w:p>
    <w:p w14:paraId="70472FFD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    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663"/>
        <w:gridCol w:w="1395"/>
        <w:gridCol w:w="480"/>
        <w:gridCol w:w="1715"/>
        <w:gridCol w:w="2680"/>
      </w:tblGrid>
      <w:tr w:rsidR="00DE48A9" w:rsidRPr="00CE68FE" w14:paraId="6AF58BB6" w14:textId="77777777" w:rsidTr="005C16CD">
        <w:trPr>
          <w:trHeight w:val="1537"/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8EAC1" w14:textId="77777777" w:rsidR="009B2D05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4F22D30B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ESTADO DE SANTA CATARINA</w:t>
            </w:r>
          </w:p>
          <w:p w14:paraId="06071A40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>
              <w:rPr>
                <w:rFonts w:ascii="Tahoma" w:hAnsi="Tahoma" w:cs="Tahoma"/>
                <w:b/>
                <w:bCs/>
              </w:rPr>
              <w:t>MODELO</w:t>
            </w:r>
          </w:p>
          <w:p w14:paraId="5986C724" w14:textId="0A11FE7A" w:rsidR="00DE48A9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FICHA DE INCRIÇÃO PARA </w:t>
            </w:r>
            <w:r w:rsidR="00CE68FE">
              <w:rPr>
                <w:rFonts w:ascii="Tahoma" w:hAnsi="Tahoma" w:cs="Tahoma"/>
                <w:b/>
                <w:bCs/>
              </w:rPr>
              <w:t>CHAMADA PÚBLICA</w:t>
            </w:r>
            <w:r w:rsidRPr="00CE68FE">
              <w:rPr>
                <w:rFonts w:ascii="Tahoma" w:hAnsi="Tahoma" w:cs="Tahoma"/>
                <w:b/>
                <w:bCs/>
              </w:rPr>
              <w:t>EDITAL Nº 0</w:t>
            </w:r>
            <w:r w:rsidR="007B6977">
              <w:rPr>
                <w:rFonts w:ascii="Tahoma" w:hAnsi="Tahoma" w:cs="Tahoma"/>
                <w:b/>
                <w:bCs/>
              </w:rPr>
              <w:t>5</w:t>
            </w:r>
            <w:r w:rsidRPr="00CE68FE">
              <w:rPr>
                <w:rFonts w:ascii="Tahoma" w:hAnsi="Tahoma" w:cs="Tahoma"/>
                <w:b/>
                <w:bCs/>
              </w:rPr>
              <w:t>/2021.</w:t>
            </w:r>
          </w:p>
          <w:p w14:paraId="22928B45" w14:textId="77777777" w:rsidR="009B2D05" w:rsidRPr="009B2D05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CE68FE" w14:paraId="6AD828EA" w14:textId="77777777" w:rsidTr="005C16CD">
        <w:trPr>
          <w:trHeight w:val="384"/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DC76A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CE68FE" w14:paraId="140C2F53" w14:textId="77777777" w:rsidTr="00207D93">
        <w:trPr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45118" w14:textId="029A92FF" w:rsidR="006C0E8F" w:rsidRDefault="00DE48A9" w:rsidP="007B6977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Cargo Pretendido:</w:t>
            </w:r>
          </w:p>
          <w:p w14:paraId="49E7D897" w14:textId="35D0C34B" w:rsidR="006C0E8F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(  )</w:t>
            </w:r>
            <w:proofErr w:type="gramEnd"/>
            <w:r>
              <w:rPr>
                <w:rFonts w:ascii="Tahoma" w:hAnsi="Tahoma" w:cs="Tahoma"/>
              </w:rPr>
              <w:t xml:space="preserve"> Agente Comunitário de Saúde</w:t>
            </w:r>
            <w:r w:rsidR="007B6977">
              <w:rPr>
                <w:rFonts w:ascii="Tahoma" w:hAnsi="Tahoma" w:cs="Tahoma"/>
              </w:rPr>
              <w:t xml:space="preserve"> ESF II</w:t>
            </w:r>
          </w:p>
          <w:p w14:paraId="2F63E941" w14:textId="77777777" w:rsidR="007B6977" w:rsidRDefault="007B6977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14:paraId="5E6CEEA6" w14:textId="77777777" w:rsidR="005C16CD" w:rsidRPr="00CE68FE" w:rsidRDefault="005C16CD" w:rsidP="006C0E8F">
            <w:pPr>
              <w:jc w:val="both"/>
              <w:rPr>
                <w:rFonts w:ascii="Tahoma" w:hAnsi="Tahoma" w:cs="Tahoma"/>
              </w:rPr>
            </w:pPr>
          </w:p>
        </w:tc>
      </w:tr>
      <w:tr w:rsidR="00DE48A9" w:rsidRPr="00CE68FE" w14:paraId="7A861E20" w14:textId="77777777" w:rsidTr="005C16CD">
        <w:trPr>
          <w:trHeight w:val="550"/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02E8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CE68FE" w14:paraId="2BBCF40D" w14:textId="77777777" w:rsidTr="007B6977">
        <w:trPr>
          <w:trHeight w:val="388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3EA219" w14:textId="77777777" w:rsidR="00DE48A9" w:rsidRPr="00CE68FE" w:rsidRDefault="00DE48A9" w:rsidP="007B6977">
            <w:pPr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Nº RG</w:t>
            </w:r>
            <w:r w:rsidR="005C16C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DD3EEC" w14:textId="77777777" w:rsidR="00DE48A9" w:rsidRPr="00CE68FE" w:rsidRDefault="00DE48A9" w:rsidP="007B6977">
            <w:pPr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Data de nascimento: 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_/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__/_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___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C3B328" w14:textId="77777777" w:rsidR="00DE48A9" w:rsidRPr="00CE68FE" w:rsidRDefault="005C16CD" w:rsidP="007B69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M </w:t>
            </w:r>
            <w:proofErr w:type="gramStart"/>
            <w:r>
              <w:rPr>
                <w:rFonts w:ascii="Tahoma" w:hAnsi="Tahoma" w:cs="Tahoma"/>
              </w:rPr>
              <w:t>(  </w:t>
            </w:r>
            <w:proofErr w:type="gramEnd"/>
            <w:r>
              <w:rPr>
                <w:rFonts w:ascii="Tahoma" w:hAnsi="Tahoma" w:cs="Tahoma"/>
              </w:rPr>
              <w:t xml:space="preserve"> ) - F </w:t>
            </w:r>
            <w:r w:rsidR="00DE48A9" w:rsidRPr="00CE68FE">
              <w:rPr>
                <w:rFonts w:ascii="Tahoma" w:hAnsi="Tahoma" w:cs="Tahoma"/>
              </w:rPr>
              <w:t>(   )</w:t>
            </w:r>
          </w:p>
        </w:tc>
      </w:tr>
      <w:tr w:rsidR="00DE48A9" w:rsidRPr="00CE68FE" w14:paraId="5CF3486B" w14:textId="77777777" w:rsidTr="005C16CD">
        <w:trPr>
          <w:trHeight w:val="394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B6D7E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CPF:</w:t>
            </w:r>
          </w:p>
        </w:tc>
        <w:tc>
          <w:tcPr>
            <w:tcW w:w="69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43B4A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 Civil:</w:t>
            </w:r>
          </w:p>
        </w:tc>
      </w:tr>
      <w:tr w:rsidR="00DE48A9" w:rsidRPr="00CE68FE" w14:paraId="0F12A623" w14:textId="77777777" w:rsidTr="005C16CD">
        <w:trPr>
          <w:trHeight w:val="401"/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E161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e-mail:</w:t>
            </w:r>
          </w:p>
        </w:tc>
      </w:tr>
      <w:tr w:rsidR="00DE48A9" w:rsidRPr="00CE68FE" w14:paraId="0CC8FFB8" w14:textId="77777777" w:rsidTr="005C16CD">
        <w:trPr>
          <w:trHeight w:val="378"/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C334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Endereço:</w:t>
            </w:r>
          </w:p>
        </w:tc>
      </w:tr>
      <w:tr w:rsidR="00DE48A9" w:rsidRPr="00CE68FE" w14:paraId="6F27BA3B" w14:textId="77777777" w:rsidTr="005C16CD">
        <w:trPr>
          <w:trHeight w:val="397"/>
          <w:tblCellSpacing w:w="0" w:type="dxa"/>
        </w:trPr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6FB28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Bairro: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DE1A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Município:</w:t>
            </w:r>
          </w:p>
        </w:tc>
      </w:tr>
      <w:tr w:rsidR="00DE48A9" w:rsidRPr="00CE68FE" w14:paraId="0BEE2165" w14:textId="77777777" w:rsidTr="005C16CD">
        <w:trPr>
          <w:trHeight w:val="403"/>
          <w:tblCellSpacing w:w="0" w:type="dxa"/>
        </w:trPr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06A75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Estado:</w:t>
            </w:r>
          </w:p>
        </w:tc>
        <w:tc>
          <w:tcPr>
            <w:tcW w:w="6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1029E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 xml:space="preserve">Fone: </w:t>
            </w:r>
            <w:proofErr w:type="gramStart"/>
            <w:r w:rsidRPr="00CE68FE">
              <w:rPr>
                <w:rFonts w:ascii="Tahoma" w:hAnsi="Tahoma" w:cs="Tahoma"/>
              </w:rPr>
              <w:t>(  </w:t>
            </w:r>
            <w:proofErr w:type="gramEnd"/>
            <w:r w:rsidRPr="00CE68FE">
              <w:rPr>
                <w:rFonts w:ascii="Tahoma" w:hAnsi="Tahoma" w:cs="Tahoma"/>
              </w:rPr>
              <w:t>   )                         </w:t>
            </w:r>
          </w:p>
        </w:tc>
      </w:tr>
      <w:tr w:rsidR="00DE48A9" w:rsidRPr="00CE68FE" w14:paraId="64AD033C" w14:textId="77777777" w:rsidTr="007B6977">
        <w:trPr>
          <w:trHeight w:val="919"/>
          <w:tblCellSpacing w:w="0" w:type="dxa"/>
        </w:trPr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3E9CC" w14:textId="19CCDB7E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(  )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="00DE48A9" w:rsidRPr="00CE68FE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>
              <w:rPr>
                <w:rFonts w:ascii="Tahoma" w:hAnsi="Tahoma" w:cs="Tahoma"/>
              </w:rPr>
              <w:t xml:space="preserve">desta CHAMADA PÚBLICA </w:t>
            </w:r>
            <w:r w:rsidR="00DE48A9" w:rsidRPr="00CE68FE">
              <w:rPr>
                <w:rFonts w:ascii="Tahoma" w:hAnsi="Tahoma" w:cs="Tahoma"/>
                <w:b/>
                <w:bCs/>
              </w:rPr>
              <w:t>nº 0</w:t>
            </w:r>
            <w:r w:rsidR="007B6977">
              <w:rPr>
                <w:rFonts w:ascii="Tahoma" w:hAnsi="Tahoma" w:cs="Tahoma"/>
                <w:b/>
                <w:bCs/>
              </w:rPr>
              <w:t>5</w:t>
            </w:r>
            <w:r w:rsidR="00DE48A9" w:rsidRPr="00CE68FE">
              <w:rPr>
                <w:rFonts w:ascii="Tahoma" w:hAnsi="Tahoma" w:cs="Tahoma"/>
                <w:b/>
                <w:bCs/>
              </w:rPr>
              <w:t>/2021</w:t>
            </w:r>
            <w:r w:rsidR="00DE48A9" w:rsidRPr="00CE68FE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CE68FE" w14:paraId="21174618" w14:textId="77777777" w:rsidTr="00A949AB">
        <w:trPr>
          <w:trHeight w:val="1002"/>
          <w:tblCellSpacing w:w="0" w:type="dxa"/>
        </w:trPr>
        <w:tc>
          <w:tcPr>
            <w:tcW w:w="5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2039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Local e Data:</w:t>
            </w:r>
          </w:p>
          <w:p w14:paraId="373190A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  <w:tc>
          <w:tcPr>
            <w:tcW w:w="4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133E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Assinatura do Candidato:</w:t>
            </w:r>
          </w:p>
          <w:p w14:paraId="1656F590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</w:tr>
    </w:tbl>
    <w:p w14:paraId="14E8C3B7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40A8F169" w14:textId="77777777" w:rsidR="00F6206F" w:rsidRPr="00CE68FE" w:rsidRDefault="00F6206F" w:rsidP="006C0E8F">
      <w:pPr>
        <w:jc w:val="both"/>
        <w:rPr>
          <w:rFonts w:ascii="Tahoma" w:hAnsi="Tahoma" w:cs="Tahoma"/>
        </w:rPr>
      </w:pPr>
    </w:p>
    <w:sectPr w:rsidR="00F6206F" w:rsidRPr="00CE68FE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C227" w14:textId="77777777" w:rsidR="00974075" w:rsidRDefault="00974075">
      <w:r>
        <w:separator/>
      </w:r>
    </w:p>
  </w:endnote>
  <w:endnote w:type="continuationSeparator" w:id="0">
    <w:p w14:paraId="10FF586C" w14:textId="77777777" w:rsidR="00974075" w:rsidRDefault="0097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8070" w14:textId="77777777" w:rsidR="00E625CB" w:rsidRDefault="00EA58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753423" w14:textId="77777777" w:rsidR="00E625CB" w:rsidRDefault="0097407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47EA" w14:textId="77777777" w:rsidR="00C57581" w:rsidRDefault="00974075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784FD3AA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EA5819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EA5819" w:rsidRPr="00726C0A">
      <w:rPr>
        <w:rStyle w:val="Nmerodepgina"/>
        <w:rFonts w:ascii="Garamond" w:hAnsi="Garamond"/>
        <w:color w:val="000000"/>
      </w:rPr>
      <w:fldChar w:fldCharType="separate"/>
    </w:r>
    <w:r w:rsidR="00322E9F">
      <w:rPr>
        <w:rStyle w:val="Nmerodepgina"/>
        <w:rFonts w:ascii="Garamond" w:hAnsi="Garamond"/>
        <w:noProof/>
        <w:color w:val="000000"/>
      </w:rPr>
      <w:t>1</w:t>
    </w:r>
    <w:r w:rsidR="00EA5819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EA5819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EA5819" w:rsidRPr="00726C0A">
      <w:rPr>
        <w:rStyle w:val="Nmerodepgina"/>
        <w:rFonts w:ascii="Garamond" w:hAnsi="Garamond"/>
        <w:color w:val="000000"/>
      </w:rPr>
      <w:fldChar w:fldCharType="separate"/>
    </w:r>
    <w:r w:rsidR="00322E9F">
      <w:rPr>
        <w:rStyle w:val="Nmerodepgina"/>
        <w:rFonts w:ascii="Garamond" w:hAnsi="Garamond"/>
        <w:noProof/>
        <w:color w:val="000000"/>
      </w:rPr>
      <w:t>7</w:t>
    </w:r>
    <w:r w:rsidR="00EA5819" w:rsidRPr="00726C0A">
      <w:rPr>
        <w:rStyle w:val="Nmerodepgina"/>
        <w:rFonts w:ascii="Garamond" w:hAnsi="Garamond"/>
        <w:color w:val="000000"/>
      </w:rPr>
      <w:fldChar w:fldCharType="end"/>
    </w:r>
  </w:p>
  <w:p w14:paraId="2978241C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10E09B0" w14:textId="77777777" w:rsidR="00E625CB" w:rsidRDefault="00974075">
    <w:pPr>
      <w:pStyle w:val="Rodap"/>
    </w:pPr>
  </w:p>
  <w:p w14:paraId="12964B4E" w14:textId="77777777" w:rsidR="00E625CB" w:rsidRDefault="009740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4A42" w14:textId="77777777" w:rsidR="00974075" w:rsidRDefault="00974075">
      <w:r>
        <w:separator/>
      </w:r>
    </w:p>
  </w:footnote>
  <w:footnote w:type="continuationSeparator" w:id="0">
    <w:p w14:paraId="266B8E60" w14:textId="77777777" w:rsidR="00974075" w:rsidRDefault="0097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612F" w14:textId="77777777" w:rsidR="00E625CB" w:rsidRDefault="00974075">
    <w:pPr>
      <w:pStyle w:val="Cabealho"/>
      <w:tabs>
        <w:tab w:val="clear" w:pos="4320"/>
        <w:tab w:val="clear" w:pos="8640"/>
      </w:tabs>
    </w:pPr>
    <w:r>
      <w:rPr>
        <w:noProof/>
      </w:rPr>
      <w:pict w14:anchorId="401C2E56">
        <v:rect id="Rectangle 2" o:spid="_x0000_s2050" style="position:absolute;margin-left:90pt;margin-top:14.65pt;width:661.8pt;height:6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" filled="f" stroked="f">
          <v:textbox inset="1pt,1pt,1pt,1pt">
            <w:txbxContent>
              <w:p w14:paraId="5704D7C0" w14:textId="77777777" w:rsidR="00E625CB" w:rsidRPr="00E02380" w:rsidRDefault="00F6206F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 w:rsidRPr="00E02380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14:paraId="6FD5C813" w14:textId="77777777" w:rsidR="00E625CB" w:rsidRPr="00E02380" w:rsidRDefault="00F6206F">
                <w:pPr>
                  <w:rPr>
                    <w:rFonts w:ascii="Garamond" w:hAnsi="Garamond"/>
                    <w:b/>
                    <w:position w:val="-46"/>
                    <w:sz w:val="38"/>
                  </w:rPr>
                </w:pPr>
                <w:r w:rsidRPr="00E02380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 MUNICÍPIO DE MODELO         </w:t>
                </w:r>
                <w:r w:rsidRPr="00E02380">
                  <w:rPr>
                    <w:rFonts w:ascii="Garamond" w:hAnsi="Garamond"/>
                    <w:position w:val="-46"/>
                  </w:rPr>
                  <w:t>CNPJ: 83.021.832/0001-11</w:t>
                </w:r>
              </w:p>
              <w:p w14:paraId="77696D3F" w14:textId="77777777" w:rsidR="00E625CB" w:rsidRDefault="00974075">
                <w:pPr>
                  <w:rPr>
                    <w:b/>
                    <w:position w:val="-46"/>
                    <w:sz w:val="38"/>
                  </w:rPr>
                </w:pPr>
              </w:p>
              <w:p w14:paraId="2290FCE7" w14:textId="77777777" w:rsidR="00E625CB" w:rsidRDefault="00974075">
                <w:pPr>
                  <w:rPr>
                    <w:position w:val="8"/>
                  </w:rPr>
                </w:pPr>
              </w:p>
              <w:p w14:paraId="2F42FCDD" w14:textId="77777777" w:rsidR="00E625CB" w:rsidRDefault="00974075">
                <w:pPr>
                  <w:pStyle w:val="Ttulo7"/>
                </w:pPr>
              </w:p>
            </w:txbxContent>
          </v:textbox>
        </v:rect>
      </w:pict>
    </w:r>
    <w:r>
      <w:rPr>
        <w:noProof/>
      </w:rPr>
      <w:pict w14:anchorId="142A67E2">
        <v:line id="Line 1" o:spid="_x0000_s2049" style="position:absolute;z-index:251659264;visibility:visibl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<v:stroke startarrowwidth="narrow" startarrowlength="short" endarrowwidth="narrow" endarrowlength="short"/>
        </v:line>
      </w:pict>
    </w:r>
    <w:r w:rsidR="00F6206F">
      <w:rPr>
        <w:noProof/>
      </w:rPr>
      <w:drawing>
        <wp:inline distT="0" distB="0" distL="0" distR="0" wp14:anchorId="39E00199" wp14:editId="61AA22C5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06F"/>
    <w:rsid w:val="00005DE3"/>
    <w:rsid w:val="000079AB"/>
    <w:rsid w:val="000236C8"/>
    <w:rsid w:val="00076D76"/>
    <w:rsid w:val="000A3D3D"/>
    <w:rsid w:val="0010422F"/>
    <w:rsid w:val="0010698E"/>
    <w:rsid w:val="001249CE"/>
    <w:rsid w:val="00126BAE"/>
    <w:rsid w:val="0014190D"/>
    <w:rsid w:val="00162CF4"/>
    <w:rsid w:val="00174802"/>
    <w:rsid w:val="001D2086"/>
    <w:rsid w:val="001F3DC5"/>
    <w:rsid w:val="00282EBA"/>
    <w:rsid w:val="002A43F6"/>
    <w:rsid w:val="002D699F"/>
    <w:rsid w:val="002F670D"/>
    <w:rsid w:val="00310C06"/>
    <w:rsid w:val="00322E9F"/>
    <w:rsid w:val="00356BEB"/>
    <w:rsid w:val="00376D9B"/>
    <w:rsid w:val="003A16FA"/>
    <w:rsid w:val="003C100F"/>
    <w:rsid w:val="003F10D0"/>
    <w:rsid w:val="003F466C"/>
    <w:rsid w:val="004A1257"/>
    <w:rsid w:val="004C6CE3"/>
    <w:rsid w:val="004E7252"/>
    <w:rsid w:val="004F1A6D"/>
    <w:rsid w:val="004F37F0"/>
    <w:rsid w:val="0055169E"/>
    <w:rsid w:val="005653A8"/>
    <w:rsid w:val="00576021"/>
    <w:rsid w:val="00593F9D"/>
    <w:rsid w:val="00597FC2"/>
    <w:rsid w:val="005A30F4"/>
    <w:rsid w:val="005C16CD"/>
    <w:rsid w:val="005C6263"/>
    <w:rsid w:val="006469CF"/>
    <w:rsid w:val="00677947"/>
    <w:rsid w:val="006A1558"/>
    <w:rsid w:val="006A6B75"/>
    <w:rsid w:val="006C0E8F"/>
    <w:rsid w:val="006D46EC"/>
    <w:rsid w:val="006E4EE7"/>
    <w:rsid w:val="0071009E"/>
    <w:rsid w:val="007B08E2"/>
    <w:rsid w:val="007B6977"/>
    <w:rsid w:val="007C5485"/>
    <w:rsid w:val="007C64DE"/>
    <w:rsid w:val="007D1048"/>
    <w:rsid w:val="007D65C5"/>
    <w:rsid w:val="0087069F"/>
    <w:rsid w:val="0087455C"/>
    <w:rsid w:val="008839CA"/>
    <w:rsid w:val="008B0FCF"/>
    <w:rsid w:val="008C45EE"/>
    <w:rsid w:val="009101A6"/>
    <w:rsid w:val="00913AB4"/>
    <w:rsid w:val="00920A8B"/>
    <w:rsid w:val="0095512F"/>
    <w:rsid w:val="00965224"/>
    <w:rsid w:val="00972E13"/>
    <w:rsid w:val="00974075"/>
    <w:rsid w:val="0098034C"/>
    <w:rsid w:val="009A70DE"/>
    <w:rsid w:val="009B2D05"/>
    <w:rsid w:val="009C741C"/>
    <w:rsid w:val="00A1472C"/>
    <w:rsid w:val="00A462DC"/>
    <w:rsid w:val="00A52905"/>
    <w:rsid w:val="00A57FA4"/>
    <w:rsid w:val="00A949AB"/>
    <w:rsid w:val="00AA7FDA"/>
    <w:rsid w:val="00AB34D9"/>
    <w:rsid w:val="00AB3BD8"/>
    <w:rsid w:val="00AC77E9"/>
    <w:rsid w:val="00AD5DDD"/>
    <w:rsid w:val="00B0202A"/>
    <w:rsid w:val="00B61CC3"/>
    <w:rsid w:val="00B67E62"/>
    <w:rsid w:val="00B81ECF"/>
    <w:rsid w:val="00B85F65"/>
    <w:rsid w:val="00B95FC5"/>
    <w:rsid w:val="00BA1D16"/>
    <w:rsid w:val="00BE7149"/>
    <w:rsid w:val="00BF2CD8"/>
    <w:rsid w:val="00C038C9"/>
    <w:rsid w:val="00C55B57"/>
    <w:rsid w:val="00CE68FE"/>
    <w:rsid w:val="00D6408A"/>
    <w:rsid w:val="00D73CA2"/>
    <w:rsid w:val="00DA0C6B"/>
    <w:rsid w:val="00DE48A9"/>
    <w:rsid w:val="00E04C68"/>
    <w:rsid w:val="00E079A5"/>
    <w:rsid w:val="00E1739D"/>
    <w:rsid w:val="00E34D4D"/>
    <w:rsid w:val="00E64129"/>
    <w:rsid w:val="00E805DE"/>
    <w:rsid w:val="00EA5819"/>
    <w:rsid w:val="00EC2AB0"/>
    <w:rsid w:val="00EC4600"/>
    <w:rsid w:val="00EE7B97"/>
    <w:rsid w:val="00F32D18"/>
    <w:rsid w:val="00F60F33"/>
    <w:rsid w:val="00F6206F"/>
    <w:rsid w:val="00F72FF3"/>
    <w:rsid w:val="00F90125"/>
    <w:rsid w:val="00F97749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000822"/>
  <w15:docId w15:val="{18B03FBA-F66D-4D05-89AD-D31492FE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1753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sapoinfoshop@gmail.com</cp:lastModifiedBy>
  <cp:revision>4</cp:revision>
  <cp:lastPrinted>2021-01-03T12:32:00Z</cp:lastPrinted>
  <dcterms:created xsi:type="dcterms:W3CDTF">2021-07-19T13:41:00Z</dcterms:created>
  <dcterms:modified xsi:type="dcterms:W3CDTF">2021-08-04T19:40:00Z</dcterms:modified>
</cp:coreProperties>
</file>