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0A209" w14:textId="77777777"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E803D1">
        <w:rPr>
          <w:b/>
          <w:bCs/>
          <w:sz w:val="24"/>
          <w:szCs w:val="24"/>
          <w:u w:val="single"/>
        </w:rPr>
        <w:t xml:space="preserve"> 0</w:t>
      </w:r>
      <w:r w:rsidR="00551900">
        <w:rPr>
          <w:b/>
          <w:bCs/>
          <w:sz w:val="24"/>
          <w:szCs w:val="24"/>
          <w:u w:val="single"/>
        </w:rPr>
        <w:t>45</w:t>
      </w:r>
      <w:r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551900">
        <w:rPr>
          <w:b/>
          <w:bCs/>
          <w:sz w:val="24"/>
          <w:szCs w:val="24"/>
          <w:u w:val="single"/>
        </w:rPr>
        <w:t>3</w:t>
      </w:r>
      <w:r w:rsidR="00E803D1">
        <w:rPr>
          <w:b/>
          <w:bCs/>
          <w:sz w:val="24"/>
          <w:szCs w:val="24"/>
          <w:u w:val="single"/>
        </w:rPr>
        <w:t>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E32803" w:rsidRPr="00D66718">
        <w:rPr>
          <w:b/>
          <w:bCs/>
          <w:sz w:val="24"/>
          <w:szCs w:val="24"/>
          <w:u w:val="single"/>
        </w:rPr>
        <w:t>MARÇ</w:t>
      </w:r>
      <w:r w:rsidR="00EB5001" w:rsidRPr="00D66718">
        <w:rPr>
          <w:b/>
          <w:bCs/>
          <w:sz w:val="24"/>
          <w:szCs w:val="24"/>
          <w:u w:val="single"/>
        </w:rPr>
        <w:t>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14:paraId="7C852C80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1C0926CF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</w:t>
      </w:r>
      <w:r w:rsidR="00E803D1">
        <w:rPr>
          <w:b/>
          <w:bCs/>
          <w:sz w:val="24"/>
          <w:szCs w:val="24"/>
        </w:rPr>
        <w:t>S</w:t>
      </w:r>
      <w:r w:rsidR="000020CC" w:rsidRPr="00D66718">
        <w:rPr>
          <w:b/>
          <w:bCs/>
          <w:sz w:val="24"/>
          <w:szCs w:val="24"/>
        </w:rPr>
        <w:t xml:space="preserve"> SERVIDOR</w:t>
      </w:r>
      <w:r w:rsidR="00E803D1">
        <w:rPr>
          <w:b/>
          <w:bCs/>
          <w:sz w:val="24"/>
          <w:szCs w:val="24"/>
        </w:rPr>
        <w:t>ES</w:t>
      </w:r>
      <w:r w:rsidRPr="00D66718">
        <w:rPr>
          <w:b/>
          <w:bCs/>
          <w:sz w:val="24"/>
          <w:szCs w:val="24"/>
        </w:rPr>
        <w:t xml:space="preserve"> PÚBLIC</w:t>
      </w:r>
      <w:r w:rsidR="000020CC" w:rsidRPr="00D66718">
        <w:rPr>
          <w:b/>
          <w:bCs/>
          <w:sz w:val="24"/>
          <w:szCs w:val="24"/>
        </w:rPr>
        <w:t>O</w:t>
      </w:r>
      <w:r w:rsidR="00E803D1">
        <w:rPr>
          <w:b/>
          <w:bCs/>
          <w:sz w:val="24"/>
          <w:szCs w:val="24"/>
        </w:rPr>
        <w:t>S MUNICIPAIS</w:t>
      </w:r>
      <w:r w:rsidRPr="00D66718">
        <w:rPr>
          <w:b/>
          <w:bCs/>
          <w:sz w:val="24"/>
          <w:szCs w:val="24"/>
        </w:rPr>
        <w:t>, CONFORME ESPECIFICA E DÁ OUTRAS PROVIDÊNCIAS.</w:t>
      </w:r>
    </w:p>
    <w:p w14:paraId="262293DD" w14:textId="77777777"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178F55C3" w14:textId="77777777"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70D9D076" w14:textId="77777777" w:rsidR="00EE3EEB" w:rsidRPr="00D66718" w:rsidRDefault="00EE3EEB" w:rsidP="004C73E6">
      <w:pPr>
        <w:ind w:left="3119"/>
        <w:jc w:val="both"/>
      </w:pPr>
    </w:p>
    <w:p w14:paraId="6F1F28AA" w14:textId="77777777" w:rsidR="004C73E6" w:rsidRPr="00D66718" w:rsidRDefault="00160AD2" w:rsidP="004C73E6">
      <w:pPr>
        <w:ind w:left="3119"/>
        <w:jc w:val="both"/>
      </w:pPr>
      <w:r w:rsidRPr="00D66718">
        <w:t>Considerando em especial a programação de férias do respectivo Departamento e requerimento do</w:t>
      </w:r>
      <w:r w:rsidR="00E803D1">
        <w:t>s</w:t>
      </w:r>
      <w:r w:rsidRPr="00D66718">
        <w:t xml:space="preserve"> Servidor</w:t>
      </w:r>
      <w:r w:rsidR="00E803D1">
        <w:t>es</w:t>
      </w:r>
      <w:r w:rsidRPr="00D66718">
        <w:t>,</w:t>
      </w:r>
    </w:p>
    <w:p w14:paraId="1967EDE2" w14:textId="77777777" w:rsidR="00160AD2" w:rsidRPr="00D66718" w:rsidRDefault="00160AD2" w:rsidP="004C73E6">
      <w:pPr>
        <w:ind w:left="3119"/>
        <w:jc w:val="both"/>
      </w:pPr>
    </w:p>
    <w:p w14:paraId="431DAEC6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14:paraId="64C6BA31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14:paraId="36E1E8F4" w14:textId="77777777" w:rsidR="004C73E6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</w:t>
      </w:r>
      <w:r w:rsidR="00E803D1">
        <w:rPr>
          <w:sz w:val="24"/>
          <w:szCs w:val="24"/>
        </w:rPr>
        <w:t>m concedidas</w:t>
      </w:r>
      <w:r w:rsidRPr="00D66718">
        <w:rPr>
          <w:sz w:val="24"/>
          <w:szCs w:val="24"/>
        </w:rPr>
        <w:t xml:space="preserve"> a</w:t>
      </w:r>
      <w:r w:rsidR="000020CC" w:rsidRPr="00D66718">
        <w:rPr>
          <w:sz w:val="24"/>
          <w:szCs w:val="24"/>
        </w:rPr>
        <w:t>o</w:t>
      </w:r>
      <w:r w:rsidR="00E803D1">
        <w:rPr>
          <w:sz w:val="24"/>
          <w:szCs w:val="24"/>
        </w:rPr>
        <w:t>s</w:t>
      </w:r>
      <w:r w:rsidR="000020CC" w:rsidRPr="00D66718">
        <w:rPr>
          <w:sz w:val="24"/>
          <w:szCs w:val="24"/>
        </w:rPr>
        <w:t xml:space="preserve"> Servidor</w:t>
      </w:r>
      <w:r w:rsidR="00E803D1">
        <w:rPr>
          <w:sz w:val="24"/>
          <w:szCs w:val="24"/>
        </w:rPr>
        <w:t>es</w:t>
      </w:r>
      <w:r w:rsidR="000020CC" w:rsidRPr="00D66718">
        <w:rPr>
          <w:sz w:val="24"/>
          <w:szCs w:val="24"/>
        </w:rPr>
        <w:t xml:space="preserve"> Público</w:t>
      </w:r>
      <w:r w:rsidR="00E803D1">
        <w:rPr>
          <w:sz w:val="24"/>
          <w:szCs w:val="24"/>
        </w:rPr>
        <w:t>s Municipais lotados no Departamento Municipal de Estradas e rodagens, abaixo relacionados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>férias a que faz</w:t>
      </w:r>
      <w:r w:rsidR="00E803D1">
        <w:rPr>
          <w:sz w:val="24"/>
          <w:szCs w:val="24"/>
        </w:rPr>
        <w:t>em</w:t>
      </w:r>
      <w:r w:rsidRPr="00D66718">
        <w:rPr>
          <w:sz w:val="24"/>
          <w:szCs w:val="24"/>
        </w:rPr>
        <w:t xml:space="preserve"> jus</w:t>
      </w:r>
      <w:r w:rsidR="00E803D1">
        <w:rPr>
          <w:sz w:val="24"/>
          <w:szCs w:val="24"/>
        </w:rPr>
        <w:t>:</w:t>
      </w:r>
    </w:p>
    <w:p w14:paraId="13B2BBD9" w14:textId="77777777" w:rsidR="00724202" w:rsidRDefault="00724202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788"/>
      </w:tblGrid>
      <w:tr w:rsidR="00E803D1" w:rsidRPr="003B14BE" w14:paraId="6C70AB3D" w14:textId="77777777" w:rsidTr="000774F1">
        <w:tc>
          <w:tcPr>
            <w:tcW w:w="3119" w:type="dxa"/>
          </w:tcPr>
          <w:p w14:paraId="4ADD3A30" w14:textId="77777777"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NOME</w:t>
            </w:r>
            <w:r>
              <w:rPr>
                <w:rFonts w:ascii="Arial Narrow" w:hAnsi="Arial Narrow"/>
                <w:b/>
                <w:sz w:val="24"/>
                <w:szCs w:val="24"/>
              </w:rPr>
              <w:t>/MATRÍCULA</w:t>
            </w:r>
          </w:p>
        </w:tc>
        <w:tc>
          <w:tcPr>
            <w:tcW w:w="2693" w:type="dxa"/>
          </w:tcPr>
          <w:p w14:paraId="240E32C8" w14:textId="77777777"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PERÍODO AQUISITIVO</w:t>
            </w:r>
          </w:p>
        </w:tc>
        <w:tc>
          <w:tcPr>
            <w:tcW w:w="3788" w:type="dxa"/>
          </w:tcPr>
          <w:p w14:paraId="4FBEF959" w14:textId="77777777"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PERÍODO DE CONCESSÃO</w:t>
            </w:r>
          </w:p>
        </w:tc>
      </w:tr>
      <w:tr w:rsidR="00E803D1" w:rsidRPr="003B14BE" w14:paraId="5D6A6A66" w14:textId="77777777" w:rsidTr="000774F1">
        <w:tc>
          <w:tcPr>
            <w:tcW w:w="3119" w:type="dxa"/>
          </w:tcPr>
          <w:p w14:paraId="3966302E" w14:textId="77777777" w:rsidR="00E803D1" w:rsidRPr="003B14BE" w:rsidRDefault="00551900" w:rsidP="00551900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Eder Alexandre Jung (1981-0</w:t>
            </w:r>
            <w:r w:rsidR="00E803D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05339A4" w14:textId="77777777" w:rsidR="00E803D1" w:rsidRPr="003B14BE" w:rsidRDefault="00551900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04.12.2018 a 03.12</w:t>
            </w:r>
            <w:r w:rsidR="00E803D1">
              <w:rPr>
                <w:rFonts w:ascii="Arial Narrow" w:hAnsi="Arial Narrow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788" w:type="dxa"/>
          </w:tcPr>
          <w:p w14:paraId="33D715C1" w14:textId="77777777" w:rsidR="00E803D1" w:rsidRPr="003B14BE" w:rsidRDefault="00551900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05.04.2021 a 14.04.2021 (1</w:t>
            </w:r>
            <w:r w:rsidR="00E803D1">
              <w:rPr>
                <w:rFonts w:ascii="Arial Narrow" w:hAnsi="Arial Narrow"/>
                <w:sz w:val="24"/>
                <w:szCs w:val="24"/>
              </w:rPr>
              <w:t>0 dias)</w:t>
            </w:r>
          </w:p>
        </w:tc>
      </w:tr>
      <w:tr w:rsidR="00E803D1" w:rsidRPr="003B14BE" w14:paraId="1D053AE1" w14:textId="77777777" w:rsidTr="000774F1">
        <w:tc>
          <w:tcPr>
            <w:tcW w:w="3119" w:type="dxa"/>
          </w:tcPr>
          <w:p w14:paraId="5680AA5D" w14:textId="77777777" w:rsidR="00E803D1" w:rsidRPr="003B14BE" w:rsidRDefault="00551900" w:rsidP="00551900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Gitana Chini (2410-4</w:t>
            </w:r>
            <w:r w:rsidR="00E803D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1148D6D" w14:textId="77777777" w:rsidR="00E803D1" w:rsidRPr="003B14BE" w:rsidRDefault="00551900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02.04.2019 a 01.04</w:t>
            </w:r>
            <w:r w:rsidR="00E803D1">
              <w:rPr>
                <w:rFonts w:ascii="Arial Narrow" w:hAnsi="Arial Narrow"/>
                <w:sz w:val="24"/>
                <w:szCs w:val="24"/>
              </w:rPr>
              <w:t>.2020</w:t>
            </w:r>
          </w:p>
        </w:tc>
        <w:tc>
          <w:tcPr>
            <w:tcW w:w="3788" w:type="dxa"/>
          </w:tcPr>
          <w:p w14:paraId="2C8247B2" w14:textId="77777777" w:rsidR="00E803D1" w:rsidRPr="003B14BE" w:rsidRDefault="00551900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45.04.2021 a 24</w:t>
            </w:r>
            <w:r w:rsidR="00E803D1">
              <w:rPr>
                <w:rFonts w:ascii="Arial Narrow" w:hAnsi="Arial Narrow"/>
                <w:sz w:val="24"/>
                <w:szCs w:val="24"/>
              </w:rPr>
              <w:t>.04.2021 (20 dias)</w:t>
            </w:r>
          </w:p>
        </w:tc>
      </w:tr>
    </w:tbl>
    <w:p w14:paraId="6CB07A97" w14:textId="77777777" w:rsidR="00E803D1" w:rsidRPr="00D66718" w:rsidRDefault="00E803D1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</w:p>
    <w:p w14:paraId="495BDD2E" w14:textId="77777777"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14:paraId="6440FDF5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14:paraId="2C5B8E73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14:paraId="4F74A193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14:paraId="48676F66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14:paraId="43298494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2AD00A84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551900">
        <w:rPr>
          <w:sz w:val="24"/>
          <w:szCs w:val="24"/>
        </w:rPr>
        <w:t>3</w:t>
      </w:r>
      <w:r w:rsidR="00E803D1">
        <w:rPr>
          <w:sz w:val="24"/>
          <w:szCs w:val="24"/>
        </w:rPr>
        <w:t>1</w:t>
      </w:r>
      <w:r w:rsidR="000020CC" w:rsidRPr="00D66718">
        <w:rPr>
          <w:sz w:val="24"/>
          <w:szCs w:val="24"/>
        </w:rPr>
        <w:t xml:space="preserve"> de </w:t>
      </w:r>
      <w:r w:rsidR="00E32803" w:rsidRPr="00D66718">
        <w:rPr>
          <w:sz w:val="24"/>
          <w:szCs w:val="24"/>
        </w:rPr>
        <w:t>març</w:t>
      </w:r>
      <w:r w:rsidR="00EB5001" w:rsidRPr="00D66718">
        <w:rPr>
          <w:sz w:val="24"/>
          <w:szCs w:val="24"/>
        </w:rPr>
        <w:t>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14:paraId="0A304140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7843D8D0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5DE195F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32437FBF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14:paraId="628899C0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14:paraId="2D7F5303" w14:textId="77777777" w:rsidR="00E32803" w:rsidRPr="00D66718" w:rsidRDefault="00E32803" w:rsidP="00E32803">
      <w:pPr>
        <w:pStyle w:val="Cabealho"/>
        <w:jc w:val="both"/>
        <w:rPr>
          <w:b/>
        </w:rPr>
      </w:pPr>
    </w:p>
    <w:p w14:paraId="08A06206" w14:textId="77777777" w:rsidR="00E32803" w:rsidRPr="00D66718" w:rsidRDefault="00E32803" w:rsidP="00E32803">
      <w:pPr>
        <w:ind w:left="600"/>
        <w:jc w:val="both"/>
      </w:pPr>
    </w:p>
    <w:p w14:paraId="0BDD420C" w14:textId="77777777" w:rsidR="00E32803" w:rsidRPr="00D66718" w:rsidRDefault="00E32803" w:rsidP="00E32803">
      <w:pPr>
        <w:ind w:left="600"/>
        <w:jc w:val="both"/>
      </w:pPr>
    </w:p>
    <w:p w14:paraId="423B6CDF" w14:textId="77777777" w:rsidR="00E32803" w:rsidRPr="00D66718" w:rsidRDefault="00E32803" w:rsidP="00E32803">
      <w:pPr>
        <w:jc w:val="right"/>
      </w:pPr>
      <w:r w:rsidRPr="00D66718">
        <w:t>Registrada e publicada na data supra:</w:t>
      </w:r>
    </w:p>
    <w:p w14:paraId="7CCC8EC9" w14:textId="77777777" w:rsidR="00E32803" w:rsidRDefault="00E32803" w:rsidP="00E32803">
      <w:pPr>
        <w:jc w:val="right"/>
      </w:pPr>
    </w:p>
    <w:p w14:paraId="4E8EA4D0" w14:textId="77777777" w:rsidR="00D66718" w:rsidRPr="00D66718" w:rsidRDefault="00D66718" w:rsidP="00E32803">
      <w:pPr>
        <w:jc w:val="right"/>
      </w:pPr>
    </w:p>
    <w:p w14:paraId="515599B3" w14:textId="77777777" w:rsidR="00E32803" w:rsidRPr="00D66718" w:rsidRDefault="00E32803" w:rsidP="00E32803">
      <w:pPr>
        <w:jc w:val="right"/>
      </w:pPr>
    </w:p>
    <w:p w14:paraId="5BF65592" w14:textId="77777777"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14:paraId="143DB150" w14:textId="77777777"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63DE5" w14:textId="77777777" w:rsidR="00601F79" w:rsidRDefault="00601F79" w:rsidP="00FA2710">
      <w:r>
        <w:separator/>
      </w:r>
    </w:p>
  </w:endnote>
  <w:endnote w:type="continuationSeparator" w:id="0">
    <w:p w14:paraId="50914E6A" w14:textId="77777777" w:rsidR="00601F79" w:rsidRDefault="00601F79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8F703" w14:textId="77777777" w:rsidR="003217D5" w:rsidRDefault="004925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B92333" w14:textId="77777777" w:rsidR="003217D5" w:rsidRDefault="00601F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ECE4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49256C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49256C" w:rsidRPr="00734839">
      <w:rPr>
        <w:rStyle w:val="Nmerodepgina"/>
        <w:rFonts w:ascii="Garamond" w:hAnsi="Garamond"/>
        <w:color w:val="000000"/>
      </w:rPr>
      <w:fldChar w:fldCharType="separate"/>
    </w:r>
    <w:r w:rsidR="00551900">
      <w:rPr>
        <w:rStyle w:val="Nmerodepgina"/>
        <w:rFonts w:ascii="Garamond" w:hAnsi="Garamond"/>
        <w:noProof/>
        <w:color w:val="000000"/>
      </w:rPr>
      <w:t>1</w:t>
    </w:r>
    <w:r w:rsidR="0049256C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49256C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49256C" w:rsidRPr="00734839">
      <w:rPr>
        <w:rStyle w:val="Nmerodepgina"/>
        <w:rFonts w:ascii="Garamond" w:hAnsi="Garamond"/>
        <w:color w:val="000000"/>
      </w:rPr>
      <w:fldChar w:fldCharType="separate"/>
    </w:r>
    <w:r w:rsidR="00551900">
      <w:rPr>
        <w:rStyle w:val="Nmerodepgina"/>
        <w:rFonts w:ascii="Garamond" w:hAnsi="Garamond"/>
        <w:noProof/>
        <w:color w:val="000000"/>
      </w:rPr>
      <w:t>1</w:t>
    </w:r>
    <w:r w:rsidR="0049256C" w:rsidRPr="00734839">
      <w:rPr>
        <w:rStyle w:val="Nmerodepgina"/>
        <w:rFonts w:ascii="Garamond" w:hAnsi="Garamond"/>
        <w:color w:val="000000"/>
      </w:rPr>
      <w:fldChar w:fldCharType="end"/>
    </w:r>
  </w:p>
  <w:p w14:paraId="32F1A6E5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7B9C5E47" w14:textId="77777777" w:rsidR="003217D5" w:rsidRDefault="00601F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FCDC7" w14:textId="77777777" w:rsidR="00601F79" w:rsidRDefault="00601F79" w:rsidP="00FA2710">
      <w:r>
        <w:separator/>
      </w:r>
    </w:p>
  </w:footnote>
  <w:footnote w:type="continuationSeparator" w:id="0">
    <w:p w14:paraId="4E97888C" w14:textId="77777777" w:rsidR="00601F79" w:rsidRDefault="00601F79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393F" w14:textId="388737E0" w:rsidR="003217D5" w:rsidRDefault="00867B0C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8E03E" wp14:editId="3BEAC4A8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A3A42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2EA9B06C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3EE1ECC9" w14:textId="77777777" w:rsidR="003217D5" w:rsidRDefault="00601F79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7C45B4C8" w14:textId="77777777" w:rsidR="003217D5" w:rsidRDefault="00601F79">
                          <w:pPr>
                            <w:rPr>
                              <w:position w:val="8"/>
                            </w:rPr>
                          </w:pPr>
                        </w:p>
                        <w:p w14:paraId="19354DBA" w14:textId="77777777" w:rsidR="003217D5" w:rsidRDefault="00601F79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8E03E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044A3A42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2EA9B06C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3EE1ECC9" w14:textId="77777777" w:rsidR="003217D5" w:rsidRDefault="00601F79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7C45B4C8" w14:textId="77777777" w:rsidR="003217D5" w:rsidRDefault="00601F79">
                    <w:pPr>
                      <w:rPr>
                        <w:position w:val="8"/>
                      </w:rPr>
                    </w:pPr>
                  </w:p>
                  <w:p w14:paraId="19354DBA" w14:textId="77777777" w:rsidR="003217D5" w:rsidRDefault="00601F79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BF6964" wp14:editId="758C9F48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BF12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0E3AE405" wp14:editId="3619EAA6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569C7"/>
    <w:rsid w:val="000A2F4B"/>
    <w:rsid w:val="000D0C07"/>
    <w:rsid w:val="00160AD2"/>
    <w:rsid w:val="0020214A"/>
    <w:rsid w:val="002325E7"/>
    <w:rsid w:val="00293A2C"/>
    <w:rsid w:val="002F3FE1"/>
    <w:rsid w:val="0036142D"/>
    <w:rsid w:val="003805E6"/>
    <w:rsid w:val="0049256C"/>
    <w:rsid w:val="004A1261"/>
    <w:rsid w:val="004C73E6"/>
    <w:rsid w:val="00551900"/>
    <w:rsid w:val="00601F79"/>
    <w:rsid w:val="00690028"/>
    <w:rsid w:val="00724202"/>
    <w:rsid w:val="00802050"/>
    <w:rsid w:val="00867B0C"/>
    <w:rsid w:val="008A6EE0"/>
    <w:rsid w:val="00A617B7"/>
    <w:rsid w:val="00AA3565"/>
    <w:rsid w:val="00B23E71"/>
    <w:rsid w:val="00B329C0"/>
    <w:rsid w:val="00BC4648"/>
    <w:rsid w:val="00CD10DD"/>
    <w:rsid w:val="00CE071D"/>
    <w:rsid w:val="00D11B7F"/>
    <w:rsid w:val="00D46724"/>
    <w:rsid w:val="00D66718"/>
    <w:rsid w:val="00DB38B3"/>
    <w:rsid w:val="00E106EE"/>
    <w:rsid w:val="00E32803"/>
    <w:rsid w:val="00E803D1"/>
    <w:rsid w:val="00EB5001"/>
    <w:rsid w:val="00EE3EEB"/>
    <w:rsid w:val="00F324CE"/>
    <w:rsid w:val="00F72734"/>
    <w:rsid w:val="00F76F4F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01FA"/>
  <w15:docId w15:val="{9ABD6C3D-2ACF-4F9F-92D8-1843CEE3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2021-03-05T18:22:00Z</cp:lastPrinted>
  <dcterms:created xsi:type="dcterms:W3CDTF">2021-04-05T10:38:00Z</dcterms:created>
  <dcterms:modified xsi:type="dcterms:W3CDTF">2021-04-05T10:38:00Z</dcterms:modified>
</cp:coreProperties>
</file>