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96383D">
        <w:rPr>
          <w:b/>
          <w:bCs/>
          <w:sz w:val="24"/>
          <w:szCs w:val="24"/>
          <w:u w:val="single"/>
        </w:rPr>
        <w:t xml:space="preserve"> 0</w:t>
      </w:r>
      <w:r w:rsidR="006F507B">
        <w:rPr>
          <w:b/>
          <w:bCs/>
          <w:sz w:val="24"/>
          <w:szCs w:val="24"/>
          <w:u w:val="single"/>
        </w:rPr>
        <w:t>66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FB0BF7">
        <w:rPr>
          <w:b/>
          <w:bCs/>
          <w:sz w:val="24"/>
          <w:szCs w:val="24"/>
          <w:u w:val="single"/>
        </w:rPr>
        <w:t>0</w:t>
      </w:r>
      <w:r w:rsidR="006F507B">
        <w:rPr>
          <w:b/>
          <w:bCs/>
          <w:sz w:val="24"/>
          <w:szCs w:val="24"/>
          <w:u w:val="single"/>
        </w:rPr>
        <w:t>7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6F507B">
        <w:rPr>
          <w:b/>
          <w:bCs/>
          <w:sz w:val="24"/>
          <w:szCs w:val="24"/>
          <w:u w:val="single"/>
        </w:rPr>
        <w:t>JUNHO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C45DA5">
        <w:rPr>
          <w:b/>
          <w:bCs/>
          <w:sz w:val="24"/>
          <w:szCs w:val="24"/>
        </w:rPr>
        <w:t xml:space="preserve"> CONCESSÃO DE FÉRIAS A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PÚBLIC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:rsidR="00EE3EEB" w:rsidRPr="00D66718" w:rsidRDefault="00EE3EEB" w:rsidP="004C73E6">
      <w:pPr>
        <w:ind w:left="3119"/>
        <w:jc w:val="both"/>
      </w:pPr>
    </w:p>
    <w:p w:rsidR="004C73E6" w:rsidRPr="00D66718" w:rsidRDefault="00160AD2" w:rsidP="004C73E6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</w:t>
      </w:r>
      <w:r w:rsidR="006F507B">
        <w:t>o Departamento e requerimento da</w:t>
      </w:r>
      <w:r w:rsidRPr="00D66718">
        <w:t xml:space="preserve"> Servidor</w:t>
      </w:r>
      <w:r w:rsidR="006F507B">
        <w:t>a</w:t>
      </w:r>
      <w:r w:rsidRPr="00D66718">
        <w:t>,</w:t>
      </w:r>
    </w:p>
    <w:p w:rsidR="00160AD2" w:rsidRPr="00D66718" w:rsidRDefault="00160AD2" w:rsidP="004C73E6">
      <w:pPr>
        <w:ind w:left="3119"/>
        <w:jc w:val="both"/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="00C45DA5">
        <w:rPr>
          <w:sz w:val="24"/>
          <w:szCs w:val="24"/>
        </w:rPr>
        <w:t xml:space="preserve"> - Fica concedida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 xml:space="preserve"> Servidor</w:t>
      </w:r>
      <w:r w:rsidR="00C45DA5">
        <w:rPr>
          <w:sz w:val="24"/>
          <w:szCs w:val="24"/>
        </w:rPr>
        <w:t>a Pública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FB0BF7">
        <w:rPr>
          <w:sz w:val="24"/>
          <w:szCs w:val="24"/>
        </w:rPr>
        <w:t>MARCIA ADRIANA NEU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FB0BF7">
        <w:rPr>
          <w:sz w:val="24"/>
          <w:szCs w:val="24"/>
        </w:rPr>
        <w:t>Auxiliar Administrativo</w:t>
      </w:r>
      <w:r w:rsidR="00EE3EEB" w:rsidRPr="00D66718">
        <w:rPr>
          <w:sz w:val="24"/>
          <w:szCs w:val="24"/>
        </w:rPr>
        <w:t xml:space="preserve">, matrícula n° </w:t>
      </w:r>
      <w:r w:rsidR="00FB0BF7">
        <w:rPr>
          <w:sz w:val="24"/>
          <w:szCs w:val="24"/>
        </w:rPr>
        <w:t>1360-9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FB0BF7">
        <w:rPr>
          <w:sz w:val="24"/>
          <w:szCs w:val="24"/>
        </w:rPr>
        <w:t>22.12.2019</w:t>
      </w:r>
      <w:r w:rsidR="00EB5001" w:rsidRPr="00D66718">
        <w:rPr>
          <w:sz w:val="24"/>
          <w:szCs w:val="24"/>
        </w:rPr>
        <w:t xml:space="preserve"> a </w:t>
      </w:r>
      <w:r w:rsidR="00FB0BF7">
        <w:rPr>
          <w:sz w:val="24"/>
          <w:szCs w:val="24"/>
        </w:rPr>
        <w:t>21.12.</w:t>
      </w:r>
      <w:r w:rsidR="00F324CE" w:rsidRPr="00D66718">
        <w:rPr>
          <w:sz w:val="24"/>
          <w:szCs w:val="24"/>
        </w:rPr>
        <w:t>20</w:t>
      </w:r>
      <w:r w:rsidR="00E32803" w:rsidRPr="00D66718">
        <w:rPr>
          <w:sz w:val="24"/>
          <w:szCs w:val="24"/>
        </w:rPr>
        <w:t>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6F507B">
        <w:rPr>
          <w:sz w:val="24"/>
          <w:szCs w:val="24"/>
          <w:u w:val="single"/>
        </w:rPr>
        <w:t>2</w:t>
      </w:r>
      <w:r w:rsidR="00FB0BF7">
        <w:rPr>
          <w:sz w:val="24"/>
          <w:szCs w:val="24"/>
          <w:u w:val="single"/>
        </w:rPr>
        <w:t>0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CE29B9">
        <w:rPr>
          <w:sz w:val="24"/>
          <w:szCs w:val="24"/>
        </w:rPr>
        <w:t xml:space="preserve"> </w:t>
      </w:r>
      <w:r w:rsidR="006F507B">
        <w:rPr>
          <w:sz w:val="24"/>
          <w:szCs w:val="24"/>
          <w:u w:val="single"/>
        </w:rPr>
        <w:t>21.06</w:t>
      </w:r>
      <w:r w:rsidR="00E32803" w:rsidRPr="00D66718">
        <w:rPr>
          <w:sz w:val="24"/>
          <w:szCs w:val="24"/>
          <w:u w:val="single"/>
        </w:rPr>
        <w:t>.</w:t>
      </w:r>
      <w:r w:rsidR="006F507B">
        <w:rPr>
          <w:sz w:val="24"/>
          <w:szCs w:val="24"/>
          <w:u w:val="single"/>
        </w:rPr>
        <w:t>2021 a 10.07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6F507B">
        <w:rPr>
          <w:sz w:val="24"/>
          <w:szCs w:val="24"/>
        </w:rPr>
        <w:t>07</w:t>
      </w:r>
      <w:r w:rsidR="000020CC" w:rsidRPr="00D66718">
        <w:rPr>
          <w:sz w:val="24"/>
          <w:szCs w:val="24"/>
        </w:rPr>
        <w:t xml:space="preserve"> de </w:t>
      </w:r>
      <w:r w:rsidR="006F507B">
        <w:rPr>
          <w:sz w:val="24"/>
          <w:szCs w:val="24"/>
        </w:rPr>
        <w:t>junh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:rsidR="004C73E6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AE68AA" w:rsidRPr="00D66718" w:rsidRDefault="00AE68AA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:rsidR="00E32803" w:rsidRPr="00D66718" w:rsidRDefault="00E32803" w:rsidP="00E32803">
      <w:pPr>
        <w:pStyle w:val="Cabealho"/>
        <w:jc w:val="both"/>
        <w:rPr>
          <w:b/>
        </w:rPr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ind w:left="600"/>
        <w:jc w:val="both"/>
      </w:pPr>
    </w:p>
    <w:p w:rsidR="00E32803" w:rsidRPr="00D66718" w:rsidRDefault="00E32803" w:rsidP="00E32803">
      <w:pPr>
        <w:jc w:val="right"/>
      </w:pPr>
      <w:r w:rsidRPr="00D66718">
        <w:t>Registrada e publicada na data supra:</w:t>
      </w:r>
    </w:p>
    <w:p w:rsidR="00E32803" w:rsidRDefault="00E32803" w:rsidP="00E32803">
      <w:pPr>
        <w:jc w:val="right"/>
      </w:pPr>
    </w:p>
    <w:p w:rsidR="00D66718" w:rsidRDefault="00D66718" w:rsidP="00E32803">
      <w:pPr>
        <w:jc w:val="right"/>
      </w:pPr>
    </w:p>
    <w:p w:rsidR="00AE68AA" w:rsidRPr="00D66718" w:rsidRDefault="00AE68AA" w:rsidP="00E32803">
      <w:pPr>
        <w:jc w:val="right"/>
      </w:pPr>
    </w:p>
    <w:p w:rsidR="00E32803" w:rsidRPr="00D66718" w:rsidRDefault="00E32803" w:rsidP="00E32803">
      <w:pPr>
        <w:jc w:val="right"/>
      </w:pPr>
    </w:p>
    <w:p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77" w:rsidRDefault="00687077" w:rsidP="00FA2710">
      <w:r>
        <w:separator/>
      </w:r>
    </w:p>
  </w:endnote>
  <w:endnote w:type="continuationSeparator" w:id="1">
    <w:p w:rsidR="00687077" w:rsidRDefault="00687077" w:rsidP="00FA2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4704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17D5" w:rsidRDefault="0068707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470499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470499" w:rsidRPr="00734839">
      <w:rPr>
        <w:rStyle w:val="Nmerodepgina"/>
        <w:rFonts w:ascii="Garamond" w:hAnsi="Garamond"/>
        <w:color w:val="000000"/>
      </w:rPr>
      <w:fldChar w:fldCharType="separate"/>
    </w:r>
    <w:r w:rsidR="00076496">
      <w:rPr>
        <w:rStyle w:val="Nmerodepgina"/>
        <w:rFonts w:ascii="Garamond" w:hAnsi="Garamond"/>
        <w:noProof/>
        <w:color w:val="000000"/>
      </w:rPr>
      <w:t>1</w:t>
    </w:r>
    <w:r w:rsidR="00470499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470499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470499" w:rsidRPr="00734839">
      <w:rPr>
        <w:rStyle w:val="Nmerodepgina"/>
        <w:rFonts w:ascii="Garamond" w:hAnsi="Garamond"/>
        <w:color w:val="000000"/>
      </w:rPr>
      <w:fldChar w:fldCharType="separate"/>
    </w:r>
    <w:r w:rsidR="00076496">
      <w:rPr>
        <w:rStyle w:val="Nmerodepgina"/>
        <w:rFonts w:ascii="Garamond" w:hAnsi="Garamond"/>
        <w:noProof/>
        <w:color w:val="000000"/>
      </w:rPr>
      <w:t>1</w:t>
    </w:r>
    <w:r w:rsidR="00470499" w:rsidRPr="00734839">
      <w:rPr>
        <w:rStyle w:val="Nmerodepgina"/>
        <w:rFonts w:ascii="Garamond" w:hAnsi="Garamond"/>
        <w:color w:val="000000"/>
      </w:rPr>
      <w:fldChar w:fldCharType="end"/>
    </w:r>
  </w:p>
  <w:p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:rsidR="003217D5" w:rsidRDefault="006870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77" w:rsidRDefault="00687077" w:rsidP="00FA2710">
      <w:r>
        <w:separator/>
      </w:r>
    </w:p>
  </w:footnote>
  <w:footnote w:type="continuationSeparator" w:id="1">
    <w:p w:rsidR="00687077" w:rsidRDefault="00687077" w:rsidP="00FA2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D5" w:rsidRDefault="00470499">
    <w:pPr>
      <w:pStyle w:val="Cabealho"/>
      <w:tabs>
        <w:tab w:val="clear" w:pos="4320"/>
        <w:tab w:val="clear" w:pos="8640"/>
      </w:tabs>
    </w:pPr>
    <w:r>
      <w:rPr>
        <w:noProof/>
      </w:rPr>
      <w:pict>
        <v:rect id="_x0000_s1025" style="position:absolute;margin-left:90pt;margin-top:14.65pt;width:661.8pt;height:58.8pt;z-index:251657216" filled="f" stroked="f" strokecolor="yellow" strokeweight="2pt">
          <v:textbox style="mso-next-textbox:#_x0000_s1025" inset="1pt,1pt,1pt,1pt">
            <w:txbxContent>
              <w:p w:rsidR="003217D5" w:rsidRPr="007E10AD" w:rsidRDefault="00001B45">
                <w:pPr>
                  <w:rPr>
                    <w:rFonts w:ascii="Garamond" w:hAnsi="Garamond"/>
                    <w:b/>
                    <w:position w:val="8"/>
                    <w:sz w:val="38"/>
                  </w:rPr>
                </w:pPr>
                <w:r>
                  <w:rPr>
                    <w:i/>
                    <w:position w:val="8"/>
                    <w:sz w:val="30"/>
                  </w:rPr>
                  <w:t xml:space="preserve"> </w:t>
                </w:r>
                <w:r w:rsidRPr="007E10AD">
                  <w:rPr>
                    <w:rFonts w:ascii="Garamond" w:hAnsi="Garamond"/>
                    <w:i/>
                    <w:position w:val="8"/>
                    <w:sz w:val="30"/>
                  </w:rPr>
                  <w:t>Estado de Santa Catarina</w:t>
                </w:r>
              </w:p>
              <w:p w:rsidR="003217D5" w:rsidRPr="007E10AD" w:rsidRDefault="00001B45">
                <w:pPr>
                  <w:rPr>
                    <w:rFonts w:ascii="Garamond" w:hAnsi="Garamond"/>
                    <w:b/>
                    <w:position w:val="-46"/>
                    <w:sz w:val="30"/>
                    <w:szCs w:val="30"/>
                  </w:rPr>
                </w:pP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 xml:space="preserve"> MUNICÍPIO DE MODELO  </w:t>
                </w:r>
                <w:r w:rsidRPr="007E10AD">
                  <w:rPr>
                    <w:rFonts w:ascii="Garamond" w:hAnsi="Garamond"/>
                    <w:b/>
                    <w:position w:val="-46"/>
                    <w:sz w:val="38"/>
                  </w:rPr>
                  <w:tab/>
                </w:r>
                <w:r w:rsidRPr="007E10AD">
                  <w:rPr>
                    <w:rFonts w:ascii="Garamond" w:hAnsi="Garamond"/>
                    <w:position w:val="-46"/>
                  </w:rPr>
                  <w:t>CNPJ:83.021.832/0001-11</w:t>
                </w:r>
              </w:p>
              <w:p w:rsidR="003217D5" w:rsidRDefault="00687077">
                <w:pPr>
                  <w:rPr>
                    <w:b/>
                    <w:position w:val="-46"/>
                    <w:sz w:val="38"/>
                  </w:rPr>
                </w:pPr>
              </w:p>
              <w:p w:rsidR="003217D5" w:rsidRDefault="00687077">
                <w:pPr>
                  <w:rPr>
                    <w:position w:val="8"/>
                  </w:rPr>
                </w:pPr>
              </w:p>
              <w:p w:rsidR="003217D5" w:rsidRDefault="00687077">
                <w:pPr>
                  <w:pStyle w:val="Ttulo7"/>
                </w:pPr>
              </w:p>
            </w:txbxContent>
          </v:textbox>
        </v:rect>
      </w:pict>
    </w:r>
    <w:r>
      <w:rPr>
        <w:noProof/>
      </w:rPr>
      <w:pict>
        <v:line id="_x0000_s1026" style="position:absolute;z-index:251658240" from="95.15pt,36.45pt" to="498.4pt,36.5pt" strokeweight="2pt">
          <v:stroke startarrowwidth="narrow" startarrowlength="short" endarrowwidth="narrow" endarrowlength="short"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5pt;height:80.15pt" fillcolor="window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73E6"/>
    <w:rsid w:val="00001B45"/>
    <w:rsid w:val="000020CC"/>
    <w:rsid w:val="0002428B"/>
    <w:rsid w:val="000274D7"/>
    <w:rsid w:val="000569C7"/>
    <w:rsid w:val="00076496"/>
    <w:rsid w:val="000A2F4B"/>
    <w:rsid w:val="00126154"/>
    <w:rsid w:val="00160AD2"/>
    <w:rsid w:val="002325E7"/>
    <w:rsid w:val="002F3FE1"/>
    <w:rsid w:val="0036142D"/>
    <w:rsid w:val="003805E6"/>
    <w:rsid w:val="00470499"/>
    <w:rsid w:val="004A1261"/>
    <w:rsid w:val="004B445E"/>
    <w:rsid w:val="004C73E6"/>
    <w:rsid w:val="005D2F93"/>
    <w:rsid w:val="0062654D"/>
    <w:rsid w:val="00687077"/>
    <w:rsid w:val="00690028"/>
    <w:rsid w:val="006914CE"/>
    <w:rsid w:val="006F507B"/>
    <w:rsid w:val="00802050"/>
    <w:rsid w:val="008A6EE0"/>
    <w:rsid w:val="0096383D"/>
    <w:rsid w:val="009D761E"/>
    <w:rsid w:val="00A23189"/>
    <w:rsid w:val="00A330C7"/>
    <w:rsid w:val="00A617B7"/>
    <w:rsid w:val="00AA3565"/>
    <w:rsid w:val="00AB298D"/>
    <w:rsid w:val="00AE68AA"/>
    <w:rsid w:val="00B23E71"/>
    <w:rsid w:val="00B329C0"/>
    <w:rsid w:val="00BC4648"/>
    <w:rsid w:val="00C45DA5"/>
    <w:rsid w:val="00C61F4A"/>
    <w:rsid w:val="00CB6018"/>
    <w:rsid w:val="00CD10DD"/>
    <w:rsid w:val="00CE071D"/>
    <w:rsid w:val="00CE29B9"/>
    <w:rsid w:val="00D11B7F"/>
    <w:rsid w:val="00D46724"/>
    <w:rsid w:val="00D66718"/>
    <w:rsid w:val="00D8407A"/>
    <w:rsid w:val="00DB38B3"/>
    <w:rsid w:val="00E106EE"/>
    <w:rsid w:val="00E32803"/>
    <w:rsid w:val="00EB5001"/>
    <w:rsid w:val="00ED4532"/>
    <w:rsid w:val="00EE3EEB"/>
    <w:rsid w:val="00F324CE"/>
    <w:rsid w:val="00F72734"/>
    <w:rsid w:val="00FA2710"/>
    <w:rsid w:val="00FB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3</cp:revision>
  <cp:lastPrinted>2021-06-02T20:54:00Z</cp:lastPrinted>
  <dcterms:created xsi:type="dcterms:W3CDTF">2021-06-02T20:53:00Z</dcterms:created>
  <dcterms:modified xsi:type="dcterms:W3CDTF">2021-06-02T20:54:00Z</dcterms:modified>
</cp:coreProperties>
</file>