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8A41" w14:textId="77777777" w:rsidR="00413B1F" w:rsidRDefault="00413B1F" w:rsidP="006C0E8F">
      <w:pPr>
        <w:jc w:val="center"/>
        <w:rPr>
          <w:rFonts w:ascii="Tahoma" w:hAnsi="Tahoma" w:cs="Tahoma"/>
          <w:b/>
          <w:bCs/>
          <w:u w:val="single"/>
        </w:rPr>
      </w:pPr>
    </w:p>
    <w:p w14:paraId="2EEA5622" w14:textId="77777777" w:rsidR="00413B1F" w:rsidRDefault="00413B1F" w:rsidP="006C0E8F">
      <w:pPr>
        <w:jc w:val="center"/>
        <w:rPr>
          <w:rFonts w:ascii="Tahoma" w:hAnsi="Tahoma" w:cs="Tahoma"/>
          <w:b/>
          <w:bCs/>
          <w:u w:val="single"/>
        </w:rPr>
      </w:pPr>
    </w:p>
    <w:p w14:paraId="5F06303E" w14:textId="7477B1BB" w:rsidR="0023405C" w:rsidRDefault="0023405C" w:rsidP="006C0E8F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CLASSIFICAÇÃO </w:t>
      </w:r>
      <w:r w:rsidR="008E5DAF">
        <w:rPr>
          <w:rFonts w:ascii="Tahoma" w:hAnsi="Tahoma" w:cs="Tahoma"/>
          <w:b/>
          <w:bCs/>
          <w:u w:val="single"/>
        </w:rPr>
        <w:t>FINAL</w:t>
      </w:r>
    </w:p>
    <w:p w14:paraId="320DF6D7" w14:textId="363A807A" w:rsidR="00DE48A9" w:rsidRPr="00CE68FE" w:rsidRDefault="007D1048" w:rsidP="006C0E8F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 CHAMADA PÚBLICA Nº 0</w:t>
      </w:r>
      <w:r w:rsidR="00413B1F">
        <w:rPr>
          <w:rFonts w:ascii="Tahoma" w:hAnsi="Tahoma" w:cs="Tahoma"/>
          <w:b/>
          <w:bCs/>
          <w:u w:val="single"/>
        </w:rPr>
        <w:t>5</w:t>
      </w:r>
      <w:r w:rsidR="00DE48A9" w:rsidRPr="00CE68FE">
        <w:rPr>
          <w:rFonts w:ascii="Tahoma" w:hAnsi="Tahoma" w:cs="Tahoma"/>
          <w:b/>
          <w:bCs/>
          <w:u w:val="single"/>
        </w:rPr>
        <w:t>/2021</w:t>
      </w:r>
    </w:p>
    <w:p w14:paraId="3D478DAE" w14:textId="77777777" w:rsidR="0023405C" w:rsidRDefault="0023405C" w:rsidP="0023405C">
      <w:pPr>
        <w:jc w:val="both"/>
        <w:rPr>
          <w:rFonts w:ascii="Tahoma" w:hAnsi="Tahoma" w:cs="Tahoma"/>
        </w:rPr>
      </w:pPr>
    </w:p>
    <w:p w14:paraId="53A5AC26" w14:textId="77777777" w:rsidR="00413B1F" w:rsidRDefault="00413B1F" w:rsidP="00413B1F">
      <w:pPr>
        <w:jc w:val="both"/>
        <w:rPr>
          <w:rFonts w:ascii="Tahoma" w:hAnsi="Tahoma" w:cs="Tahoma"/>
          <w:b/>
        </w:rPr>
      </w:pPr>
    </w:p>
    <w:p w14:paraId="05517710" w14:textId="77777777" w:rsidR="00413B1F" w:rsidRDefault="00413B1F" w:rsidP="00413B1F">
      <w:pPr>
        <w:jc w:val="both"/>
        <w:rPr>
          <w:rFonts w:ascii="Tahoma" w:hAnsi="Tahoma" w:cs="Tahoma"/>
          <w:b/>
        </w:rPr>
      </w:pPr>
    </w:p>
    <w:p w14:paraId="46D3BB4C" w14:textId="77777777" w:rsidR="00413B1F" w:rsidRDefault="00413B1F" w:rsidP="00413B1F">
      <w:pPr>
        <w:jc w:val="both"/>
        <w:rPr>
          <w:rFonts w:ascii="Tahoma" w:hAnsi="Tahoma" w:cs="Tahoma"/>
          <w:b/>
        </w:rPr>
      </w:pPr>
    </w:p>
    <w:p w14:paraId="7F9FF9ED" w14:textId="77777777" w:rsidR="00413B1F" w:rsidRDefault="00413B1F" w:rsidP="00413B1F">
      <w:pPr>
        <w:jc w:val="both"/>
        <w:rPr>
          <w:rFonts w:ascii="Tahoma" w:hAnsi="Tahoma" w:cs="Tahoma"/>
          <w:b/>
        </w:rPr>
      </w:pPr>
    </w:p>
    <w:p w14:paraId="47A15149" w14:textId="43C53571" w:rsidR="00413B1F" w:rsidRDefault="00413B1F" w:rsidP="00413B1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Pr="0023405C">
        <w:rPr>
          <w:rFonts w:ascii="Tahoma" w:hAnsi="Tahoma" w:cs="Tahoma"/>
          <w:b/>
        </w:rPr>
        <w:t xml:space="preserve"> - CARGO: </w:t>
      </w:r>
      <w:r>
        <w:rPr>
          <w:rFonts w:ascii="Tahoma" w:hAnsi="Tahoma" w:cs="Tahoma"/>
          <w:b/>
        </w:rPr>
        <w:t>AGENTE COMUNITÁRIO DE SAÚDE</w:t>
      </w:r>
    </w:p>
    <w:p w14:paraId="12B83B2F" w14:textId="77777777" w:rsidR="00413B1F" w:rsidRDefault="00413B1F" w:rsidP="00413B1F">
      <w:pPr>
        <w:jc w:val="both"/>
        <w:rPr>
          <w:rFonts w:ascii="Tahoma" w:hAnsi="Tahoma" w:cs="Tahoma"/>
          <w:b/>
        </w:rPr>
      </w:pPr>
    </w:p>
    <w:tbl>
      <w:tblPr>
        <w:tblStyle w:val="Tabelacomgrade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528"/>
        <w:gridCol w:w="1985"/>
      </w:tblGrid>
      <w:tr w:rsidR="00413B1F" w:rsidRPr="0023405C" w14:paraId="128A6CA1" w14:textId="77777777" w:rsidTr="00DB5AA4">
        <w:tc>
          <w:tcPr>
            <w:tcW w:w="1985" w:type="dxa"/>
            <w:shd w:val="clear" w:color="auto" w:fill="AEAAAA" w:themeFill="background2" w:themeFillShade="BF"/>
          </w:tcPr>
          <w:p w14:paraId="40C32F80" w14:textId="77777777" w:rsidR="00413B1F" w:rsidRPr="0023405C" w:rsidRDefault="00413B1F" w:rsidP="00DB5AA4">
            <w:pPr>
              <w:jc w:val="both"/>
              <w:rPr>
                <w:rFonts w:ascii="Tahoma" w:hAnsi="Tahoma" w:cs="Tahoma"/>
                <w:b/>
              </w:rPr>
            </w:pPr>
            <w:r w:rsidRPr="0023405C">
              <w:rPr>
                <w:rFonts w:ascii="Tahoma" w:hAnsi="Tahoma" w:cs="Tahoma"/>
                <w:b/>
              </w:rPr>
              <w:t>Classificação</w:t>
            </w:r>
          </w:p>
        </w:tc>
        <w:tc>
          <w:tcPr>
            <w:tcW w:w="5528" w:type="dxa"/>
            <w:shd w:val="clear" w:color="auto" w:fill="AEAAAA" w:themeFill="background2" w:themeFillShade="BF"/>
          </w:tcPr>
          <w:p w14:paraId="1B020889" w14:textId="77777777" w:rsidR="00413B1F" w:rsidRPr="0023405C" w:rsidRDefault="00413B1F" w:rsidP="00DB5AA4">
            <w:pPr>
              <w:jc w:val="both"/>
              <w:rPr>
                <w:rFonts w:ascii="Tahoma" w:hAnsi="Tahoma" w:cs="Tahoma"/>
                <w:b/>
              </w:rPr>
            </w:pPr>
            <w:r w:rsidRPr="0023405C">
              <w:rPr>
                <w:rFonts w:ascii="Tahoma" w:hAnsi="Tahoma" w:cs="Tahoma"/>
                <w:b/>
              </w:rPr>
              <w:t>Nome</w:t>
            </w:r>
          </w:p>
        </w:tc>
        <w:tc>
          <w:tcPr>
            <w:tcW w:w="1985" w:type="dxa"/>
            <w:shd w:val="clear" w:color="auto" w:fill="AEAAAA" w:themeFill="background2" w:themeFillShade="BF"/>
          </w:tcPr>
          <w:p w14:paraId="380E2ABD" w14:textId="77777777" w:rsidR="00413B1F" w:rsidRPr="0023405C" w:rsidRDefault="00413B1F" w:rsidP="00DB5AA4">
            <w:pPr>
              <w:jc w:val="both"/>
              <w:rPr>
                <w:rFonts w:ascii="Tahoma" w:hAnsi="Tahoma" w:cs="Tahoma"/>
                <w:b/>
              </w:rPr>
            </w:pPr>
            <w:r w:rsidRPr="0023405C">
              <w:rPr>
                <w:rFonts w:ascii="Tahoma" w:hAnsi="Tahoma" w:cs="Tahoma"/>
                <w:b/>
              </w:rPr>
              <w:t>Pontu</w:t>
            </w:r>
            <w:r>
              <w:rPr>
                <w:rFonts w:ascii="Tahoma" w:hAnsi="Tahoma" w:cs="Tahoma"/>
                <w:b/>
              </w:rPr>
              <w:t>a</w:t>
            </w:r>
            <w:r w:rsidRPr="0023405C">
              <w:rPr>
                <w:rFonts w:ascii="Tahoma" w:hAnsi="Tahoma" w:cs="Tahoma"/>
                <w:b/>
              </w:rPr>
              <w:t>ção</w:t>
            </w:r>
          </w:p>
        </w:tc>
      </w:tr>
      <w:tr w:rsidR="00413B1F" w14:paraId="6018FCF9" w14:textId="77777777" w:rsidTr="00DB5AA4">
        <w:tc>
          <w:tcPr>
            <w:tcW w:w="1985" w:type="dxa"/>
          </w:tcPr>
          <w:p w14:paraId="63761967" w14:textId="77777777" w:rsidR="00413B1F" w:rsidRPr="0023405C" w:rsidRDefault="00413B1F" w:rsidP="00DB5AA4">
            <w:pPr>
              <w:ind w:left="2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1°</w:t>
            </w:r>
          </w:p>
        </w:tc>
        <w:tc>
          <w:tcPr>
            <w:tcW w:w="5528" w:type="dxa"/>
          </w:tcPr>
          <w:p w14:paraId="44B9781B" w14:textId="794ABFF6" w:rsidR="00413B1F" w:rsidRDefault="00413B1F" w:rsidP="00DB5AA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Jaqueline Teresinha </w:t>
            </w:r>
            <w:proofErr w:type="spellStart"/>
            <w:r>
              <w:rPr>
                <w:rFonts w:ascii="Tahoma" w:hAnsi="Tahoma" w:cs="Tahoma"/>
              </w:rPr>
              <w:t>Lunkes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Lauermann</w:t>
            </w:r>
            <w:proofErr w:type="spellEnd"/>
          </w:p>
        </w:tc>
        <w:tc>
          <w:tcPr>
            <w:tcW w:w="1985" w:type="dxa"/>
          </w:tcPr>
          <w:p w14:paraId="1A418F09" w14:textId="77777777" w:rsidR="00413B1F" w:rsidRDefault="00413B1F" w:rsidP="00DB5AA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10,0</w:t>
            </w:r>
          </w:p>
        </w:tc>
      </w:tr>
      <w:tr w:rsidR="00413B1F" w14:paraId="6DC3D1FA" w14:textId="77777777" w:rsidTr="00DB5AA4">
        <w:tc>
          <w:tcPr>
            <w:tcW w:w="1985" w:type="dxa"/>
            <w:shd w:val="clear" w:color="auto" w:fill="D9D9D9" w:themeFill="background1" w:themeFillShade="D9"/>
          </w:tcPr>
          <w:p w14:paraId="39ADB8D8" w14:textId="77777777" w:rsidR="00413B1F" w:rsidRDefault="00413B1F" w:rsidP="00DB5AA4">
            <w:pPr>
              <w:ind w:left="2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2°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58990EE2" w14:textId="77777777" w:rsidR="00413B1F" w:rsidRDefault="00413B1F" w:rsidP="00DB5AA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Altair Evandro </w:t>
            </w:r>
            <w:proofErr w:type="spellStart"/>
            <w:r>
              <w:rPr>
                <w:rFonts w:ascii="Tahoma" w:hAnsi="Tahoma" w:cs="Tahoma"/>
              </w:rPr>
              <w:t>Rintzel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14:paraId="02DCDAD5" w14:textId="77777777" w:rsidR="00413B1F" w:rsidRDefault="00413B1F" w:rsidP="00DB5AA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10,0</w:t>
            </w:r>
          </w:p>
        </w:tc>
      </w:tr>
    </w:tbl>
    <w:p w14:paraId="405158F4" w14:textId="77777777" w:rsidR="008E5DAF" w:rsidRDefault="008E5DAF" w:rsidP="00065E85">
      <w:pPr>
        <w:jc w:val="right"/>
        <w:rPr>
          <w:rFonts w:ascii="Tahoma" w:hAnsi="Tahoma" w:cs="Tahoma"/>
          <w:b/>
        </w:rPr>
      </w:pPr>
    </w:p>
    <w:p w14:paraId="38F78976" w14:textId="77777777" w:rsidR="00413B1F" w:rsidRDefault="00413B1F" w:rsidP="00065E85">
      <w:pPr>
        <w:jc w:val="right"/>
        <w:rPr>
          <w:rFonts w:ascii="Tahoma" w:hAnsi="Tahoma" w:cs="Tahoma"/>
        </w:rPr>
      </w:pPr>
    </w:p>
    <w:p w14:paraId="2C84E63B" w14:textId="77777777" w:rsidR="00413B1F" w:rsidRDefault="00413B1F" w:rsidP="00065E85">
      <w:pPr>
        <w:jc w:val="right"/>
        <w:rPr>
          <w:rFonts w:ascii="Tahoma" w:hAnsi="Tahoma" w:cs="Tahoma"/>
        </w:rPr>
      </w:pPr>
    </w:p>
    <w:p w14:paraId="56E0CC8A" w14:textId="77777777" w:rsidR="00413B1F" w:rsidRDefault="00413B1F" w:rsidP="00065E85">
      <w:pPr>
        <w:jc w:val="right"/>
        <w:rPr>
          <w:rFonts w:ascii="Tahoma" w:hAnsi="Tahoma" w:cs="Tahoma"/>
        </w:rPr>
      </w:pPr>
    </w:p>
    <w:p w14:paraId="4EA9F3D2" w14:textId="77777777" w:rsidR="00413B1F" w:rsidRDefault="00413B1F" w:rsidP="00065E85">
      <w:pPr>
        <w:jc w:val="right"/>
        <w:rPr>
          <w:rFonts w:ascii="Tahoma" w:hAnsi="Tahoma" w:cs="Tahoma"/>
        </w:rPr>
      </w:pPr>
    </w:p>
    <w:p w14:paraId="175976B9" w14:textId="77777777" w:rsidR="00413B1F" w:rsidRDefault="00413B1F" w:rsidP="00065E85">
      <w:pPr>
        <w:jc w:val="right"/>
        <w:rPr>
          <w:rFonts w:ascii="Tahoma" w:hAnsi="Tahoma" w:cs="Tahoma"/>
        </w:rPr>
      </w:pPr>
    </w:p>
    <w:p w14:paraId="09596E16" w14:textId="68FB9A40" w:rsidR="0023405C" w:rsidRDefault="00065E85" w:rsidP="00065E85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Modelo - SC, </w:t>
      </w:r>
      <w:r w:rsidR="00413B1F">
        <w:rPr>
          <w:rFonts w:ascii="Tahoma" w:hAnsi="Tahoma" w:cs="Tahoma"/>
        </w:rPr>
        <w:t>12</w:t>
      </w:r>
      <w:r w:rsidRPr="00065E85">
        <w:rPr>
          <w:rFonts w:ascii="Tahoma" w:hAnsi="Tahoma" w:cs="Tahoma"/>
        </w:rPr>
        <w:t xml:space="preserve"> de </w:t>
      </w:r>
      <w:r w:rsidR="00413B1F">
        <w:rPr>
          <w:rFonts w:ascii="Tahoma" w:hAnsi="Tahoma" w:cs="Tahoma"/>
        </w:rPr>
        <w:t>agosto</w:t>
      </w:r>
      <w:r w:rsidRPr="00065E85">
        <w:rPr>
          <w:rFonts w:ascii="Tahoma" w:hAnsi="Tahoma" w:cs="Tahoma"/>
        </w:rPr>
        <w:t xml:space="preserve"> de 2021.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417C958F" w14:textId="6EF73249" w:rsidR="00F72FF3" w:rsidRDefault="00F72FF3" w:rsidP="006C0E8F">
      <w:pPr>
        <w:jc w:val="both"/>
        <w:rPr>
          <w:rFonts w:ascii="Tahoma" w:hAnsi="Tahoma" w:cs="Tahoma"/>
        </w:rPr>
      </w:pPr>
    </w:p>
    <w:p w14:paraId="1C5115DB" w14:textId="6DC0256F" w:rsidR="00413B1F" w:rsidRDefault="00413B1F" w:rsidP="006C0E8F">
      <w:pPr>
        <w:jc w:val="both"/>
        <w:rPr>
          <w:rFonts w:ascii="Tahoma" w:hAnsi="Tahoma" w:cs="Tahoma"/>
        </w:rPr>
      </w:pPr>
    </w:p>
    <w:p w14:paraId="7F68F9F9" w14:textId="77777777" w:rsidR="00413B1F" w:rsidRPr="00CE68FE" w:rsidRDefault="00413B1F" w:rsidP="006C0E8F">
      <w:pPr>
        <w:jc w:val="both"/>
        <w:rPr>
          <w:rFonts w:ascii="Tahoma" w:hAnsi="Tahoma" w:cs="Tahoma"/>
        </w:rPr>
      </w:pPr>
    </w:p>
    <w:p w14:paraId="0CAD532E" w14:textId="15B65707" w:rsidR="00065E85" w:rsidRDefault="00065E85" w:rsidP="006C0E8F">
      <w:pPr>
        <w:jc w:val="both"/>
        <w:rPr>
          <w:rFonts w:ascii="Tahoma" w:hAnsi="Tahoma" w:cs="Tahoma"/>
          <w:b/>
          <w:bCs/>
        </w:rPr>
      </w:pPr>
    </w:p>
    <w:p w14:paraId="0F3553C1" w14:textId="77777777" w:rsidR="007C1E8C" w:rsidRDefault="007C1E8C" w:rsidP="006C0E8F">
      <w:pPr>
        <w:jc w:val="both"/>
        <w:rPr>
          <w:rFonts w:ascii="Tahoma" w:hAnsi="Tahoma" w:cs="Tahoma"/>
          <w:b/>
          <w:bCs/>
        </w:rPr>
      </w:pPr>
    </w:p>
    <w:p w14:paraId="0CB33EE2" w14:textId="77777777" w:rsidR="00065E85" w:rsidRDefault="00065E85" w:rsidP="006C0E8F">
      <w:pPr>
        <w:jc w:val="both"/>
        <w:rPr>
          <w:rFonts w:ascii="Tahoma" w:hAnsi="Tahoma" w:cs="Tahoma"/>
          <w:b/>
          <w:bCs/>
        </w:rPr>
      </w:pPr>
    </w:p>
    <w:p w14:paraId="63825D9F" w14:textId="236C4C06" w:rsidR="00DE48A9" w:rsidRPr="00CE68FE" w:rsidRDefault="00CE68FE" w:rsidP="006C0E8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DIRCEU SILVEIRA</w:t>
      </w:r>
    </w:p>
    <w:p w14:paraId="1B4E9254" w14:textId="77777777" w:rsidR="00DE48A9" w:rsidRDefault="00DE48A9" w:rsidP="006C0E8F">
      <w:pPr>
        <w:jc w:val="both"/>
        <w:rPr>
          <w:rFonts w:ascii="Tahoma" w:hAnsi="Tahoma" w:cs="Tahoma"/>
          <w:b/>
          <w:bCs/>
        </w:rPr>
      </w:pPr>
      <w:r w:rsidRPr="00CE68FE">
        <w:rPr>
          <w:rFonts w:ascii="Tahoma" w:hAnsi="Tahoma" w:cs="Tahoma"/>
          <w:b/>
          <w:bCs/>
        </w:rPr>
        <w:t>PREFEITO MUNICIPAL</w:t>
      </w:r>
    </w:p>
    <w:sectPr w:rsidR="00DE48A9" w:rsidSect="004150AA">
      <w:headerReference w:type="default" r:id="rId7"/>
      <w:footerReference w:type="even" r:id="rId8"/>
      <w:footerReference w:type="default" r:id="rId9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023CE" w14:textId="77777777" w:rsidR="002B5A3F" w:rsidRDefault="002B5A3F">
      <w:r>
        <w:separator/>
      </w:r>
    </w:p>
  </w:endnote>
  <w:endnote w:type="continuationSeparator" w:id="0">
    <w:p w14:paraId="2B0B2E61" w14:textId="77777777" w:rsidR="002B5A3F" w:rsidRDefault="002B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8C3B" w14:textId="77777777" w:rsidR="00E625CB" w:rsidRDefault="00BF2CD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C36749" w14:textId="77777777" w:rsidR="00E625CB" w:rsidRDefault="002B5A3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7044" w14:textId="77777777" w:rsidR="00C57581" w:rsidRDefault="002B5A3F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3DECD72A" w14:textId="76B35030" w:rsidR="00C57581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BF2CD8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BF2CD8" w:rsidRPr="00726C0A">
      <w:rPr>
        <w:rStyle w:val="Nmerodepgina"/>
        <w:rFonts w:ascii="Garamond" w:hAnsi="Garamond"/>
        <w:color w:val="000000"/>
      </w:rPr>
      <w:fldChar w:fldCharType="separate"/>
    </w:r>
    <w:r w:rsidR="008E5DAF">
      <w:rPr>
        <w:rStyle w:val="Nmerodepgina"/>
        <w:rFonts w:ascii="Garamond" w:hAnsi="Garamond"/>
        <w:noProof/>
        <w:color w:val="000000"/>
      </w:rPr>
      <w:t>1</w:t>
    </w:r>
    <w:r w:rsidR="00BF2CD8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BF2CD8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BF2CD8" w:rsidRPr="00726C0A">
      <w:rPr>
        <w:rStyle w:val="Nmerodepgina"/>
        <w:rFonts w:ascii="Garamond" w:hAnsi="Garamond"/>
        <w:color w:val="000000"/>
      </w:rPr>
      <w:fldChar w:fldCharType="separate"/>
    </w:r>
    <w:r w:rsidR="008E5DAF">
      <w:rPr>
        <w:rStyle w:val="Nmerodepgina"/>
        <w:rFonts w:ascii="Garamond" w:hAnsi="Garamond"/>
        <w:noProof/>
        <w:color w:val="000000"/>
      </w:rPr>
      <w:t>1</w:t>
    </w:r>
    <w:r w:rsidR="00BF2CD8" w:rsidRPr="00726C0A">
      <w:rPr>
        <w:rStyle w:val="Nmerodepgina"/>
        <w:rFonts w:ascii="Garamond" w:hAnsi="Garamond"/>
        <w:color w:val="000000"/>
      </w:rPr>
      <w:fldChar w:fldCharType="end"/>
    </w:r>
  </w:p>
  <w:p w14:paraId="420746D7" w14:textId="77777777" w:rsidR="00C57581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2C35851E" w14:textId="77777777" w:rsidR="00E625CB" w:rsidRDefault="002B5A3F">
    <w:pPr>
      <w:pStyle w:val="Rodap"/>
    </w:pPr>
  </w:p>
  <w:p w14:paraId="1C408FAA" w14:textId="77777777" w:rsidR="00E625CB" w:rsidRDefault="002B5A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46125" w14:textId="77777777" w:rsidR="002B5A3F" w:rsidRDefault="002B5A3F">
      <w:r>
        <w:separator/>
      </w:r>
    </w:p>
  </w:footnote>
  <w:footnote w:type="continuationSeparator" w:id="0">
    <w:p w14:paraId="0CC9A378" w14:textId="77777777" w:rsidR="002B5A3F" w:rsidRDefault="002B5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1370" w14:textId="5EDEEBC7" w:rsidR="00E625CB" w:rsidRDefault="006C0E8F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162DCE" wp14:editId="56A3A432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713E81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5377A9E9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30BE41B0" w14:textId="77777777" w:rsidR="00E625CB" w:rsidRDefault="002B5A3F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0DEAC1F3" w14:textId="77777777" w:rsidR="00E625CB" w:rsidRDefault="002B5A3F">
                          <w:pPr>
                            <w:rPr>
                              <w:position w:val="8"/>
                            </w:rPr>
                          </w:pPr>
                        </w:p>
                        <w:p w14:paraId="021F45EC" w14:textId="77777777" w:rsidR="00E625CB" w:rsidRDefault="002B5A3F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162DCE" id="Rectangle 2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" filled="f" stroked="f">
              <v:textbox inset="1pt,1pt,1pt,1pt">
                <w:txbxContent>
                  <w:p w14:paraId="40713E81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5377A9E9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30BE41B0" w14:textId="77777777" w:rsidR="00E625CB" w:rsidRDefault="00320528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0DEAC1F3" w14:textId="77777777" w:rsidR="00E625CB" w:rsidRDefault="00320528">
                    <w:pPr>
                      <w:rPr>
                        <w:position w:val="8"/>
                      </w:rPr>
                    </w:pPr>
                  </w:p>
                  <w:p w14:paraId="021F45EC" w14:textId="77777777" w:rsidR="00E625CB" w:rsidRDefault="00320528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E80877" wp14:editId="17A70EB4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3175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D27390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" strokeweight="2pt">
              <v:stroke startarrowwidth="narrow" startarrowlength="short" endarrowwidth="narrow" endarrowlength="short"/>
            </v:line>
          </w:pict>
        </mc:Fallback>
      </mc:AlternateContent>
    </w:r>
    <w:r w:rsidR="00F6206F">
      <w:rPr>
        <w:noProof/>
      </w:rPr>
      <w:drawing>
        <wp:inline distT="0" distB="0" distL="0" distR="0" wp14:anchorId="60995B6D" wp14:editId="76554627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06F"/>
    <w:rsid w:val="00005DE3"/>
    <w:rsid w:val="000079AB"/>
    <w:rsid w:val="000236C8"/>
    <w:rsid w:val="00065E85"/>
    <w:rsid w:val="00076D76"/>
    <w:rsid w:val="0010422F"/>
    <w:rsid w:val="0010698E"/>
    <w:rsid w:val="001249CE"/>
    <w:rsid w:val="00126BAE"/>
    <w:rsid w:val="0014190D"/>
    <w:rsid w:val="00174802"/>
    <w:rsid w:val="001D2086"/>
    <w:rsid w:val="001F3DC5"/>
    <w:rsid w:val="001F4152"/>
    <w:rsid w:val="0023405C"/>
    <w:rsid w:val="00273CD1"/>
    <w:rsid w:val="00282EBA"/>
    <w:rsid w:val="002A43F6"/>
    <w:rsid w:val="002B5A3F"/>
    <w:rsid w:val="002D699F"/>
    <w:rsid w:val="00310C06"/>
    <w:rsid w:val="00320528"/>
    <w:rsid w:val="00356BEB"/>
    <w:rsid w:val="00376D9B"/>
    <w:rsid w:val="003A16FA"/>
    <w:rsid w:val="003C100F"/>
    <w:rsid w:val="003F10D0"/>
    <w:rsid w:val="003F466C"/>
    <w:rsid w:val="00413B1F"/>
    <w:rsid w:val="004A1257"/>
    <w:rsid w:val="004C6CE3"/>
    <w:rsid w:val="004E7252"/>
    <w:rsid w:val="004F1A6D"/>
    <w:rsid w:val="004F37F0"/>
    <w:rsid w:val="0055169E"/>
    <w:rsid w:val="005653A8"/>
    <w:rsid w:val="00576021"/>
    <w:rsid w:val="00593F9D"/>
    <w:rsid w:val="00597FC2"/>
    <w:rsid w:val="005A30F4"/>
    <w:rsid w:val="005C16CD"/>
    <w:rsid w:val="005C6263"/>
    <w:rsid w:val="006469CF"/>
    <w:rsid w:val="00677947"/>
    <w:rsid w:val="006A1558"/>
    <w:rsid w:val="006A6B75"/>
    <w:rsid w:val="006C0E8F"/>
    <w:rsid w:val="006D46EC"/>
    <w:rsid w:val="006E4EE7"/>
    <w:rsid w:val="00702181"/>
    <w:rsid w:val="00704BCB"/>
    <w:rsid w:val="0071009E"/>
    <w:rsid w:val="007B08E2"/>
    <w:rsid w:val="007C1E8C"/>
    <w:rsid w:val="007C5485"/>
    <w:rsid w:val="007C64DE"/>
    <w:rsid w:val="007D1048"/>
    <w:rsid w:val="007D65C5"/>
    <w:rsid w:val="0087069F"/>
    <w:rsid w:val="0087455C"/>
    <w:rsid w:val="008839CA"/>
    <w:rsid w:val="008B0FCF"/>
    <w:rsid w:val="008C45EE"/>
    <w:rsid w:val="008E5DAF"/>
    <w:rsid w:val="00913AB4"/>
    <w:rsid w:val="00920A8B"/>
    <w:rsid w:val="0095512F"/>
    <w:rsid w:val="00965224"/>
    <w:rsid w:val="00972E13"/>
    <w:rsid w:val="0098034C"/>
    <w:rsid w:val="009A70DE"/>
    <w:rsid w:val="009B2D05"/>
    <w:rsid w:val="009C741C"/>
    <w:rsid w:val="00A1472C"/>
    <w:rsid w:val="00A462DC"/>
    <w:rsid w:val="00A52905"/>
    <w:rsid w:val="00A57FA4"/>
    <w:rsid w:val="00A949AB"/>
    <w:rsid w:val="00AA0A32"/>
    <w:rsid w:val="00AA7FDA"/>
    <w:rsid w:val="00AB34D9"/>
    <w:rsid w:val="00AB3BD8"/>
    <w:rsid w:val="00AC77E9"/>
    <w:rsid w:val="00AD5DDD"/>
    <w:rsid w:val="00B0202A"/>
    <w:rsid w:val="00B51D37"/>
    <w:rsid w:val="00B60FDF"/>
    <w:rsid w:val="00B61CC3"/>
    <w:rsid w:val="00B67E62"/>
    <w:rsid w:val="00B81ECF"/>
    <w:rsid w:val="00B85F65"/>
    <w:rsid w:val="00B95FC5"/>
    <w:rsid w:val="00BA1D16"/>
    <w:rsid w:val="00BE7149"/>
    <w:rsid w:val="00BF2CD8"/>
    <w:rsid w:val="00C038C9"/>
    <w:rsid w:val="00C61061"/>
    <w:rsid w:val="00CE68FE"/>
    <w:rsid w:val="00D6408A"/>
    <w:rsid w:val="00D73CA2"/>
    <w:rsid w:val="00DE48A9"/>
    <w:rsid w:val="00DF1ACB"/>
    <w:rsid w:val="00E04C68"/>
    <w:rsid w:val="00E079A5"/>
    <w:rsid w:val="00E1739D"/>
    <w:rsid w:val="00E34D4D"/>
    <w:rsid w:val="00E64129"/>
    <w:rsid w:val="00E805DE"/>
    <w:rsid w:val="00EC2AB0"/>
    <w:rsid w:val="00EC4600"/>
    <w:rsid w:val="00EE7B97"/>
    <w:rsid w:val="00F32D18"/>
    <w:rsid w:val="00F60F33"/>
    <w:rsid w:val="00F6206F"/>
    <w:rsid w:val="00F72FF3"/>
    <w:rsid w:val="00F90125"/>
    <w:rsid w:val="00F97749"/>
    <w:rsid w:val="00FC012C"/>
    <w:rsid w:val="00FC327C"/>
    <w:rsid w:val="00FD48DC"/>
    <w:rsid w:val="00FE0463"/>
    <w:rsid w:val="00FF3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66388"/>
  <w15:docId w15:val="{8CBC0B3B-AE6E-4B62-B37A-A263D361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</dc:creator>
  <cp:lastModifiedBy>Silvana Ferrari</cp:lastModifiedBy>
  <cp:revision>6</cp:revision>
  <cp:lastPrinted>2021-07-26T17:58:00Z</cp:lastPrinted>
  <dcterms:created xsi:type="dcterms:W3CDTF">2021-07-20T11:41:00Z</dcterms:created>
  <dcterms:modified xsi:type="dcterms:W3CDTF">2021-08-12T16:28:00Z</dcterms:modified>
</cp:coreProperties>
</file>