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FC56F" w14:textId="77777777" w:rsidR="00F44C26" w:rsidRDefault="00F44C26" w:rsidP="008961BE">
      <w:pPr>
        <w:ind w:firstLine="851"/>
        <w:jc w:val="both"/>
        <w:rPr>
          <w:rFonts w:ascii="Tahoma" w:hAnsi="Tahoma" w:cs="Tahoma"/>
          <w:b/>
        </w:rPr>
      </w:pPr>
    </w:p>
    <w:p w14:paraId="29B8C2F7" w14:textId="34D9563A" w:rsidR="008961BE" w:rsidRPr="008961BE" w:rsidRDefault="008961BE" w:rsidP="008961BE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DECRETO Nº 0</w:t>
      </w:r>
      <w:r w:rsidR="0029276F">
        <w:rPr>
          <w:rFonts w:ascii="Tahoma" w:hAnsi="Tahoma" w:cs="Tahoma"/>
          <w:b/>
        </w:rPr>
        <w:t>3</w:t>
      </w:r>
      <w:r w:rsidRPr="008961BE">
        <w:rPr>
          <w:rFonts w:ascii="Tahoma" w:hAnsi="Tahoma" w:cs="Tahoma"/>
          <w:b/>
        </w:rPr>
        <w:t xml:space="preserve">3/2021, DE </w:t>
      </w:r>
      <w:r w:rsidR="0029276F">
        <w:rPr>
          <w:rFonts w:ascii="Tahoma" w:hAnsi="Tahoma" w:cs="Tahoma"/>
          <w:b/>
        </w:rPr>
        <w:t>18</w:t>
      </w:r>
      <w:r w:rsidRPr="008961BE">
        <w:rPr>
          <w:rFonts w:ascii="Tahoma" w:hAnsi="Tahoma" w:cs="Tahoma"/>
          <w:b/>
        </w:rPr>
        <w:t xml:space="preserve"> DE JANEIRO DE 2021.</w:t>
      </w:r>
    </w:p>
    <w:p w14:paraId="301C44B0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/>
        </w:rPr>
      </w:pPr>
    </w:p>
    <w:p w14:paraId="4783EE4D" w14:textId="424E4A1E" w:rsidR="008961BE" w:rsidRPr="008961BE" w:rsidRDefault="008961BE" w:rsidP="008961BE">
      <w:pPr>
        <w:ind w:left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/>
        </w:rPr>
        <w:t xml:space="preserve">NOMEIA </w:t>
      </w:r>
      <w:r w:rsidR="0029276F">
        <w:rPr>
          <w:rFonts w:ascii="Tahoma" w:hAnsi="Tahoma" w:cs="Tahoma"/>
          <w:b/>
          <w:u w:val="single"/>
        </w:rPr>
        <w:t>AERTON LUIS VALMORBIDA</w:t>
      </w:r>
      <w:r w:rsidRPr="008961BE">
        <w:rPr>
          <w:rFonts w:ascii="Tahoma" w:hAnsi="Tahoma" w:cs="Tahoma"/>
          <w:b/>
        </w:rPr>
        <w:t xml:space="preserve"> PARA O CARGO DE SECRETÁRIO MUNICIPAL, CONFORME ESPECIFICA E DÁ OUTRAS PROVIDÊNCIAS</w:t>
      </w:r>
      <w:r w:rsidRPr="008961BE">
        <w:rPr>
          <w:rFonts w:ascii="Tahoma" w:hAnsi="Tahoma" w:cs="Tahoma"/>
          <w:bCs/>
        </w:rPr>
        <w:t>.</w:t>
      </w:r>
    </w:p>
    <w:p w14:paraId="2B59DC10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315C0E5B" w14:textId="55209FBE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DIRCEU SILVEIRA</w:t>
      </w:r>
      <w:r w:rsidRPr="008961BE">
        <w:rPr>
          <w:rFonts w:ascii="Tahoma" w:hAnsi="Tahoma" w:cs="Tahoma"/>
          <w:bCs/>
        </w:rPr>
        <w:t xml:space="preserve">, Prefeito Municipal de Modelo, Estado de Santa Catarina, no uso das atribuições legais, em especial conforme Leis Municipais nºs: 971/90, 1.513/2002, 2.356/2018, Lei Orgânica Municipal, em especial Lei Municipal nº 2.473/2020 que estabelece os subsídios do Prefeito, Vice-Prefeito e dos Secretários Municipais para o quadriênio 2021/2024, e demais disposições legais sobre a matéria, </w:t>
      </w:r>
    </w:p>
    <w:p w14:paraId="339F89E8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0A7A62C0" w14:textId="77777777" w:rsidR="008961BE" w:rsidRPr="00F44C26" w:rsidRDefault="008961BE" w:rsidP="008961BE">
      <w:pPr>
        <w:jc w:val="both"/>
        <w:rPr>
          <w:rFonts w:ascii="Tahoma" w:hAnsi="Tahoma" w:cs="Tahoma"/>
          <w:b/>
        </w:rPr>
      </w:pPr>
      <w:r w:rsidRPr="00F44C26">
        <w:rPr>
          <w:rFonts w:ascii="Tahoma" w:hAnsi="Tahoma" w:cs="Tahoma"/>
          <w:b/>
        </w:rPr>
        <w:t>DECRETA:</w:t>
      </w:r>
    </w:p>
    <w:p w14:paraId="142B0E95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52DB31C2" w14:textId="3F50A4FA" w:rsidR="008961BE" w:rsidRPr="008961BE" w:rsidRDefault="008961BE" w:rsidP="0029276F">
      <w:pPr>
        <w:ind w:firstLine="708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Art. 1º - Fica nomeado o Sr. </w:t>
      </w:r>
      <w:r w:rsidR="0029276F">
        <w:rPr>
          <w:rFonts w:ascii="Tahoma" w:hAnsi="Tahoma" w:cs="Tahoma"/>
          <w:b/>
        </w:rPr>
        <w:t>AERTON LUIS VALMORBIDA</w:t>
      </w:r>
      <w:r w:rsidRPr="008961BE">
        <w:rPr>
          <w:rFonts w:ascii="Tahoma" w:hAnsi="Tahoma" w:cs="Tahoma"/>
          <w:bCs/>
        </w:rPr>
        <w:t xml:space="preserve">, portador do CPF nº </w:t>
      </w:r>
      <w:r w:rsidR="0029276F">
        <w:rPr>
          <w:rFonts w:ascii="Tahoma" w:hAnsi="Tahoma" w:cs="Tahoma"/>
          <w:bCs/>
        </w:rPr>
        <w:t>035.495.159-95</w:t>
      </w:r>
      <w:r w:rsidRPr="008961BE">
        <w:rPr>
          <w:rFonts w:ascii="Tahoma" w:hAnsi="Tahoma" w:cs="Tahoma"/>
          <w:bCs/>
        </w:rPr>
        <w:t xml:space="preserve">, para desempenho do cargo de SECRETÁRIO MUNICIPAL, com dedicação integral, para atuação na Secretaria de </w:t>
      </w:r>
      <w:r w:rsidR="0029276F">
        <w:rPr>
          <w:rFonts w:ascii="Tahoma" w:hAnsi="Tahoma" w:cs="Tahoma"/>
          <w:bCs/>
        </w:rPr>
        <w:t>Agricultura, Obras e Estradas</w:t>
      </w:r>
      <w:r w:rsidRPr="008961BE">
        <w:rPr>
          <w:rFonts w:ascii="Tahoma" w:hAnsi="Tahoma" w:cs="Tahoma"/>
          <w:bCs/>
        </w:rPr>
        <w:t xml:space="preserve"> do município de Modelo/SC.       </w:t>
      </w:r>
    </w:p>
    <w:p w14:paraId="3E10D231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                                  </w:t>
      </w:r>
    </w:p>
    <w:p w14:paraId="265C7F2A" w14:textId="2A709B71" w:rsidR="008961BE" w:rsidRPr="008961BE" w:rsidRDefault="008961BE" w:rsidP="0029276F">
      <w:pPr>
        <w:ind w:firstLine="708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>Art. 2º - O servidor nomead</w:t>
      </w:r>
      <w:r w:rsidR="004F02EF">
        <w:rPr>
          <w:rFonts w:ascii="Tahoma" w:hAnsi="Tahoma" w:cs="Tahoma"/>
          <w:bCs/>
        </w:rPr>
        <w:t>o</w:t>
      </w:r>
      <w:r w:rsidRPr="008961BE">
        <w:rPr>
          <w:rFonts w:ascii="Tahoma" w:hAnsi="Tahoma" w:cs="Tahoma"/>
          <w:bCs/>
        </w:rPr>
        <w:t xml:space="preserve"> por meio deste Decreto perceberá a remuneração do cargo de conformidade com a Lei Municipal nº 2.473/2020.</w:t>
      </w:r>
    </w:p>
    <w:p w14:paraId="45872E2C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6E032580" w14:textId="7AD04E77" w:rsidR="008961BE" w:rsidRPr="008961BE" w:rsidRDefault="008961BE" w:rsidP="0029276F">
      <w:pPr>
        <w:ind w:firstLine="708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Art. 3º - Este Decreto entra em vigor na data de sua publicação, com efeitos </w:t>
      </w:r>
      <w:r w:rsidR="00F44C26">
        <w:rPr>
          <w:rFonts w:ascii="Tahoma" w:hAnsi="Tahoma" w:cs="Tahoma"/>
          <w:bCs/>
        </w:rPr>
        <w:t xml:space="preserve">a partir </w:t>
      </w:r>
      <w:r w:rsidR="0029276F">
        <w:rPr>
          <w:rFonts w:ascii="Tahoma" w:hAnsi="Tahoma" w:cs="Tahoma"/>
          <w:bCs/>
        </w:rPr>
        <w:t>desta data</w:t>
      </w:r>
      <w:r w:rsidRPr="008961BE">
        <w:rPr>
          <w:rFonts w:ascii="Tahoma" w:hAnsi="Tahoma" w:cs="Tahoma"/>
          <w:bCs/>
        </w:rPr>
        <w:t>.</w:t>
      </w:r>
    </w:p>
    <w:p w14:paraId="09C27F56" w14:textId="77777777" w:rsidR="008961BE" w:rsidRPr="008961BE" w:rsidRDefault="008961BE" w:rsidP="008961BE">
      <w:pPr>
        <w:ind w:firstLine="851"/>
        <w:jc w:val="both"/>
        <w:rPr>
          <w:rFonts w:ascii="Tahoma" w:hAnsi="Tahoma" w:cs="Tahoma"/>
          <w:bCs/>
        </w:rPr>
      </w:pPr>
    </w:p>
    <w:p w14:paraId="059BC603" w14:textId="6D809E94" w:rsidR="008961BE" w:rsidRPr="008961BE" w:rsidRDefault="008961BE" w:rsidP="0029276F">
      <w:pPr>
        <w:ind w:firstLine="708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>Art. 4º - Revogam-se as disposições em contrário.</w:t>
      </w:r>
    </w:p>
    <w:p w14:paraId="5A0A9431" w14:textId="77777777" w:rsidR="008961BE" w:rsidRDefault="008961BE" w:rsidP="008961BE">
      <w:pPr>
        <w:jc w:val="both"/>
        <w:rPr>
          <w:rFonts w:ascii="Tahoma" w:hAnsi="Tahoma" w:cs="Tahoma"/>
          <w:bCs/>
        </w:rPr>
      </w:pPr>
    </w:p>
    <w:p w14:paraId="6ADAFD72" w14:textId="31E6F63B" w:rsidR="008961BE" w:rsidRDefault="008961BE" w:rsidP="0029276F">
      <w:pPr>
        <w:ind w:firstLine="708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DF66A5">
        <w:rPr>
          <w:rFonts w:ascii="Tahoma" w:hAnsi="Tahoma" w:cs="Tahoma"/>
          <w:bCs/>
        </w:rPr>
        <w:t>18</w:t>
      </w:r>
      <w:r w:rsidR="00F44C26"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01D3F0B" w14:textId="77777777" w:rsidR="00F44C26" w:rsidRPr="008961BE" w:rsidRDefault="00F44C26" w:rsidP="008961BE">
      <w:pPr>
        <w:jc w:val="both"/>
        <w:rPr>
          <w:rFonts w:ascii="Tahoma" w:hAnsi="Tahoma" w:cs="Tahoma"/>
          <w:bCs/>
        </w:rPr>
      </w:pPr>
    </w:p>
    <w:p w14:paraId="5FD774CA" w14:textId="79966866" w:rsidR="008961BE" w:rsidRDefault="008961BE" w:rsidP="008961BE">
      <w:pPr>
        <w:jc w:val="both"/>
        <w:rPr>
          <w:rFonts w:ascii="Tahoma" w:hAnsi="Tahoma" w:cs="Tahoma"/>
          <w:bCs/>
        </w:rPr>
      </w:pPr>
    </w:p>
    <w:p w14:paraId="1A301634" w14:textId="77777777" w:rsidR="008961BE" w:rsidRDefault="008961BE" w:rsidP="008961BE">
      <w:pPr>
        <w:jc w:val="both"/>
        <w:rPr>
          <w:rFonts w:ascii="Tahoma" w:hAnsi="Tahoma" w:cs="Tahoma"/>
          <w:bCs/>
        </w:rPr>
      </w:pPr>
    </w:p>
    <w:p w14:paraId="0684D532" w14:textId="0C86FC62" w:rsidR="008961BE" w:rsidRPr="008961BE" w:rsidRDefault="008961BE" w:rsidP="0029276F">
      <w:pPr>
        <w:ind w:firstLine="708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30F3A021" w14:textId="67A855E0" w:rsidR="008961BE" w:rsidRPr="008961BE" w:rsidRDefault="008961BE" w:rsidP="0029276F">
      <w:pPr>
        <w:ind w:firstLine="708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787B88CB" w14:textId="77777777" w:rsidR="008E417B" w:rsidRDefault="008E417B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2D08C803" w14:textId="318D045C" w:rsidR="008E417B" w:rsidRDefault="008E417B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9ECFF36" w14:textId="64078086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EDA8094" w14:textId="6F8376D1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217233F4" w14:textId="353FCD37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6BB08BF2" w14:textId="6EF5C25D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652E68F0" w14:textId="407CA278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871A2EC" w14:textId="0A83FC99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47E2A4A" w14:textId="245F1E79" w:rsidR="008961BE" w:rsidRDefault="008961BE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7020C984" w14:textId="34DFCAAF" w:rsidR="0029276F" w:rsidRDefault="0029276F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086F6DA0" w14:textId="35CD42A1" w:rsidR="0029276F" w:rsidRDefault="0029276F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1E81FA79" w14:textId="77777777" w:rsidR="0029276F" w:rsidRDefault="0029276F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773C073E" w14:textId="77777777" w:rsidR="008E417B" w:rsidRDefault="008E417B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68F1B93E" w14:textId="77777777" w:rsidR="008E417B" w:rsidRDefault="008E417B" w:rsidP="00D274C8">
      <w:pPr>
        <w:ind w:firstLine="851"/>
        <w:jc w:val="both"/>
        <w:rPr>
          <w:rFonts w:ascii="Tahoma" w:hAnsi="Tahoma" w:cs="Tahoma"/>
          <w:b/>
          <w:u w:val="single"/>
        </w:rPr>
      </w:pPr>
    </w:p>
    <w:p w14:paraId="31CC8AFF" w14:textId="554651F1" w:rsidR="00396E03" w:rsidRDefault="00396E03" w:rsidP="008E417B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29276F">
        <w:rPr>
          <w:rFonts w:ascii="Tahoma" w:hAnsi="Tahoma" w:cs="Tahoma"/>
          <w:b/>
        </w:rPr>
        <w:t>24</w:t>
      </w:r>
      <w:r w:rsidR="00D274C8">
        <w:rPr>
          <w:rFonts w:ascii="Tahoma" w:hAnsi="Tahoma" w:cs="Tahoma"/>
          <w:b/>
        </w:rPr>
        <w:t>/2021</w:t>
      </w:r>
    </w:p>
    <w:p w14:paraId="639A3745" w14:textId="77777777" w:rsidR="00D274C8" w:rsidRPr="00D274C8" w:rsidRDefault="00D274C8" w:rsidP="00D274C8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EFD1C60" w14:textId="2431BBEF" w:rsidR="00396E03" w:rsidRDefault="00396E03" w:rsidP="008E417B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 w:rsidR="00D274C8">
        <w:rPr>
          <w:rFonts w:ascii="Tahoma" w:hAnsi="Tahoma" w:cs="Tahoma"/>
          <w:b/>
        </w:rPr>
        <w:t>0</w:t>
      </w:r>
      <w:r w:rsidR="0029276F">
        <w:rPr>
          <w:rFonts w:ascii="Tahoma" w:hAnsi="Tahoma" w:cs="Tahoma"/>
          <w:b/>
        </w:rPr>
        <w:t>33</w:t>
      </w:r>
      <w:r w:rsidR="00DE3803" w:rsidRPr="00D274C8">
        <w:rPr>
          <w:rFonts w:ascii="Tahoma" w:hAnsi="Tahoma" w:cs="Tahoma"/>
          <w:b/>
        </w:rPr>
        <w:t>/20</w:t>
      </w:r>
      <w:r w:rsidR="00D274C8"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EB5FB8E" w14:textId="77777777" w:rsidR="00D274C8" w:rsidRPr="00D274C8" w:rsidRDefault="00D274C8" w:rsidP="00D274C8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1F364A25" w14:textId="4BB686E1" w:rsidR="00396E03" w:rsidRDefault="00396E03" w:rsidP="008E417B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F44C26">
        <w:rPr>
          <w:rFonts w:ascii="Tahoma" w:hAnsi="Tahoma" w:cs="Tahoma"/>
          <w:b/>
        </w:rPr>
        <w:t>: SECRETÁRIO MUNICIPAL – Secretaria de Administração e Fazenda</w:t>
      </w:r>
    </w:p>
    <w:p w14:paraId="6CFAE06F" w14:textId="77777777" w:rsidR="00D274C8" w:rsidRPr="00D274C8" w:rsidRDefault="00D274C8" w:rsidP="00D274C8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0C73AEC" w14:textId="2D674D95" w:rsidR="00396E03" w:rsidRPr="00D274C8" w:rsidRDefault="00396E03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 w:rsidR="00D274C8"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D274C8">
        <w:rPr>
          <w:rFonts w:ascii="Tahoma" w:hAnsi="Tahoma" w:cs="Tahoma"/>
        </w:rPr>
        <w:t>o</w:t>
      </w:r>
      <w:r w:rsidRPr="00D274C8">
        <w:rPr>
          <w:rFonts w:ascii="Tahoma" w:hAnsi="Tahoma" w:cs="Tahoma"/>
        </w:rPr>
        <w:t xml:space="preserve"> Senhor </w:t>
      </w:r>
      <w:r w:rsidR="0029276F">
        <w:rPr>
          <w:rFonts w:ascii="Tahoma" w:hAnsi="Tahoma" w:cs="Tahoma"/>
          <w:b/>
        </w:rPr>
        <w:t>AERTON</w:t>
      </w:r>
      <w:r w:rsidR="0029276F">
        <w:rPr>
          <w:rFonts w:ascii="Tahoma" w:hAnsi="Tahoma" w:cs="Tahoma"/>
          <w:b/>
        </w:rPr>
        <w:t xml:space="preserve"> LUIS</w:t>
      </w:r>
      <w:r w:rsidR="0029276F">
        <w:rPr>
          <w:rFonts w:ascii="Tahoma" w:hAnsi="Tahoma" w:cs="Tahoma"/>
          <w:b/>
        </w:rPr>
        <w:t xml:space="preserve"> VALMORBIDA</w:t>
      </w:r>
      <w:r w:rsidR="0029276F" w:rsidRPr="008961BE">
        <w:rPr>
          <w:rFonts w:ascii="Tahoma" w:hAnsi="Tahoma" w:cs="Tahoma"/>
          <w:bCs/>
        </w:rPr>
        <w:t xml:space="preserve">, portador do CPF nº </w:t>
      </w:r>
      <w:r w:rsidR="0029276F">
        <w:rPr>
          <w:rFonts w:ascii="Tahoma" w:hAnsi="Tahoma" w:cs="Tahoma"/>
          <w:bCs/>
        </w:rPr>
        <w:t>035.495.159-95</w:t>
      </w:r>
      <w:r w:rsidRPr="00D274C8">
        <w:rPr>
          <w:rFonts w:ascii="Tahoma" w:hAnsi="Tahoma" w:cs="Tahoma"/>
        </w:rPr>
        <w:t>, a fim de tomar posse no cargo de</w:t>
      </w:r>
      <w:r w:rsidR="00DE3803" w:rsidRPr="00D274C8">
        <w:rPr>
          <w:rFonts w:ascii="Tahoma" w:hAnsi="Tahoma" w:cs="Tahoma"/>
        </w:rPr>
        <w:t xml:space="preserve"> </w:t>
      </w:r>
      <w:r w:rsidR="00F44C26">
        <w:rPr>
          <w:rFonts w:ascii="Tahoma" w:hAnsi="Tahoma" w:cs="Tahoma"/>
          <w:b/>
        </w:rPr>
        <w:t xml:space="preserve">SECRETÁRIO MUNICIPAL – </w:t>
      </w:r>
      <w:r w:rsidR="0029276F" w:rsidRPr="008961BE">
        <w:rPr>
          <w:rFonts w:ascii="Tahoma" w:hAnsi="Tahoma" w:cs="Tahoma"/>
          <w:bCs/>
        </w:rPr>
        <w:t xml:space="preserve">Secretaria de </w:t>
      </w:r>
      <w:r w:rsidR="0029276F">
        <w:rPr>
          <w:rFonts w:ascii="Tahoma" w:hAnsi="Tahoma" w:cs="Tahoma"/>
          <w:bCs/>
        </w:rPr>
        <w:t>Agricultura, Obras e Estradas</w:t>
      </w:r>
      <w:r w:rsidRPr="00D274C8">
        <w:rPr>
          <w:rFonts w:ascii="Tahoma" w:hAnsi="Tahoma" w:cs="Tahoma"/>
        </w:rPr>
        <w:t xml:space="preserve">, conforme nomeação de que dispõe o Decreto nº </w:t>
      </w:r>
      <w:r w:rsidR="00D274C8">
        <w:rPr>
          <w:rFonts w:ascii="Tahoma" w:hAnsi="Tahoma" w:cs="Tahoma"/>
        </w:rPr>
        <w:t>0</w:t>
      </w:r>
      <w:r w:rsidR="0029276F">
        <w:rPr>
          <w:rFonts w:ascii="Tahoma" w:hAnsi="Tahoma" w:cs="Tahoma"/>
        </w:rPr>
        <w:t>3</w:t>
      </w:r>
      <w:r w:rsidR="00F44C26">
        <w:rPr>
          <w:rFonts w:ascii="Tahoma" w:hAnsi="Tahoma" w:cs="Tahoma"/>
        </w:rPr>
        <w:t>3</w:t>
      </w:r>
      <w:r w:rsidR="00D274C8">
        <w:rPr>
          <w:rFonts w:ascii="Tahoma" w:hAnsi="Tahoma" w:cs="Tahoma"/>
        </w:rPr>
        <w:t>/2021</w:t>
      </w:r>
      <w:r w:rsidR="0029276F">
        <w:rPr>
          <w:rFonts w:ascii="Tahoma" w:hAnsi="Tahoma" w:cs="Tahoma"/>
        </w:rPr>
        <w:t>.</w:t>
      </w:r>
    </w:p>
    <w:p w14:paraId="7B5AF5BA" w14:textId="77777777" w:rsidR="00D274C8" w:rsidRDefault="00D274C8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762C1C2A" w14:textId="2E472B75" w:rsidR="00396E03" w:rsidRPr="00D274C8" w:rsidRDefault="00396E03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544C75FD" w14:textId="77777777" w:rsidR="00D274C8" w:rsidRDefault="00D274C8" w:rsidP="00D274C8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15416C73" w14:textId="6B91D2AF" w:rsidR="00396E03" w:rsidRPr="00D274C8" w:rsidRDefault="00396E03" w:rsidP="00D274C8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7511B31B" w14:textId="77777777" w:rsidR="00D274C8" w:rsidRDefault="00D274C8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09EA3A18" w14:textId="145752D7" w:rsidR="00396E03" w:rsidRPr="00D274C8" w:rsidRDefault="00396E03" w:rsidP="00D274C8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E2798B" w14:textId="77777777" w:rsidR="00D274C8" w:rsidRDefault="00D274C8" w:rsidP="00D274C8">
      <w:pPr>
        <w:ind w:firstLine="708"/>
        <w:jc w:val="both"/>
        <w:rPr>
          <w:rFonts w:ascii="Tahoma" w:hAnsi="Tahoma" w:cs="Tahoma"/>
        </w:rPr>
      </w:pPr>
    </w:p>
    <w:p w14:paraId="79C354AD" w14:textId="43110B12" w:rsidR="00396E03" w:rsidRPr="00D274C8" w:rsidRDefault="00396E03" w:rsidP="00D274C8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55946642" w14:textId="77777777" w:rsidR="00396E03" w:rsidRPr="00D274C8" w:rsidRDefault="00396E03" w:rsidP="00D274C8">
      <w:pPr>
        <w:ind w:firstLine="708"/>
        <w:jc w:val="both"/>
        <w:rPr>
          <w:rFonts w:ascii="Tahoma" w:hAnsi="Tahoma" w:cs="Tahoma"/>
        </w:rPr>
      </w:pPr>
    </w:p>
    <w:p w14:paraId="3923E418" w14:textId="77777777" w:rsidR="00396E03" w:rsidRPr="00D274C8" w:rsidRDefault="00396E03" w:rsidP="00D274C8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30F238B3" w14:textId="77777777" w:rsidR="00396E03" w:rsidRPr="00D274C8" w:rsidRDefault="00396E03" w:rsidP="00D274C8">
      <w:pPr>
        <w:jc w:val="both"/>
        <w:rPr>
          <w:rFonts w:ascii="Tahoma" w:hAnsi="Tahoma" w:cs="Tahoma"/>
        </w:rPr>
      </w:pPr>
    </w:p>
    <w:p w14:paraId="5775E58C" w14:textId="1273E2FB" w:rsidR="00396E03" w:rsidRPr="00D274C8" w:rsidRDefault="00396E03" w:rsidP="00D274C8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Nada mais a constar, lavrou-se o presente Termo de Posse que vai assinado pelas partes</w:t>
      </w:r>
      <w:r w:rsidR="00DE3803" w:rsidRPr="00D274C8">
        <w:rPr>
          <w:rFonts w:ascii="Tahoma" w:hAnsi="Tahoma" w:cs="Tahoma"/>
        </w:rPr>
        <w:t xml:space="preserve">, com efeitos a partir </w:t>
      </w:r>
      <w:r w:rsidR="0029276F">
        <w:rPr>
          <w:rFonts w:ascii="Tahoma" w:hAnsi="Tahoma" w:cs="Tahoma"/>
        </w:rPr>
        <w:t>desta data</w:t>
      </w:r>
      <w:r w:rsidRPr="00D274C8">
        <w:rPr>
          <w:rFonts w:ascii="Tahoma" w:hAnsi="Tahoma" w:cs="Tahoma"/>
        </w:rPr>
        <w:t>.</w:t>
      </w:r>
    </w:p>
    <w:p w14:paraId="7A7E4F25" w14:textId="77777777" w:rsidR="00D274C8" w:rsidRDefault="00D274C8" w:rsidP="00D274C8">
      <w:pPr>
        <w:jc w:val="both"/>
        <w:rPr>
          <w:rFonts w:ascii="Tahoma" w:hAnsi="Tahoma" w:cs="Tahoma"/>
        </w:rPr>
      </w:pPr>
    </w:p>
    <w:p w14:paraId="47A7CF2E" w14:textId="271A0742" w:rsidR="00396E03" w:rsidRPr="00D274C8" w:rsidRDefault="00396E03" w:rsidP="00D274C8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29276F">
        <w:rPr>
          <w:rFonts w:ascii="Tahoma" w:hAnsi="Tahoma" w:cs="Tahoma"/>
        </w:rPr>
        <w:t>18</w:t>
      </w:r>
      <w:r w:rsidR="00D274C8">
        <w:rPr>
          <w:rFonts w:ascii="Tahoma" w:hAnsi="Tahoma" w:cs="Tahoma"/>
        </w:rPr>
        <w:t xml:space="preserve"> de janeiro de 2021</w:t>
      </w:r>
    </w:p>
    <w:p w14:paraId="0BC3F1B4" w14:textId="5AAF367A" w:rsidR="00396E03" w:rsidRDefault="00396E03" w:rsidP="00D274C8">
      <w:pPr>
        <w:jc w:val="both"/>
        <w:rPr>
          <w:rFonts w:ascii="Tahoma" w:hAnsi="Tahoma" w:cs="Tahoma"/>
        </w:rPr>
      </w:pPr>
    </w:p>
    <w:p w14:paraId="0EC9CB41" w14:textId="77777777" w:rsidR="00D274C8" w:rsidRPr="00D274C8" w:rsidRDefault="00D274C8" w:rsidP="00D274C8">
      <w:pPr>
        <w:jc w:val="both"/>
        <w:rPr>
          <w:rFonts w:ascii="Tahoma" w:hAnsi="Tahoma" w:cs="Tahoma"/>
        </w:rPr>
      </w:pPr>
    </w:p>
    <w:p w14:paraId="11C2215E" w14:textId="77777777" w:rsidR="00396E03" w:rsidRPr="00D274C8" w:rsidRDefault="00396E03" w:rsidP="00D274C8">
      <w:pPr>
        <w:jc w:val="both"/>
        <w:rPr>
          <w:rFonts w:ascii="Tahoma" w:hAnsi="Tahoma" w:cs="Tahoma"/>
        </w:rPr>
      </w:pPr>
    </w:p>
    <w:p w14:paraId="3175C7AA" w14:textId="542D1C27" w:rsidR="00D274C8" w:rsidRPr="00D274C8" w:rsidRDefault="0029276F" w:rsidP="00D274C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AERTON LUIS VALMORBIDA</w:t>
      </w:r>
      <w:r w:rsidR="00D274C8">
        <w:rPr>
          <w:rFonts w:ascii="Tahoma" w:hAnsi="Tahoma" w:cs="Tahoma"/>
          <w:b/>
        </w:rPr>
        <w:tab/>
      </w:r>
      <w:r w:rsidR="00D274C8">
        <w:rPr>
          <w:rFonts w:ascii="Tahoma" w:hAnsi="Tahoma" w:cs="Tahoma"/>
          <w:b/>
        </w:rPr>
        <w:tab/>
      </w:r>
      <w:r w:rsidR="00D274C8">
        <w:rPr>
          <w:rFonts w:ascii="Tahoma" w:hAnsi="Tahoma" w:cs="Tahoma"/>
          <w:b/>
        </w:rPr>
        <w:tab/>
      </w:r>
      <w:r w:rsidR="00D274C8">
        <w:rPr>
          <w:rFonts w:ascii="Tahoma" w:hAnsi="Tahoma" w:cs="Tahoma"/>
          <w:b/>
        </w:rPr>
        <w:tab/>
        <w:t>DIRCEU SILVEIRA</w:t>
      </w:r>
    </w:p>
    <w:p w14:paraId="210F103F" w14:textId="619DF42F" w:rsidR="00396E03" w:rsidRPr="00D274C8" w:rsidRDefault="00396E03" w:rsidP="00D274C8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D274C8">
        <w:rPr>
          <w:rFonts w:ascii="Tahoma" w:hAnsi="Tahoma" w:cs="Tahoma"/>
        </w:rPr>
        <w:tab/>
      </w:r>
      <w:r w:rsidR="0029276F">
        <w:rPr>
          <w:rFonts w:ascii="Tahoma" w:hAnsi="Tahoma" w:cs="Tahoma"/>
        </w:rPr>
        <w:tab/>
      </w:r>
      <w:r w:rsidR="00D274C8" w:rsidRPr="00D274C8">
        <w:rPr>
          <w:rFonts w:ascii="Tahoma" w:hAnsi="Tahoma" w:cs="Tahoma"/>
        </w:rPr>
        <w:t>Prefeito Municipal</w:t>
      </w:r>
    </w:p>
    <w:sectPr w:rsidR="00396E03" w:rsidRPr="00D274C8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7AB1F" w14:textId="77777777" w:rsidR="006A41D8" w:rsidRDefault="006A41D8">
      <w:r>
        <w:separator/>
      </w:r>
    </w:p>
  </w:endnote>
  <w:endnote w:type="continuationSeparator" w:id="0">
    <w:p w14:paraId="7F855621" w14:textId="77777777" w:rsidR="006A41D8" w:rsidRDefault="006A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67D0A" w14:textId="77777777" w:rsidR="00E625CB" w:rsidRDefault="007C05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27B13D" w14:textId="77777777" w:rsidR="00E625CB" w:rsidRDefault="006A41D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37006" w14:textId="77777777" w:rsidR="00C57581" w:rsidRDefault="006A41D8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620D8153" w14:textId="77777777" w:rsidR="00C57581" w:rsidRPr="00726C0A" w:rsidRDefault="007C0582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69237F"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 w:rsidR="0069237F"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3B27439D" w14:textId="77777777" w:rsidR="00C57581" w:rsidRPr="00726C0A" w:rsidRDefault="007C0582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6C59BE8A" w14:textId="77777777" w:rsidR="00E625CB" w:rsidRDefault="006A41D8">
    <w:pPr>
      <w:pStyle w:val="Rodap"/>
    </w:pPr>
  </w:p>
  <w:p w14:paraId="49EFB289" w14:textId="77777777" w:rsidR="00E625CB" w:rsidRDefault="006A41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FE912" w14:textId="77777777" w:rsidR="006A41D8" w:rsidRDefault="006A41D8">
      <w:r>
        <w:separator/>
      </w:r>
    </w:p>
  </w:footnote>
  <w:footnote w:type="continuationSeparator" w:id="0">
    <w:p w14:paraId="5A17DD4E" w14:textId="77777777" w:rsidR="006A41D8" w:rsidRDefault="006A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ACA37" w14:textId="77777777" w:rsidR="00E625CB" w:rsidRDefault="003174D8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FD64E" wp14:editId="188D4242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00D6" w14:textId="77777777" w:rsidR="00E625CB" w:rsidRPr="00E02380" w:rsidRDefault="007C0582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2D5F8D8" w14:textId="77777777" w:rsidR="00E625CB" w:rsidRPr="00E02380" w:rsidRDefault="007C0582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25B84DE9" w14:textId="77777777" w:rsidR="00E625CB" w:rsidRDefault="006A41D8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2A91BC83" w14:textId="77777777" w:rsidR="00E625CB" w:rsidRDefault="006A41D8">
                          <w:pPr>
                            <w:rPr>
                              <w:position w:val="8"/>
                            </w:rPr>
                          </w:pPr>
                        </w:p>
                        <w:p w14:paraId="33F9B167" w14:textId="77777777" w:rsidR="00E625CB" w:rsidRDefault="006A41D8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FD64E" id="Rectangle 2" o:spid="_x0000_s1026" style="position:absolute;margin-left:90pt;margin-top:14.65pt;width:661.8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59BD00D6" w14:textId="77777777" w:rsidR="00E625CB" w:rsidRPr="00E02380" w:rsidRDefault="007C0582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2D5F8D8" w14:textId="77777777" w:rsidR="00E625CB" w:rsidRPr="00E02380" w:rsidRDefault="007C0582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25B84DE9" w14:textId="77777777" w:rsidR="00E625CB" w:rsidRDefault="00256046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2A91BC83" w14:textId="77777777" w:rsidR="00E625CB" w:rsidRDefault="00256046">
                    <w:pPr>
                      <w:rPr>
                        <w:position w:val="8"/>
                      </w:rPr>
                    </w:pPr>
                  </w:p>
                  <w:p w14:paraId="33F9B167" w14:textId="77777777" w:rsidR="00E625CB" w:rsidRDefault="00256046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3A23C" wp14:editId="1DE3C3D9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0D2C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45DD0C9C" wp14:editId="4C39A007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03"/>
    <w:rsid w:val="00105B23"/>
    <w:rsid w:val="001A0543"/>
    <w:rsid w:val="002325E7"/>
    <w:rsid w:val="00236064"/>
    <w:rsid w:val="00256046"/>
    <w:rsid w:val="0029276F"/>
    <w:rsid w:val="002F3FE1"/>
    <w:rsid w:val="003174D8"/>
    <w:rsid w:val="00396E03"/>
    <w:rsid w:val="0042075D"/>
    <w:rsid w:val="004A1261"/>
    <w:rsid w:val="004F02EF"/>
    <w:rsid w:val="00690028"/>
    <w:rsid w:val="0069237F"/>
    <w:rsid w:val="006A41D8"/>
    <w:rsid w:val="007C0582"/>
    <w:rsid w:val="00802050"/>
    <w:rsid w:val="00881774"/>
    <w:rsid w:val="008876E4"/>
    <w:rsid w:val="008961BE"/>
    <w:rsid w:val="00897448"/>
    <w:rsid w:val="008A6EE0"/>
    <w:rsid w:val="008E417B"/>
    <w:rsid w:val="00A617B7"/>
    <w:rsid w:val="00AE60B7"/>
    <w:rsid w:val="00BC4648"/>
    <w:rsid w:val="00CD10DD"/>
    <w:rsid w:val="00D0540B"/>
    <w:rsid w:val="00D274C8"/>
    <w:rsid w:val="00DB38B3"/>
    <w:rsid w:val="00DB3CAD"/>
    <w:rsid w:val="00DB7C60"/>
    <w:rsid w:val="00DE3803"/>
    <w:rsid w:val="00DF66A5"/>
    <w:rsid w:val="00E106EE"/>
    <w:rsid w:val="00F44C26"/>
    <w:rsid w:val="00F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60B04"/>
  <w15:docId w15:val="{BC519FFE-1430-43D6-A3C0-E14A7FB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6E03"/>
    <w:pPr>
      <w:keepNext/>
      <w:widowControl w:val="0"/>
      <w:ind w:left="284" w:right="284"/>
      <w:jc w:val="both"/>
      <w:outlineLvl w:val="0"/>
    </w:pPr>
    <w:rPr>
      <w:rFonts w:ascii="Arial" w:hAnsi="Arial"/>
      <w:b/>
      <w:sz w:val="23"/>
      <w:szCs w:val="20"/>
    </w:rPr>
  </w:style>
  <w:style w:type="paragraph" w:styleId="Ttulo7">
    <w:name w:val="heading 7"/>
    <w:basedOn w:val="Normal"/>
    <w:next w:val="Normal"/>
    <w:link w:val="Ttulo7Char"/>
    <w:qFormat/>
    <w:rsid w:val="00396E03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6E03"/>
    <w:rPr>
      <w:rFonts w:ascii="Arial" w:eastAsia="Times New Roman" w:hAnsi="Arial" w:cs="Times New Roman"/>
      <w:b/>
      <w:sz w:val="23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6E03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396E0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96E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96E0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396E0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96E03"/>
  </w:style>
  <w:style w:type="paragraph" w:styleId="Recuodecorpodetexto">
    <w:name w:val="Body Text Indent"/>
    <w:basedOn w:val="Normal"/>
    <w:link w:val="RecuodecorpodetextoChar"/>
    <w:rsid w:val="00396E03"/>
    <w:pPr>
      <w:ind w:left="600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E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96E0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96E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96E0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96E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274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74C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74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74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74C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4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4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2021-01-03T11:36:00Z</cp:lastPrinted>
  <dcterms:created xsi:type="dcterms:W3CDTF">2021-01-19T10:46:00Z</dcterms:created>
  <dcterms:modified xsi:type="dcterms:W3CDTF">2021-01-19T10:47:00Z</dcterms:modified>
</cp:coreProperties>
</file>