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AB6A" w14:textId="77777777" w:rsidR="0093137D" w:rsidRPr="00E1799F" w:rsidRDefault="00E1799F" w:rsidP="00B7373D">
      <w:pPr>
        <w:ind w:left="1985"/>
        <w:jc w:val="both"/>
        <w:rPr>
          <w:rFonts w:ascii="Arial Narrow" w:hAnsi="Arial Narrow"/>
          <w:b/>
          <w:u w:val="single"/>
        </w:rPr>
      </w:pPr>
      <w:r w:rsidRPr="00E1799F">
        <w:rPr>
          <w:rFonts w:ascii="Arial Narrow" w:hAnsi="Arial Narrow"/>
          <w:b/>
          <w:u w:val="single"/>
        </w:rPr>
        <w:t xml:space="preserve">DECRETO Nº </w:t>
      </w:r>
      <w:r w:rsidR="00C400E6">
        <w:rPr>
          <w:rFonts w:ascii="Arial Narrow" w:hAnsi="Arial Narrow"/>
          <w:b/>
          <w:u w:val="single"/>
        </w:rPr>
        <w:t>060</w:t>
      </w:r>
      <w:r w:rsidR="002E626C" w:rsidRPr="00E1799F">
        <w:rPr>
          <w:rFonts w:ascii="Arial Narrow" w:hAnsi="Arial Narrow"/>
          <w:b/>
          <w:u w:val="single"/>
        </w:rPr>
        <w:t>/2020 DE</w:t>
      </w:r>
      <w:r w:rsidR="0001238F" w:rsidRPr="00E1799F">
        <w:rPr>
          <w:rFonts w:ascii="Arial Narrow" w:hAnsi="Arial Narrow"/>
          <w:b/>
          <w:u w:val="single"/>
        </w:rPr>
        <w:t xml:space="preserve"> </w:t>
      </w:r>
      <w:r w:rsidR="0092083F">
        <w:rPr>
          <w:rFonts w:ascii="Arial Narrow" w:hAnsi="Arial Narrow"/>
          <w:b/>
          <w:u w:val="single"/>
        </w:rPr>
        <w:t>16</w:t>
      </w:r>
      <w:r w:rsidR="002E626C" w:rsidRPr="00E1799F">
        <w:rPr>
          <w:rFonts w:ascii="Arial Narrow" w:hAnsi="Arial Narrow"/>
          <w:b/>
          <w:u w:val="single"/>
        </w:rPr>
        <w:t xml:space="preserve"> </w:t>
      </w:r>
      <w:r w:rsidR="0093137D" w:rsidRPr="00E1799F">
        <w:rPr>
          <w:rFonts w:ascii="Arial Narrow" w:hAnsi="Arial Narrow"/>
          <w:b/>
          <w:u w:val="single"/>
        </w:rPr>
        <w:t>DE</w:t>
      </w:r>
      <w:r w:rsidR="0001238F" w:rsidRPr="00E1799F">
        <w:rPr>
          <w:rFonts w:ascii="Arial Narrow" w:hAnsi="Arial Narrow"/>
          <w:b/>
          <w:u w:val="single"/>
        </w:rPr>
        <w:t xml:space="preserve"> </w:t>
      </w:r>
      <w:r w:rsidR="0092083F">
        <w:rPr>
          <w:rFonts w:ascii="Arial Narrow" w:hAnsi="Arial Narrow"/>
          <w:b/>
          <w:u w:val="single"/>
        </w:rPr>
        <w:t>FEVEREI</w:t>
      </w:r>
      <w:r w:rsidRPr="00E1799F">
        <w:rPr>
          <w:rFonts w:ascii="Arial Narrow" w:hAnsi="Arial Narrow"/>
          <w:b/>
          <w:u w:val="single"/>
        </w:rPr>
        <w:t>RO</w:t>
      </w:r>
      <w:r w:rsidR="0092083F">
        <w:rPr>
          <w:rFonts w:ascii="Arial Narrow" w:hAnsi="Arial Narrow"/>
          <w:b/>
          <w:u w:val="single"/>
        </w:rPr>
        <w:t xml:space="preserve"> DE 2021</w:t>
      </w:r>
      <w:r w:rsidR="0093137D" w:rsidRPr="00E1799F">
        <w:rPr>
          <w:rFonts w:ascii="Arial Narrow" w:hAnsi="Arial Narrow"/>
          <w:b/>
          <w:u w:val="single"/>
        </w:rPr>
        <w:t>.</w:t>
      </w:r>
    </w:p>
    <w:p w14:paraId="0436DB5A" w14:textId="77777777" w:rsidR="0093137D" w:rsidRPr="00E1799F" w:rsidRDefault="0093137D" w:rsidP="00B7373D">
      <w:pPr>
        <w:ind w:left="1985"/>
        <w:jc w:val="both"/>
      </w:pPr>
    </w:p>
    <w:p w14:paraId="4789B701" w14:textId="77777777" w:rsidR="0093137D" w:rsidRPr="00E1799F" w:rsidRDefault="0093137D" w:rsidP="00B7373D">
      <w:pPr>
        <w:pStyle w:val="Recuodecorpodetexto"/>
        <w:ind w:left="1985"/>
        <w:rPr>
          <w:rFonts w:ascii="Arial Narrow" w:hAnsi="Arial Narrow"/>
          <w:b/>
          <w:szCs w:val="24"/>
        </w:rPr>
      </w:pPr>
      <w:r w:rsidRPr="00E1799F">
        <w:rPr>
          <w:rFonts w:ascii="Arial Narrow" w:hAnsi="Arial Narrow"/>
          <w:b/>
          <w:szCs w:val="24"/>
        </w:rPr>
        <w:t>DISPÕE SOBRE A NOMEAÇÃO DE</w:t>
      </w:r>
      <w:r w:rsidR="00E1799F" w:rsidRPr="00E1799F">
        <w:rPr>
          <w:rFonts w:ascii="Arial Narrow" w:hAnsi="Arial Narrow"/>
          <w:b/>
          <w:szCs w:val="24"/>
        </w:rPr>
        <w:t xml:space="preserve"> RAFAEL LORENTZ</w:t>
      </w:r>
      <w:r w:rsidRPr="00E1799F">
        <w:rPr>
          <w:rFonts w:ascii="Arial Narrow" w:hAnsi="Arial Narrow"/>
          <w:b/>
          <w:szCs w:val="24"/>
        </w:rPr>
        <w:t>, P</w:t>
      </w:r>
      <w:r w:rsidR="00E1799F" w:rsidRPr="00E1799F">
        <w:rPr>
          <w:rFonts w:ascii="Arial Narrow" w:hAnsi="Arial Narrow"/>
          <w:b/>
          <w:szCs w:val="24"/>
        </w:rPr>
        <w:t xml:space="preserve">ARA O CARGO DE </w:t>
      </w:r>
      <w:r w:rsidRPr="00E1799F">
        <w:rPr>
          <w:rFonts w:ascii="Arial Narrow" w:hAnsi="Arial Narrow"/>
          <w:b/>
          <w:szCs w:val="24"/>
        </w:rPr>
        <w:t>CONSELHEIR</w:t>
      </w:r>
      <w:r w:rsidR="00E1799F" w:rsidRPr="00E1799F">
        <w:rPr>
          <w:rFonts w:ascii="Arial Narrow" w:hAnsi="Arial Narrow"/>
          <w:b/>
          <w:szCs w:val="24"/>
        </w:rPr>
        <w:t>O</w:t>
      </w:r>
      <w:r w:rsidRPr="00E1799F">
        <w:rPr>
          <w:rFonts w:ascii="Arial Narrow" w:hAnsi="Arial Narrow"/>
          <w:b/>
          <w:szCs w:val="24"/>
        </w:rPr>
        <w:t xml:space="preserve"> TUTELAR, CONFORME ESPECIFICA E DÁ OUTRAS PROVIDÊNCIAS.</w:t>
      </w:r>
    </w:p>
    <w:p w14:paraId="093E7AC2" w14:textId="77777777" w:rsidR="0093137D" w:rsidRPr="00E1799F" w:rsidRDefault="0093137D" w:rsidP="00B7373D">
      <w:pPr>
        <w:ind w:left="1985"/>
        <w:jc w:val="both"/>
        <w:rPr>
          <w:rFonts w:ascii="Arial Narrow" w:hAnsi="Arial Narrow"/>
          <w:b/>
        </w:rPr>
      </w:pPr>
    </w:p>
    <w:p w14:paraId="3CF80C57" w14:textId="77777777" w:rsidR="00E1799F" w:rsidRPr="00E1799F" w:rsidRDefault="0092083F" w:rsidP="00B7373D">
      <w:pPr>
        <w:ind w:left="198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DIRCEU SILVEIRA</w:t>
      </w:r>
      <w:r w:rsidR="00E1799F" w:rsidRPr="00E1799F">
        <w:rPr>
          <w:rFonts w:ascii="Arial Narrow" w:hAnsi="Arial Narrow"/>
          <w:b/>
        </w:rPr>
        <w:t xml:space="preserve">, </w:t>
      </w:r>
      <w:r w:rsidR="00E1799F" w:rsidRPr="00E1799F">
        <w:rPr>
          <w:rFonts w:ascii="Arial Narrow" w:hAnsi="Arial Narrow"/>
        </w:rPr>
        <w:t xml:space="preserve">Prefeito Municipal </w:t>
      </w:r>
      <w:r w:rsidR="00E1799F" w:rsidRPr="00E1799F">
        <w:rPr>
          <w:rFonts w:ascii="Arial Narrow" w:hAnsi="Arial Narrow"/>
          <w:bCs/>
        </w:rPr>
        <w:t>de Modelo,</w:t>
      </w:r>
      <w:r w:rsidR="00E1799F" w:rsidRPr="00E1799F">
        <w:rPr>
          <w:rFonts w:ascii="Arial Narrow" w:hAnsi="Arial Narrow"/>
        </w:rPr>
        <w:t xml:space="preserve"> Estado de Santa Catarina, no uso das atribuições legais, em especial de conformidade com as Leis Municipais nºs 971/90, 1.513/2002, 2397/2019 e 2.401/2019 Lei Orgânica Municipal e demais disposições legais sobre a matéria.</w:t>
      </w:r>
    </w:p>
    <w:p w14:paraId="12FE315C" w14:textId="77777777" w:rsidR="00E1799F" w:rsidRPr="00E1799F" w:rsidRDefault="00E1799F" w:rsidP="00B7373D">
      <w:pPr>
        <w:ind w:left="1985"/>
        <w:jc w:val="both"/>
        <w:rPr>
          <w:rFonts w:ascii="Arial Narrow" w:hAnsi="Arial Narrow"/>
        </w:rPr>
      </w:pPr>
      <w:r w:rsidRPr="00E1799F">
        <w:rPr>
          <w:rFonts w:ascii="Arial Narrow" w:hAnsi="Arial Narrow"/>
          <w:b/>
        </w:rPr>
        <w:t>Considerando</w:t>
      </w:r>
      <w:r w:rsidRPr="00E1799F">
        <w:rPr>
          <w:rFonts w:ascii="Arial Narrow" w:hAnsi="Arial Narrow"/>
        </w:rPr>
        <w:t xml:space="preserve"> o Edital 001/2019, expedido pelo CMDCA (Conselho Municipal dos Direitos da Criança e Adolescente) de Modelo SC, que tornou publico o resultado da eleição realizada no dia 06 de outubro de 2019, para o mandato de 2020/2024,  </w:t>
      </w:r>
    </w:p>
    <w:p w14:paraId="3CB86266" w14:textId="77777777" w:rsidR="0092083F" w:rsidRPr="0092083F" w:rsidRDefault="0092083F" w:rsidP="0092083F">
      <w:pPr>
        <w:ind w:left="1985"/>
        <w:jc w:val="both"/>
        <w:rPr>
          <w:rFonts w:ascii="Arial Narrow" w:hAnsi="Arial Narrow"/>
          <w:b/>
        </w:rPr>
      </w:pPr>
      <w:r w:rsidRPr="0092083F">
        <w:rPr>
          <w:rFonts w:ascii="Arial Narrow" w:hAnsi="Arial Narrow"/>
          <w:b/>
        </w:rPr>
        <w:t xml:space="preserve">Considerando </w:t>
      </w:r>
      <w:r w:rsidRPr="0092083F">
        <w:rPr>
          <w:rFonts w:ascii="Arial Narrow" w:hAnsi="Arial Narrow"/>
        </w:rPr>
        <w:t>a exoneração a pedido da conselheira Tutelar Silvana Albani,</w:t>
      </w:r>
    </w:p>
    <w:p w14:paraId="08A3C3F1" w14:textId="77777777" w:rsidR="0092083F" w:rsidRDefault="0092083F" w:rsidP="0092083F">
      <w:pPr>
        <w:ind w:left="1985"/>
        <w:jc w:val="both"/>
        <w:rPr>
          <w:rFonts w:ascii="Arial Narrow" w:hAnsi="Arial Narrow"/>
        </w:rPr>
      </w:pPr>
      <w:r w:rsidRPr="0092083F">
        <w:rPr>
          <w:rFonts w:ascii="Arial Narrow" w:hAnsi="Arial Narrow"/>
          <w:b/>
        </w:rPr>
        <w:t xml:space="preserve">Considerando </w:t>
      </w:r>
      <w:r w:rsidRPr="0092083F">
        <w:rPr>
          <w:rFonts w:ascii="Arial Narrow" w:hAnsi="Arial Narrow"/>
        </w:rPr>
        <w:t>o oficio nº 08/2021 do conselho tutelar a solicitação da convocação de suplentes para suprir esta demanda.</w:t>
      </w:r>
    </w:p>
    <w:p w14:paraId="0DA0A2B6" w14:textId="77777777" w:rsidR="0092083F" w:rsidRPr="0092083F" w:rsidRDefault="0092083F" w:rsidP="0092083F">
      <w:pPr>
        <w:ind w:left="1985"/>
        <w:jc w:val="both"/>
        <w:rPr>
          <w:rFonts w:ascii="Arial Narrow" w:hAnsi="Arial Narrow"/>
        </w:rPr>
      </w:pPr>
    </w:p>
    <w:p w14:paraId="668ECF65" w14:textId="77777777" w:rsidR="0093137D" w:rsidRPr="00E1799F" w:rsidRDefault="0093137D" w:rsidP="00B7373D">
      <w:pPr>
        <w:ind w:left="2410"/>
        <w:jc w:val="both"/>
        <w:rPr>
          <w:rFonts w:ascii="Arial Narrow" w:hAnsi="Arial Narrow"/>
          <w:b/>
        </w:rPr>
      </w:pPr>
      <w:r w:rsidRPr="00E1799F">
        <w:rPr>
          <w:rFonts w:ascii="Arial Narrow" w:hAnsi="Arial Narrow"/>
          <w:b/>
        </w:rPr>
        <w:t>DECRETA:</w:t>
      </w:r>
    </w:p>
    <w:p w14:paraId="0FB74723" w14:textId="77777777" w:rsidR="0092083F" w:rsidRDefault="0093137D" w:rsidP="0092083F">
      <w:pPr>
        <w:ind w:left="426"/>
        <w:jc w:val="both"/>
        <w:rPr>
          <w:rFonts w:ascii="Arial Narrow" w:hAnsi="Arial Narrow"/>
        </w:rPr>
      </w:pPr>
      <w:r w:rsidRPr="00E1799F">
        <w:rPr>
          <w:rFonts w:ascii="Arial Narrow" w:hAnsi="Arial Narrow"/>
          <w:b/>
        </w:rPr>
        <w:t xml:space="preserve">   </w:t>
      </w:r>
      <w:r w:rsidRPr="00E1799F">
        <w:rPr>
          <w:rFonts w:ascii="Arial Narrow" w:hAnsi="Arial Narrow"/>
        </w:rPr>
        <w:t xml:space="preserve">                      </w:t>
      </w:r>
      <w:r w:rsidR="00B7373D">
        <w:rPr>
          <w:rFonts w:ascii="Arial Narrow" w:hAnsi="Arial Narrow"/>
        </w:rPr>
        <w:t xml:space="preserve">        </w:t>
      </w:r>
      <w:r w:rsidRPr="00E1799F">
        <w:rPr>
          <w:rFonts w:ascii="Arial Narrow" w:hAnsi="Arial Narrow"/>
        </w:rPr>
        <w:t>Art. 1º - Fica nomead</w:t>
      </w:r>
      <w:r w:rsidR="00B7373D">
        <w:rPr>
          <w:rFonts w:ascii="Arial Narrow" w:hAnsi="Arial Narrow"/>
        </w:rPr>
        <w:t>o</w:t>
      </w:r>
      <w:r w:rsidR="0092083F">
        <w:rPr>
          <w:rFonts w:ascii="Arial Narrow" w:hAnsi="Arial Narrow"/>
        </w:rPr>
        <w:t xml:space="preserve"> e oficiada a posse, do</w:t>
      </w:r>
      <w:r w:rsidRPr="00E1799F">
        <w:rPr>
          <w:rFonts w:ascii="Arial Narrow" w:hAnsi="Arial Narrow"/>
        </w:rPr>
        <w:t xml:space="preserve"> Sr</w:t>
      </w:r>
      <w:r w:rsidR="00E1799F" w:rsidRPr="00E1799F">
        <w:rPr>
          <w:rFonts w:ascii="Arial Narrow" w:hAnsi="Arial Narrow"/>
        </w:rPr>
        <w:t xml:space="preserve">. </w:t>
      </w:r>
      <w:r w:rsidR="00B7373D">
        <w:rPr>
          <w:rFonts w:ascii="Arial Narrow" w:hAnsi="Arial Narrow"/>
          <w:b/>
        </w:rPr>
        <w:t>RAFAEL LOREN</w:t>
      </w:r>
      <w:r w:rsidR="00E1799F" w:rsidRPr="00E1799F">
        <w:rPr>
          <w:rFonts w:ascii="Arial Narrow" w:hAnsi="Arial Narrow"/>
          <w:b/>
        </w:rPr>
        <w:t>Z</w:t>
      </w:r>
      <w:r w:rsidRPr="00E1799F">
        <w:rPr>
          <w:rFonts w:ascii="Arial Narrow" w:hAnsi="Arial Narrow"/>
          <w:b/>
        </w:rPr>
        <w:t xml:space="preserve">, </w:t>
      </w:r>
      <w:r w:rsidRPr="00E1799F">
        <w:rPr>
          <w:rFonts w:ascii="Arial Narrow" w:hAnsi="Arial Narrow"/>
        </w:rPr>
        <w:t>port</w:t>
      </w:r>
      <w:r w:rsidR="0092083F">
        <w:rPr>
          <w:rFonts w:ascii="Arial Narrow" w:hAnsi="Arial Narrow"/>
        </w:rPr>
        <w:t>ador</w:t>
      </w:r>
      <w:r w:rsidRPr="00E1799F">
        <w:rPr>
          <w:rFonts w:ascii="Arial Narrow" w:hAnsi="Arial Narrow"/>
        </w:rPr>
        <w:t xml:space="preserve"> do CPF nº </w:t>
      </w:r>
      <w:r w:rsidR="00E1799F" w:rsidRPr="00E1799F">
        <w:rPr>
          <w:rFonts w:ascii="Arial Narrow" w:hAnsi="Arial Narrow"/>
        </w:rPr>
        <w:t>057.997.059</w:t>
      </w:r>
      <w:r w:rsidR="002E626C" w:rsidRPr="00E1799F">
        <w:rPr>
          <w:rFonts w:ascii="Arial Narrow" w:hAnsi="Arial Narrow"/>
        </w:rPr>
        <w:t>-</w:t>
      </w:r>
      <w:r w:rsidR="0001238F" w:rsidRPr="00E1799F">
        <w:rPr>
          <w:rFonts w:ascii="Arial Narrow" w:hAnsi="Arial Narrow"/>
        </w:rPr>
        <w:t xml:space="preserve">XX </w:t>
      </w:r>
      <w:r w:rsidRPr="00E1799F">
        <w:rPr>
          <w:rFonts w:ascii="Arial Narrow" w:hAnsi="Arial Narrow"/>
        </w:rPr>
        <w:t>RG nº</w:t>
      </w:r>
      <w:r w:rsidR="00E1799F" w:rsidRPr="00E1799F">
        <w:rPr>
          <w:rFonts w:ascii="Arial Narrow" w:hAnsi="Arial Narrow"/>
        </w:rPr>
        <w:t xml:space="preserve"> 4.523.X</w:t>
      </w:r>
      <w:r w:rsidR="002E626C" w:rsidRPr="00E1799F">
        <w:rPr>
          <w:rFonts w:ascii="Arial Narrow" w:hAnsi="Arial Narrow"/>
        </w:rPr>
        <w:t>XX</w:t>
      </w:r>
      <w:r w:rsidR="0001238F" w:rsidRPr="00E1799F">
        <w:rPr>
          <w:rFonts w:ascii="Arial Narrow" w:hAnsi="Arial Narrow"/>
        </w:rPr>
        <w:t xml:space="preserve">, </w:t>
      </w:r>
      <w:r w:rsidRPr="00E1799F">
        <w:rPr>
          <w:rFonts w:ascii="Arial Narrow" w:hAnsi="Arial Narrow"/>
        </w:rPr>
        <w:t>para desem</w:t>
      </w:r>
      <w:r w:rsidR="0092083F">
        <w:rPr>
          <w:rFonts w:ascii="Arial Narrow" w:hAnsi="Arial Narrow"/>
        </w:rPr>
        <w:t>penho das funções de Conselheiro</w:t>
      </w:r>
      <w:r w:rsidRPr="00E1799F">
        <w:rPr>
          <w:rFonts w:ascii="Arial Narrow" w:hAnsi="Arial Narrow"/>
        </w:rPr>
        <w:t xml:space="preserve"> Tutelar do Município d</w:t>
      </w:r>
      <w:r w:rsidR="00E1799F" w:rsidRPr="00E1799F">
        <w:rPr>
          <w:rFonts w:ascii="Arial Narrow" w:hAnsi="Arial Narrow"/>
        </w:rPr>
        <w:t>e M</w:t>
      </w:r>
      <w:r w:rsidR="0092083F">
        <w:rPr>
          <w:rFonts w:ascii="Arial Narrow" w:hAnsi="Arial Narrow"/>
        </w:rPr>
        <w:t>odelo/SC</w:t>
      </w:r>
      <w:r w:rsidR="0092083F" w:rsidRPr="0092083F">
        <w:rPr>
          <w:color w:val="000000"/>
          <w:sz w:val="27"/>
          <w:szCs w:val="27"/>
        </w:rPr>
        <w:t xml:space="preserve"> </w:t>
      </w:r>
      <w:r w:rsidR="0092083F">
        <w:rPr>
          <w:rFonts w:ascii="Arial Narrow" w:hAnsi="Arial Narrow"/>
        </w:rPr>
        <w:t>para o mandato de 16.02</w:t>
      </w:r>
      <w:r w:rsidR="0092083F" w:rsidRPr="0092083F">
        <w:rPr>
          <w:rFonts w:ascii="Arial Narrow" w:hAnsi="Arial Narrow"/>
        </w:rPr>
        <w:t>.2020 a 09.01.2024.</w:t>
      </w:r>
      <w:r w:rsidRPr="00E1799F">
        <w:rPr>
          <w:rFonts w:ascii="Arial Narrow" w:hAnsi="Arial Narrow"/>
        </w:rPr>
        <w:t xml:space="preserve">        </w:t>
      </w:r>
      <w:r w:rsidR="00B7373D">
        <w:rPr>
          <w:rFonts w:ascii="Arial Narrow" w:hAnsi="Arial Narrow"/>
        </w:rPr>
        <w:t xml:space="preserve"> </w:t>
      </w:r>
    </w:p>
    <w:p w14:paraId="0530BD58" w14:textId="77777777" w:rsidR="0093137D" w:rsidRPr="00E1799F" w:rsidRDefault="00B7373D" w:rsidP="0092083F">
      <w:pPr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Art. </w:t>
      </w:r>
      <w:r w:rsidR="0092083F">
        <w:rPr>
          <w:rFonts w:ascii="Arial Narrow" w:hAnsi="Arial Narrow"/>
        </w:rPr>
        <w:t>2º - O Conselheiro nomeado</w:t>
      </w:r>
      <w:r w:rsidR="0093137D" w:rsidRPr="00E1799F">
        <w:rPr>
          <w:rFonts w:ascii="Arial Narrow" w:hAnsi="Arial Narrow"/>
        </w:rPr>
        <w:t xml:space="preserve"> por meio deste Decreto perceberá a remuneração do cargo de conformidade com o </w:t>
      </w:r>
      <w:r w:rsidR="0093137D" w:rsidRPr="00E1799F">
        <w:rPr>
          <w:rFonts w:ascii="Arial Narrow" w:hAnsi="Arial Narrow"/>
          <w:b/>
        </w:rPr>
        <w:t xml:space="preserve">art. 68, § 1º da Lei Municipal nº 2401/2019. </w:t>
      </w:r>
    </w:p>
    <w:p w14:paraId="39DC9237" w14:textId="77777777" w:rsidR="0093137D" w:rsidRPr="00E1799F" w:rsidRDefault="00B7373D" w:rsidP="00B7373D">
      <w:pPr>
        <w:tabs>
          <w:tab w:val="left" w:pos="3119"/>
        </w:tabs>
        <w:ind w:left="426" w:hanging="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</w:t>
      </w:r>
      <w:r w:rsidR="0093137D" w:rsidRPr="00E1799F">
        <w:rPr>
          <w:rFonts w:ascii="Arial Narrow" w:hAnsi="Arial Narrow"/>
        </w:rPr>
        <w:t>Art. 3º - Este Decreto entra em vigor na data de sua publicação, com efeitos a partir desta data.</w:t>
      </w:r>
    </w:p>
    <w:p w14:paraId="5DE21920" w14:textId="77777777" w:rsidR="0093137D" w:rsidRDefault="00B7373D" w:rsidP="00B7373D">
      <w:pPr>
        <w:tabs>
          <w:tab w:val="left" w:pos="3119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="0093137D" w:rsidRPr="00E1799F">
        <w:rPr>
          <w:rFonts w:ascii="Arial Narrow" w:hAnsi="Arial Narrow"/>
        </w:rPr>
        <w:t>Art. 4º - Revogam-se as disposições em contrário.</w:t>
      </w:r>
    </w:p>
    <w:p w14:paraId="45EAD5F6" w14:textId="77777777" w:rsidR="00E1799F" w:rsidRPr="00E1799F" w:rsidRDefault="00E1799F" w:rsidP="0093137D">
      <w:pPr>
        <w:tabs>
          <w:tab w:val="left" w:pos="3119"/>
        </w:tabs>
        <w:ind w:left="600"/>
        <w:jc w:val="both"/>
        <w:rPr>
          <w:rFonts w:ascii="Arial Narrow" w:hAnsi="Arial Narrow"/>
        </w:rPr>
      </w:pPr>
    </w:p>
    <w:p w14:paraId="5D1F2970" w14:textId="77777777" w:rsidR="0093137D" w:rsidRDefault="0093137D" w:rsidP="0093137D">
      <w:pPr>
        <w:tabs>
          <w:tab w:val="left" w:pos="426"/>
        </w:tabs>
        <w:jc w:val="both"/>
        <w:rPr>
          <w:rFonts w:ascii="Arial Narrow" w:hAnsi="Arial Narrow"/>
        </w:rPr>
      </w:pPr>
      <w:r w:rsidRPr="00E1799F">
        <w:rPr>
          <w:rFonts w:ascii="Arial Narrow" w:hAnsi="Arial Narrow"/>
        </w:rPr>
        <w:tab/>
        <w:t xml:space="preserve">Gabinete do Prefeito Municipal de </w:t>
      </w:r>
      <w:r w:rsidR="0092083F">
        <w:rPr>
          <w:rFonts w:ascii="Arial Narrow" w:hAnsi="Arial Narrow"/>
        </w:rPr>
        <w:t>Modelo/SC, aos 16</w:t>
      </w:r>
      <w:r w:rsidRPr="00E1799F">
        <w:rPr>
          <w:rFonts w:ascii="Arial Narrow" w:hAnsi="Arial Narrow"/>
        </w:rPr>
        <w:t xml:space="preserve"> de </w:t>
      </w:r>
      <w:r w:rsidR="0092083F">
        <w:rPr>
          <w:rFonts w:ascii="Arial Narrow" w:hAnsi="Arial Narrow"/>
        </w:rPr>
        <w:t>feverei</w:t>
      </w:r>
      <w:r w:rsidR="00B7373D">
        <w:rPr>
          <w:rFonts w:ascii="Arial Narrow" w:hAnsi="Arial Narrow"/>
        </w:rPr>
        <w:t>ro</w:t>
      </w:r>
      <w:r w:rsidR="0001238F" w:rsidRPr="00E1799F">
        <w:rPr>
          <w:rFonts w:ascii="Arial Narrow" w:hAnsi="Arial Narrow"/>
        </w:rPr>
        <w:t xml:space="preserve"> </w:t>
      </w:r>
      <w:r w:rsidR="0092083F">
        <w:rPr>
          <w:rFonts w:ascii="Arial Narrow" w:hAnsi="Arial Narrow"/>
        </w:rPr>
        <w:t>de 2021</w:t>
      </w:r>
      <w:r w:rsidRPr="00E1799F">
        <w:rPr>
          <w:rFonts w:ascii="Arial Narrow" w:hAnsi="Arial Narrow"/>
        </w:rPr>
        <w:t>.</w:t>
      </w:r>
    </w:p>
    <w:p w14:paraId="0F859D2F" w14:textId="77777777" w:rsidR="00B7373D" w:rsidRPr="00E1799F" w:rsidRDefault="00B7373D" w:rsidP="0093137D">
      <w:pPr>
        <w:tabs>
          <w:tab w:val="left" w:pos="426"/>
        </w:tabs>
        <w:jc w:val="both"/>
        <w:rPr>
          <w:rFonts w:ascii="Arial Narrow" w:hAnsi="Arial Narrow"/>
        </w:rPr>
      </w:pPr>
    </w:p>
    <w:p w14:paraId="13EBD258" w14:textId="77777777" w:rsidR="0092083F" w:rsidRDefault="0092083F" w:rsidP="00E1799F">
      <w:pPr>
        <w:ind w:left="600"/>
        <w:jc w:val="right"/>
      </w:pPr>
    </w:p>
    <w:p w14:paraId="58F12B45" w14:textId="77777777" w:rsidR="00E1799F" w:rsidRPr="00E1799F" w:rsidRDefault="00E1799F" w:rsidP="00E1799F">
      <w:pPr>
        <w:ind w:left="600"/>
        <w:jc w:val="right"/>
        <w:rPr>
          <w:rFonts w:ascii="Arial Narrow" w:hAnsi="Arial Narrow"/>
        </w:rPr>
      </w:pPr>
      <w:r>
        <w:t>R</w:t>
      </w:r>
      <w:r w:rsidRPr="00D22D45">
        <w:t>egistrado e publicado na data supra:</w:t>
      </w:r>
    </w:p>
    <w:p w14:paraId="3715E3D6" w14:textId="77777777" w:rsidR="00E1799F" w:rsidRDefault="00E1799F" w:rsidP="00E1799F">
      <w:pPr>
        <w:ind w:left="600"/>
        <w:jc w:val="right"/>
      </w:pPr>
    </w:p>
    <w:p w14:paraId="5DD2668D" w14:textId="77777777" w:rsidR="0092083F" w:rsidRDefault="0092083F" w:rsidP="00E1799F">
      <w:pPr>
        <w:ind w:left="600"/>
        <w:jc w:val="right"/>
      </w:pPr>
    </w:p>
    <w:p w14:paraId="6BB518F2" w14:textId="77777777" w:rsidR="0092083F" w:rsidRDefault="0092083F" w:rsidP="00E1799F">
      <w:pPr>
        <w:ind w:left="600"/>
        <w:jc w:val="right"/>
      </w:pPr>
    </w:p>
    <w:p w14:paraId="1D8AE112" w14:textId="77777777" w:rsidR="0093137D" w:rsidRPr="00E1799F" w:rsidRDefault="0093137D" w:rsidP="0093137D">
      <w:pPr>
        <w:ind w:left="600"/>
        <w:jc w:val="both"/>
        <w:rPr>
          <w:rFonts w:ascii="Arial Narrow" w:hAnsi="Arial Narrow"/>
          <w:b/>
        </w:rPr>
      </w:pPr>
    </w:p>
    <w:p w14:paraId="73E92B67" w14:textId="77777777" w:rsidR="0093137D" w:rsidRPr="00B7373D" w:rsidRDefault="0092083F" w:rsidP="0093137D">
      <w:pPr>
        <w:pStyle w:val="Ttulo1"/>
        <w:tabs>
          <w:tab w:val="left" w:pos="426"/>
        </w:tabs>
        <w:ind w:firstLine="142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4"/>
          <w:szCs w:val="24"/>
        </w:rPr>
        <w:t>DIRCEU SILVEIRA</w:t>
      </w:r>
      <w:r w:rsidR="00E1799F">
        <w:rPr>
          <w:rFonts w:ascii="Arial Narrow" w:hAnsi="Arial Narrow"/>
          <w:sz w:val="24"/>
          <w:szCs w:val="24"/>
        </w:rPr>
        <w:t xml:space="preserve">               </w:t>
      </w:r>
      <w:r w:rsidR="0093137D" w:rsidRPr="00E1799F">
        <w:rPr>
          <w:rFonts w:ascii="Arial Narrow" w:hAnsi="Arial Narrow"/>
          <w:sz w:val="24"/>
          <w:szCs w:val="24"/>
        </w:rPr>
        <w:t xml:space="preserve"> </w:t>
      </w:r>
      <w:r w:rsidR="00E1799F">
        <w:rPr>
          <w:rFonts w:ascii="Arial Narrow" w:hAnsi="Arial Narrow"/>
          <w:sz w:val="24"/>
          <w:szCs w:val="24"/>
        </w:rPr>
        <w:tab/>
      </w:r>
      <w:r w:rsidR="00E1799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1799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</w:rPr>
        <w:t>MARLI SCHLOSSER</w:t>
      </w:r>
    </w:p>
    <w:p w14:paraId="533313A4" w14:textId="77777777" w:rsidR="0093137D" w:rsidRPr="00E1799F" w:rsidRDefault="0093137D" w:rsidP="0093137D">
      <w:pPr>
        <w:ind w:firstLine="426"/>
        <w:jc w:val="both"/>
        <w:rPr>
          <w:rFonts w:ascii="Arial Narrow" w:hAnsi="Arial Narrow"/>
        </w:rPr>
      </w:pPr>
      <w:r w:rsidRPr="00E1799F">
        <w:rPr>
          <w:rFonts w:ascii="Arial Narrow" w:hAnsi="Arial Narrow"/>
        </w:rPr>
        <w:t xml:space="preserve">PREFEITO MUNICIPAL  </w:t>
      </w:r>
      <w:r w:rsidR="00E1799F">
        <w:rPr>
          <w:rFonts w:ascii="Arial Narrow" w:hAnsi="Arial Narrow"/>
        </w:rPr>
        <w:t xml:space="preserve">                       </w:t>
      </w:r>
      <w:r w:rsidR="00E1799F">
        <w:rPr>
          <w:rFonts w:ascii="Arial Narrow" w:hAnsi="Arial Narrow"/>
        </w:rPr>
        <w:tab/>
      </w:r>
      <w:r w:rsidR="00E1799F">
        <w:rPr>
          <w:rFonts w:ascii="Arial Narrow" w:hAnsi="Arial Narrow"/>
        </w:rPr>
        <w:tab/>
      </w:r>
      <w:r w:rsidR="00E1799F">
        <w:rPr>
          <w:rFonts w:ascii="Arial Narrow" w:hAnsi="Arial Narrow"/>
        </w:rPr>
        <w:tab/>
      </w:r>
      <w:r w:rsidRPr="00E1799F">
        <w:rPr>
          <w:rFonts w:ascii="Arial Narrow" w:hAnsi="Arial Narrow"/>
        </w:rPr>
        <w:t>PRESIDENTE DO CMDCA – MODELO/SC</w:t>
      </w:r>
    </w:p>
    <w:p w14:paraId="698552EB" w14:textId="77777777" w:rsidR="00E1799F" w:rsidRDefault="00E1799F" w:rsidP="00E1799F">
      <w:pPr>
        <w:ind w:left="426"/>
      </w:pPr>
    </w:p>
    <w:p w14:paraId="3ACAE121" w14:textId="77777777" w:rsidR="0092083F" w:rsidRDefault="0092083F" w:rsidP="00E1799F">
      <w:pPr>
        <w:ind w:left="426"/>
      </w:pPr>
    </w:p>
    <w:p w14:paraId="142B8E13" w14:textId="77777777" w:rsidR="00E1799F" w:rsidRPr="00B7373D" w:rsidRDefault="00E1799F" w:rsidP="00E1799F">
      <w:pPr>
        <w:ind w:left="426"/>
        <w:rPr>
          <w:rFonts w:ascii="Arial Narrow" w:hAnsi="Arial Narrow"/>
        </w:rPr>
      </w:pPr>
      <w:r w:rsidRPr="00B7373D">
        <w:rPr>
          <w:rFonts w:ascii="Arial Narrow" w:hAnsi="Arial Narrow"/>
        </w:rPr>
        <w:tab/>
      </w:r>
    </w:p>
    <w:p w14:paraId="65F635A2" w14:textId="77777777" w:rsidR="0093137D" w:rsidRPr="00B7373D" w:rsidRDefault="00E1799F" w:rsidP="00E1799F">
      <w:pPr>
        <w:rPr>
          <w:rFonts w:ascii="Arial Narrow" w:hAnsi="Arial Narrow"/>
          <w:b/>
        </w:rPr>
      </w:pPr>
      <w:r w:rsidRPr="00B7373D">
        <w:rPr>
          <w:rFonts w:ascii="Arial Narrow" w:hAnsi="Arial Narrow"/>
        </w:rPr>
        <w:tab/>
      </w:r>
      <w:r w:rsidRPr="00B7373D">
        <w:rPr>
          <w:rFonts w:ascii="Arial Narrow" w:hAnsi="Arial Narrow"/>
        </w:rPr>
        <w:tab/>
        <w:t xml:space="preserve">                                     </w:t>
      </w:r>
    </w:p>
    <w:p w14:paraId="317473AD" w14:textId="77777777" w:rsidR="00E1799F" w:rsidRPr="00B7373D" w:rsidRDefault="0092083F" w:rsidP="0092083F">
      <w:pPr>
        <w:ind w:left="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CLEBER EBERHART</w:t>
      </w:r>
    </w:p>
    <w:p w14:paraId="5B8675EF" w14:textId="77777777" w:rsidR="0093137D" w:rsidRPr="00B7373D" w:rsidRDefault="0093137D" w:rsidP="0092083F">
      <w:pPr>
        <w:pStyle w:val="Corpodetexto2"/>
        <w:spacing w:after="0" w:line="240" w:lineRule="auto"/>
        <w:ind w:left="426"/>
        <w:rPr>
          <w:rFonts w:ascii="Arial Narrow" w:hAnsi="Arial Narrow"/>
        </w:rPr>
      </w:pPr>
      <w:r w:rsidRPr="00B7373D">
        <w:rPr>
          <w:rFonts w:ascii="Arial Narrow" w:hAnsi="Arial Narrow"/>
        </w:rPr>
        <w:t>Secretaria Municipal da Administração</w:t>
      </w:r>
    </w:p>
    <w:p w14:paraId="5067339B" w14:textId="77777777" w:rsidR="0093137D" w:rsidRDefault="0093137D" w:rsidP="0093137D">
      <w:pPr>
        <w:pStyle w:val="Corpodetexto2"/>
        <w:spacing w:after="0" w:line="240" w:lineRule="auto"/>
        <w:jc w:val="center"/>
        <w:rPr>
          <w:b/>
        </w:rPr>
      </w:pPr>
    </w:p>
    <w:p w14:paraId="22339CB9" w14:textId="77777777" w:rsidR="0093137D" w:rsidRDefault="0093137D" w:rsidP="0093137D">
      <w:pPr>
        <w:pStyle w:val="Corpodetexto2"/>
        <w:spacing w:after="0" w:line="240" w:lineRule="auto"/>
        <w:jc w:val="center"/>
        <w:rPr>
          <w:b/>
        </w:rPr>
      </w:pPr>
    </w:p>
    <w:p w14:paraId="31102FC3" w14:textId="77777777" w:rsidR="0092083F" w:rsidRDefault="0092083F" w:rsidP="0093137D">
      <w:pPr>
        <w:pStyle w:val="Corpodetexto2"/>
        <w:spacing w:after="0" w:line="240" w:lineRule="auto"/>
        <w:jc w:val="center"/>
        <w:rPr>
          <w:b/>
        </w:rPr>
      </w:pPr>
    </w:p>
    <w:p w14:paraId="55051B6A" w14:textId="77777777" w:rsidR="0092083F" w:rsidRDefault="0092083F" w:rsidP="0093137D">
      <w:pPr>
        <w:pStyle w:val="Corpodetexto2"/>
        <w:spacing w:after="0" w:line="240" w:lineRule="auto"/>
        <w:jc w:val="center"/>
        <w:rPr>
          <w:b/>
        </w:rPr>
      </w:pPr>
    </w:p>
    <w:p w14:paraId="3FF9879A" w14:textId="77777777" w:rsidR="0093137D" w:rsidRPr="00D22D45" w:rsidRDefault="0093137D" w:rsidP="0093137D">
      <w:pPr>
        <w:pStyle w:val="Corpodetexto2"/>
        <w:spacing w:after="0" w:line="240" w:lineRule="auto"/>
        <w:jc w:val="center"/>
        <w:rPr>
          <w:b/>
        </w:rPr>
      </w:pPr>
      <w:r w:rsidRPr="00D22D45">
        <w:rPr>
          <w:b/>
        </w:rPr>
        <w:lastRenderedPageBreak/>
        <w:t>CMDCA – CONSELHO MUNICIPAL DOS DIREITOS DA CRIANÇA E DO ADOLESCENTE DE MODELO/SC</w:t>
      </w:r>
    </w:p>
    <w:p w14:paraId="62D3ED78" w14:textId="77777777" w:rsidR="0093137D" w:rsidRPr="00D22D45" w:rsidRDefault="0093137D" w:rsidP="0093137D">
      <w:pPr>
        <w:pStyle w:val="Corpodetexto2"/>
        <w:spacing w:after="0" w:line="240" w:lineRule="auto"/>
        <w:jc w:val="both"/>
        <w:rPr>
          <w:b/>
        </w:rPr>
      </w:pPr>
    </w:p>
    <w:p w14:paraId="7749FC37" w14:textId="77777777" w:rsidR="0093137D" w:rsidRPr="00D22D45" w:rsidRDefault="00E6596A" w:rsidP="0093137D">
      <w:pPr>
        <w:pStyle w:val="Corpodetexto2"/>
        <w:spacing w:after="0" w:line="240" w:lineRule="auto"/>
        <w:jc w:val="both"/>
        <w:rPr>
          <w:b/>
        </w:rPr>
      </w:pPr>
      <w:r>
        <w:rPr>
          <w:b/>
        </w:rPr>
        <w:t>TERMO DE POSSE CMDCA Nº 001/2021</w:t>
      </w:r>
    </w:p>
    <w:p w14:paraId="6C5DD233" w14:textId="77777777" w:rsidR="0093137D" w:rsidRDefault="0093137D" w:rsidP="0093137D">
      <w:pPr>
        <w:pStyle w:val="Corpodetexto2"/>
        <w:spacing w:after="0" w:line="240" w:lineRule="auto"/>
        <w:jc w:val="both"/>
        <w:rPr>
          <w:b/>
        </w:rPr>
      </w:pPr>
    </w:p>
    <w:p w14:paraId="6655D10E" w14:textId="77777777" w:rsidR="0093137D" w:rsidRPr="00D22D45" w:rsidRDefault="0093137D" w:rsidP="0093137D">
      <w:pPr>
        <w:pStyle w:val="Corpodetexto2"/>
        <w:spacing w:after="0" w:line="240" w:lineRule="auto"/>
        <w:jc w:val="both"/>
        <w:rPr>
          <w:b/>
        </w:rPr>
      </w:pPr>
      <w:r w:rsidRPr="00D22D45">
        <w:rPr>
          <w:b/>
        </w:rPr>
        <w:t xml:space="preserve">REFERENTE NOMEAÇÃO CONFORME RESOLUÇÃO CMDCA Nº 11/2019   </w:t>
      </w:r>
    </w:p>
    <w:p w14:paraId="054200E6" w14:textId="77777777" w:rsidR="0093137D" w:rsidRDefault="0093137D" w:rsidP="0093137D">
      <w:pPr>
        <w:pStyle w:val="Corpodetexto2"/>
        <w:spacing w:after="0" w:line="240" w:lineRule="auto"/>
        <w:jc w:val="both"/>
        <w:rPr>
          <w:b/>
        </w:rPr>
      </w:pPr>
    </w:p>
    <w:p w14:paraId="50291FDE" w14:textId="77777777" w:rsidR="0093137D" w:rsidRPr="00D22D45" w:rsidRDefault="0093137D" w:rsidP="0093137D">
      <w:pPr>
        <w:pStyle w:val="Corpodetexto2"/>
        <w:spacing w:after="0" w:line="240" w:lineRule="auto"/>
        <w:jc w:val="both"/>
        <w:rPr>
          <w:b/>
        </w:rPr>
      </w:pPr>
      <w:r w:rsidRPr="00D22D45">
        <w:rPr>
          <w:b/>
        </w:rPr>
        <w:t xml:space="preserve">CONSELHEIRO TUTELAR: </w:t>
      </w:r>
      <w:r w:rsidR="00B7373D">
        <w:rPr>
          <w:b/>
        </w:rPr>
        <w:t>RAFAEL LORENZ</w:t>
      </w:r>
    </w:p>
    <w:p w14:paraId="54B856D9" w14:textId="77777777" w:rsidR="0093137D" w:rsidRPr="00D22D45" w:rsidRDefault="0093137D" w:rsidP="0093137D">
      <w:pPr>
        <w:pStyle w:val="Corpodetexto2"/>
        <w:spacing w:after="0" w:line="240" w:lineRule="auto"/>
        <w:jc w:val="both"/>
        <w:rPr>
          <w:b/>
        </w:rPr>
      </w:pPr>
    </w:p>
    <w:p w14:paraId="3EE89C72" w14:textId="77777777" w:rsidR="0093137D" w:rsidRPr="00D22D45" w:rsidRDefault="0092083F" w:rsidP="0093137D">
      <w:pPr>
        <w:pStyle w:val="Corpodetexto"/>
        <w:spacing w:after="0"/>
        <w:ind w:firstLine="708"/>
        <w:jc w:val="both"/>
      </w:pPr>
      <w:r>
        <w:t>Aos 16</w:t>
      </w:r>
      <w:r w:rsidR="0093137D" w:rsidRPr="00D22D45">
        <w:t>(</w:t>
      </w:r>
      <w:r>
        <w:t>dezesseis</w:t>
      </w:r>
      <w:r w:rsidR="0093137D" w:rsidRPr="00D22D45">
        <w:t xml:space="preserve">), dias do mês de </w:t>
      </w:r>
      <w:r>
        <w:t>fevereiro</w:t>
      </w:r>
      <w:r w:rsidR="0001238F">
        <w:t xml:space="preserve"> d</w:t>
      </w:r>
      <w:r w:rsidR="0093137D" w:rsidRPr="00D22D45">
        <w:t>e 202</w:t>
      </w:r>
      <w:r>
        <w:t>1</w:t>
      </w:r>
      <w:r w:rsidR="0093137D" w:rsidRPr="00D22D45">
        <w:t xml:space="preserve"> (Dois mil e vinte</w:t>
      </w:r>
      <w:r>
        <w:t xml:space="preserve"> e um</w:t>
      </w:r>
      <w:r w:rsidR="0093137D" w:rsidRPr="00D22D45">
        <w:t xml:space="preserve">), na Sede do Conselho Tutelar do município de Modelo/SC, compareceu </w:t>
      </w:r>
      <w:r w:rsidR="0093137D">
        <w:t>a</w:t>
      </w:r>
      <w:r w:rsidR="0093137D" w:rsidRPr="00D22D45">
        <w:t xml:space="preserve"> Senhor</w:t>
      </w:r>
      <w:r w:rsidR="00B7373D">
        <w:t xml:space="preserve"> </w:t>
      </w:r>
      <w:r w:rsidR="00B7373D">
        <w:rPr>
          <w:b/>
        </w:rPr>
        <w:t>RAFAEL LORENZ</w:t>
      </w:r>
      <w:r w:rsidR="0093137D" w:rsidRPr="00D22D45">
        <w:rPr>
          <w:b/>
        </w:rPr>
        <w:t xml:space="preserve">, </w:t>
      </w:r>
      <w:r w:rsidR="0093137D" w:rsidRPr="00D22D45">
        <w:t xml:space="preserve">portadora do </w:t>
      </w:r>
      <w:r w:rsidR="0001238F" w:rsidRPr="00D22D45">
        <w:t xml:space="preserve">CPF nº </w:t>
      </w:r>
      <w:r w:rsidR="00B7373D" w:rsidRPr="00B7373D">
        <w:t>057.997.059-XX RG nº 4.523.XXX</w:t>
      </w:r>
      <w:r w:rsidR="0093137D" w:rsidRPr="00D22D45">
        <w:t>, a fim de tomar posse no cargo de Conselheir</w:t>
      </w:r>
      <w:r>
        <w:t>o</w:t>
      </w:r>
      <w:r w:rsidR="0093137D" w:rsidRPr="00D22D45">
        <w:t xml:space="preserve"> Tutelar</w:t>
      </w:r>
      <w:r w:rsidR="00B7373D">
        <w:t xml:space="preserve"> </w:t>
      </w:r>
      <w:r w:rsidR="0093137D" w:rsidRPr="00D22D45">
        <w:rPr>
          <w:b/>
        </w:rPr>
        <w:t xml:space="preserve">, </w:t>
      </w:r>
      <w:r w:rsidR="0093137D" w:rsidRPr="00D22D45">
        <w:t>conforme nomeação de que dispõ</w:t>
      </w:r>
      <w:r w:rsidR="0001238F">
        <w:t xml:space="preserve">e a Resolução CMDCA nº 11/2019 </w:t>
      </w:r>
      <w:r w:rsidR="0093137D" w:rsidRPr="00D22D45">
        <w:t xml:space="preserve">e Decreto Municipal nº </w:t>
      </w:r>
      <w:r w:rsidR="0001238F">
        <w:t>0137</w:t>
      </w:r>
      <w:r w:rsidR="0093137D">
        <w:t>/2020.</w:t>
      </w:r>
      <w:r w:rsidR="00AF35D0">
        <w:t xml:space="preserve">                </w:t>
      </w:r>
    </w:p>
    <w:p w14:paraId="7CC6A48A" w14:textId="77777777" w:rsidR="0093137D" w:rsidRPr="00D22D45" w:rsidRDefault="0093137D" w:rsidP="0093137D">
      <w:pPr>
        <w:pStyle w:val="Corpodetexto"/>
        <w:spacing w:after="0"/>
        <w:ind w:firstLine="708"/>
        <w:jc w:val="both"/>
      </w:pPr>
    </w:p>
    <w:p w14:paraId="6BA34E3F" w14:textId="77777777" w:rsidR="0093137D" w:rsidRPr="00D22D45" w:rsidRDefault="0093137D" w:rsidP="0093137D">
      <w:pPr>
        <w:pStyle w:val="Corpodetexto"/>
        <w:spacing w:after="0"/>
        <w:ind w:firstLine="708"/>
        <w:jc w:val="both"/>
        <w:rPr>
          <w:i/>
        </w:rPr>
      </w:pPr>
      <w:r w:rsidRPr="00D22D45">
        <w:t>Comprometeu-se em desempenhar suas atribuições de acordo com as prescrições da Lei do Conselho Tutelar do município de Modelo/SC - Lei Municipal 2401/2019 de 02/04/2019, e demais normas pertinentes, cumprindo com eficiência funcional seus deveres e responsabilidades de acordo com os princípios de dignidade, disciplina, impessoalidade e moralidade, em especial as disposições que constam no artigo 136 da Lei federal 8069/1990 (Estatuto da criança e adolescente) que menciona:</w:t>
      </w:r>
      <w:r>
        <w:t xml:space="preserve">                 </w:t>
      </w:r>
      <w:r w:rsidRPr="00D22D45">
        <w:rPr>
          <w:b/>
          <w:i/>
          <w:sz w:val="20"/>
          <w:szCs w:val="20"/>
        </w:rPr>
        <w:t>Das Atribuições do Conselho</w:t>
      </w:r>
      <w:r w:rsidRPr="00D22D45">
        <w:rPr>
          <w:i/>
          <w:sz w:val="20"/>
          <w:szCs w:val="20"/>
        </w:rPr>
        <w:t xml:space="preserve"> </w:t>
      </w:r>
    </w:p>
    <w:p w14:paraId="72FDBA80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0" w:name="art136"/>
      <w:bookmarkEnd w:id="0"/>
      <w:r w:rsidRPr="00D22D45">
        <w:rPr>
          <w:i/>
          <w:sz w:val="20"/>
          <w:szCs w:val="20"/>
        </w:rPr>
        <w:t xml:space="preserve">Art. 136. São atribuições do Conselho Tutelar: </w:t>
      </w:r>
    </w:p>
    <w:p w14:paraId="0AE8A4D5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1" w:name="art136i"/>
      <w:bookmarkEnd w:id="1"/>
      <w:r w:rsidRPr="00D22D45">
        <w:rPr>
          <w:i/>
          <w:sz w:val="20"/>
          <w:szCs w:val="20"/>
        </w:rPr>
        <w:t xml:space="preserve">I - atender as crianças e adolescentes nas hipóteses previstas nos arts. 98 e 105, aplicando as medidas previstas no art. 101, I a VII; </w:t>
      </w:r>
    </w:p>
    <w:p w14:paraId="1A083B40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2" w:name="art136ii"/>
      <w:bookmarkEnd w:id="2"/>
      <w:r w:rsidRPr="00D22D45">
        <w:rPr>
          <w:i/>
          <w:sz w:val="20"/>
          <w:szCs w:val="20"/>
        </w:rPr>
        <w:t xml:space="preserve">II - atender e aconselhar os pais ou responsável, aplicando as medidas previstas no art. 129, I a VII; </w:t>
      </w:r>
    </w:p>
    <w:p w14:paraId="48D5BEBF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3" w:name="art136iii"/>
      <w:bookmarkEnd w:id="3"/>
      <w:r w:rsidRPr="00D22D45">
        <w:rPr>
          <w:i/>
          <w:sz w:val="20"/>
          <w:szCs w:val="20"/>
        </w:rPr>
        <w:t xml:space="preserve">III - promover a execução de suas decisões, podendo para tanto: </w:t>
      </w:r>
    </w:p>
    <w:p w14:paraId="4B037D94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4" w:name="art136iiia"/>
      <w:bookmarkEnd w:id="4"/>
      <w:r w:rsidRPr="00D22D45">
        <w:rPr>
          <w:i/>
          <w:sz w:val="20"/>
          <w:szCs w:val="20"/>
        </w:rPr>
        <w:t xml:space="preserve">a) requisitar serviços públicos nas áreas de saúde, educação, serviço social, previdência, trabalho e segurança; </w:t>
      </w:r>
    </w:p>
    <w:p w14:paraId="5FF56896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5" w:name="art136iiib"/>
      <w:bookmarkEnd w:id="5"/>
      <w:r w:rsidRPr="00D22D45">
        <w:rPr>
          <w:i/>
          <w:sz w:val="20"/>
          <w:szCs w:val="20"/>
        </w:rPr>
        <w:t xml:space="preserve">b) representar junto à autoridade judiciária nos casos de descumprimento injustificado de suas deliberações. </w:t>
      </w:r>
    </w:p>
    <w:p w14:paraId="64BA29D1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6" w:name="art136iv"/>
      <w:bookmarkEnd w:id="6"/>
      <w:r w:rsidRPr="00D22D45">
        <w:rPr>
          <w:i/>
          <w:sz w:val="20"/>
          <w:szCs w:val="20"/>
        </w:rPr>
        <w:t xml:space="preserve">IV - encaminhar ao Ministério Público notícia de fato que constitua infração administrativa ou penal contra os direitos da criança ou adolescente; </w:t>
      </w:r>
    </w:p>
    <w:p w14:paraId="54E32345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7" w:name="art136v"/>
      <w:bookmarkEnd w:id="7"/>
      <w:r w:rsidRPr="00D22D45">
        <w:rPr>
          <w:i/>
          <w:sz w:val="20"/>
          <w:szCs w:val="20"/>
        </w:rPr>
        <w:t xml:space="preserve">V - encaminhar à autoridade judiciária os casos de sua competência; </w:t>
      </w:r>
    </w:p>
    <w:p w14:paraId="28CD00EF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8" w:name="art136vi"/>
      <w:bookmarkEnd w:id="8"/>
      <w:r w:rsidRPr="00D22D45">
        <w:rPr>
          <w:i/>
          <w:sz w:val="20"/>
          <w:szCs w:val="20"/>
        </w:rPr>
        <w:t xml:space="preserve">VI - providenciar a medida estabelecida pela autoridade judiciária, dentre as previstas no art. 101, de I a VI, para o adolescente autor de ato infracional; </w:t>
      </w:r>
    </w:p>
    <w:p w14:paraId="5BA995C2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9" w:name="art136vii"/>
      <w:bookmarkEnd w:id="9"/>
      <w:r w:rsidRPr="00D22D45">
        <w:rPr>
          <w:i/>
          <w:sz w:val="20"/>
          <w:szCs w:val="20"/>
        </w:rPr>
        <w:t xml:space="preserve">VII - expedir notificações; </w:t>
      </w:r>
    </w:p>
    <w:p w14:paraId="13E31184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10" w:name="art136viii"/>
      <w:bookmarkEnd w:id="10"/>
      <w:r w:rsidRPr="00D22D45">
        <w:rPr>
          <w:i/>
          <w:sz w:val="20"/>
          <w:szCs w:val="20"/>
        </w:rPr>
        <w:t xml:space="preserve">VIII - requisitar certidões de nascimento e de óbito de criança ou adolescente quando necessário; </w:t>
      </w:r>
    </w:p>
    <w:p w14:paraId="0923A6DC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11" w:name="art136ix"/>
      <w:bookmarkEnd w:id="11"/>
      <w:r w:rsidRPr="00D22D45">
        <w:rPr>
          <w:i/>
          <w:sz w:val="20"/>
          <w:szCs w:val="20"/>
        </w:rPr>
        <w:t xml:space="preserve">IX - assessorar o Poder Executivo local na elaboração da proposta orçamentária para planos e programas de atendimento dos direitos da criança e do adolescente; </w:t>
      </w:r>
    </w:p>
    <w:p w14:paraId="37C4F859" w14:textId="77777777" w:rsidR="0093137D" w:rsidRPr="00D22D45" w:rsidRDefault="0093137D" w:rsidP="0093137D">
      <w:pPr>
        <w:pStyle w:val="NormalWeb"/>
        <w:spacing w:before="0" w:beforeAutospacing="0" w:after="0" w:afterAutospacing="0"/>
        <w:ind w:left="2127" w:firstLine="475"/>
        <w:jc w:val="both"/>
        <w:rPr>
          <w:i/>
        </w:rPr>
      </w:pPr>
      <w:bookmarkStart w:id="12" w:name="art136x"/>
      <w:bookmarkEnd w:id="12"/>
      <w:r w:rsidRPr="00D22D45">
        <w:rPr>
          <w:i/>
          <w:sz w:val="20"/>
          <w:szCs w:val="20"/>
        </w:rPr>
        <w:t xml:space="preserve">X - representar, em nome da pessoa e da família, contra a violação dos direitos previstos no </w:t>
      </w:r>
      <w:hyperlink r:id="rId6" w:anchor="art220§3ii" w:history="1">
        <w:r w:rsidRPr="00D22D45">
          <w:rPr>
            <w:rStyle w:val="Hyperlink"/>
            <w:i/>
            <w:sz w:val="20"/>
          </w:rPr>
          <w:t xml:space="preserve">art. 220, § 3º, inciso II, da Constituição Federal </w:t>
        </w:r>
      </w:hyperlink>
      <w:r w:rsidRPr="00D22D45">
        <w:rPr>
          <w:i/>
          <w:sz w:val="20"/>
          <w:szCs w:val="20"/>
        </w:rPr>
        <w:t xml:space="preserve">; </w:t>
      </w:r>
    </w:p>
    <w:p w14:paraId="1A78518A" w14:textId="77777777" w:rsidR="0093137D" w:rsidRPr="00D22D45" w:rsidRDefault="0093137D" w:rsidP="0093137D">
      <w:pPr>
        <w:pStyle w:val="artart"/>
        <w:spacing w:before="0" w:beforeAutospacing="0" w:after="0" w:afterAutospacing="0"/>
        <w:ind w:left="2127" w:firstLine="475"/>
        <w:jc w:val="both"/>
        <w:rPr>
          <w:i/>
          <w:sz w:val="20"/>
          <w:szCs w:val="20"/>
        </w:rPr>
      </w:pPr>
      <w:bookmarkStart w:id="13" w:name="art136xi."/>
      <w:bookmarkStart w:id="14" w:name="art136xi"/>
      <w:bookmarkEnd w:id="13"/>
      <w:bookmarkEnd w:id="14"/>
      <w:r w:rsidRPr="00D22D45">
        <w:rPr>
          <w:i/>
          <w:color w:val="000000"/>
          <w:sz w:val="20"/>
          <w:szCs w:val="20"/>
        </w:rPr>
        <w:t xml:space="preserve">XI - representar ao Ministério Público para efeito das ações de perda ou suspensão do poder familiar, após esgotadas as possibilidades de manutenção da criança ou do adolescente junto à família natural. </w:t>
      </w:r>
      <w:hyperlink r:id="rId7" w:anchor="art2" w:history="1">
        <w:r w:rsidRPr="00D22D45">
          <w:rPr>
            <w:rStyle w:val="Hyperlink"/>
            <w:i/>
            <w:sz w:val="20"/>
          </w:rPr>
          <w:t xml:space="preserve">(Redação dada pela Lei nº 12.010, de 2009) </w:t>
        </w:r>
      </w:hyperlink>
      <w:hyperlink r:id="rId8" w:anchor="art7" w:history="1">
        <w:r w:rsidRPr="00D22D45">
          <w:rPr>
            <w:rStyle w:val="Hyperlink"/>
            <w:i/>
            <w:sz w:val="20"/>
          </w:rPr>
          <w:t xml:space="preserve">Vigência </w:t>
        </w:r>
      </w:hyperlink>
    </w:p>
    <w:p w14:paraId="14DCE17E" w14:textId="77777777" w:rsidR="0093137D" w:rsidRPr="00D22D45" w:rsidRDefault="0093137D" w:rsidP="0093137D">
      <w:pPr>
        <w:pStyle w:val="artart"/>
        <w:spacing w:before="0" w:beforeAutospacing="0" w:after="0" w:afterAutospacing="0"/>
        <w:ind w:left="2127" w:firstLine="475"/>
        <w:jc w:val="both"/>
        <w:rPr>
          <w:i/>
          <w:sz w:val="20"/>
          <w:szCs w:val="20"/>
        </w:rPr>
      </w:pPr>
      <w:bookmarkStart w:id="15" w:name="art136xii"/>
      <w:bookmarkEnd w:id="15"/>
      <w:r w:rsidRPr="00D22D45">
        <w:rPr>
          <w:i/>
          <w:color w:val="000000"/>
          <w:sz w:val="20"/>
          <w:szCs w:val="20"/>
        </w:rPr>
        <w:t xml:space="preserve">XII - promover e incentivar, na comunidade e nos grupos profissionais, ações de divulgação e treinamento para o reconhecimento de sintomas de maus-tratos em crianças e adolescentes. </w:t>
      </w:r>
      <w:hyperlink r:id="rId9" w:history="1">
        <w:r w:rsidRPr="00D22D45">
          <w:rPr>
            <w:rStyle w:val="Hyperlink"/>
            <w:i/>
            <w:sz w:val="20"/>
          </w:rPr>
          <w:t xml:space="preserve">(Incluído pela Lei nº 13.046, de 2014) </w:t>
        </w:r>
      </w:hyperlink>
    </w:p>
    <w:p w14:paraId="78C367C0" w14:textId="77777777" w:rsidR="0093137D" w:rsidRPr="00D22D45" w:rsidRDefault="0093137D" w:rsidP="0093137D">
      <w:pPr>
        <w:pStyle w:val="artart"/>
        <w:spacing w:before="0" w:beforeAutospacing="0" w:after="0" w:afterAutospacing="0"/>
        <w:ind w:left="2127" w:firstLine="475"/>
        <w:jc w:val="both"/>
        <w:rPr>
          <w:i/>
          <w:sz w:val="20"/>
          <w:szCs w:val="20"/>
        </w:rPr>
      </w:pPr>
      <w:bookmarkStart w:id="16" w:name="art136p"/>
      <w:bookmarkEnd w:id="16"/>
      <w:r w:rsidRPr="00D22D45">
        <w:rPr>
          <w:i/>
          <w:color w:val="000000"/>
          <w:sz w:val="20"/>
          <w:szCs w:val="20"/>
        </w:rPr>
        <w:t xml:space="preserve">Parágrafo único.  Se, no exercício de suas atribuições, o Conselho Tutelar entender necessário o afastamento do convívio familiar, comunicará incontinenti o fato ao Ministério Público, prestando-lhe informações sobre os motivos de tal entendimento e as providências </w:t>
      </w:r>
      <w:r w:rsidRPr="00D22D45">
        <w:rPr>
          <w:i/>
          <w:color w:val="000000"/>
          <w:sz w:val="20"/>
          <w:szCs w:val="20"/>
        </w:rPr>
        <w:lastRenderedPageBreak/>
        <w:t xml:space="preserve">tomadas para a orientação, o apoio e a promoção social da família. </w:t>
      </w:r>
      <w:hyperlink r:id="rId10" w:anchor="art2" w:history="1">
        <w:r w:rsidRPr="00D22D45">
          <w:rPr>
            <w:rStyle w:val="Hyperlink"/>
            <w:i/>
            <w:sz w:val="20"/>
          </w:rPr>
          <w:t xml:space="preserve">(Incluído pela Lei nº 12.010, de 2009) </w:t>
        </w:r>
      </w:hyperlink>
      <w:hyperlink r:id="rId11" w:anchor="art7" w:history="1">
        <w:r w:rsidRPr="00D22D45">
          <w:rPr>
            <w:rStyle w:val="Hyperlink"/>
            <w:i/>
            <w:sz w:val="20"/>
          </w:rPr>
          <w:t xml:space="preserve">Vigência </w:t>
        </w:r>
      </w:hyperlink>
    </w:p>
    <w:p w14:paraId="7B702DCD" w14:textId="77777777" w:rsidR="0093137D" w:rsidRPr="00D22D45" w:rsidRDefault="0093137D" w:rsidP="0093137D">
      <w:pPr>
        <w:pStyle w:val="Corpodetexto"/>
        <w:spacing w:after="0"/>
        <w:ind w:firstLine="708"/>
        <w:jc w:val="both"/>
      </w:pPr>
      <w:bookmarkStart w:id="17" w:name="art137"/>
      <w:bookmarkEnd w:id="17"/>
      <w:r w:rsidRPr="00D22D45">
        <w:t>Desta forma no cumprimento de meu dever</w:t>
      </w:r>
      <w:r>
        <w:t>,</w:t>
      </w:r>
      <w:r w:rsidRPr="00D22D45">
        <w:t xml:space="preserve"> ciente de meus direitos e deveres, assim como as funções que assumo como membro do Conselho Tutelar de Modelo SC, presto solenemente este compromisso neste ato e termo de posse:</w:t>
      </w:r>
    </w:p>
    <w:p w14:paraId="199A17D2" w14:textId="77777777" w:rsidR="0093137D" w:rsidRPr="00D22D45" w:rsidRDefault="0093137D" w:rsidP="0093137D">
      <w:pPr>
        <w:pStyle w:val="Corpodetexto"/>
        <w:spacing w:after="0"/>
        <w:ind w:firstLine="708"/>
        <w:jc w:val="both"/>
      </w:pPr>
    </w:p>
    <w:p w14:paraId="4790A0FD" w14:textId="77777777" w:rsidR="0093137D" w:rsidRPr="00D22D45" w:rsidRDefault="0093137D" w:rsidP="0093137D">
      <w:pPr>
        <w:ind w:firstLine="708"/>
        <w:jc w:val="both"/>
      </w:pPr>
      <w:r w:rsidRPr="00D22D45">
        <w:t>“Por minha honra e pela pátria, juro cumprir com exatidão, disciplina, honradez, dignidade e escrúpulos, os deveres inerentes a esta função publica de membro do Conselho Tutelar de Modelo, conforme disposto em Legislação, em especial, no (ECA)</w:t>
      </w:r>
      <w:r>
        <w:t xml:space="preserve"> </w:t>
      </w:r>
      <w:r w:rsidRPr="00D22D45">
        <w:t>Estatuto da Criança e Adolescente, na Lei Municipal 2401/2019 que estabelece a estrutura e o funcionamento do Conselho Tutelar do Municipio de Modelo SC, suas alterações, Regimento Interno e demais normativas legais que regulamentam esta função, aceitando as atribuições do cargo para o qual fui nomeado, prometendo cumprir esta função para o qual fomos eleitos, com dedicação e zelo, em respeito à Lei, ao bem do Município e dos meus concidadãos”.</w:t>
      </w:r>
    </w:p>
    <w:p w14:paraId="127CF19D" w14:textId="77777777" w:rsidR="0093137D" w:rsidRPr="00D22D45" w:rsidRDefault="0093137D" w:rsidP="0093137D">
      <w:pPr>
        <w:ind w:firstLine="708"/>
        <w:jc w:val="both"/>
      </w:pPr>
    </w:p>
    <w:p w14:paraId="5E4DD67F" w14:textId="77777777" w:rsidR="0093137D" w:rsidRPr="00D22D45" w:rsidRDefault="0093137D" w:rsidP="0093137D">
      <w:pPr>
        <w:pStyle w:val="Corpodetexto"/>
        <w:spacing w:after="0"/>
        <w:ind w:firstLine="708"/>
        <w:jc w:val="both"/>
      </w:pPr>
      <w:r w:rsidRPr="00D22D45">
        <w:t>Na ocasião, declarou ter compatibilidade de horário e carga horária para o exercício do cargo, bem como ter apresentado a documentação solicitada pelo Departamento de Pessoal do município de Mod</w:t>
      </w:r>
      <w:r w:rsidR="003C33F8">
        <w:t>elo/SC e, em seguida, satisfeito</w:t>
      </w:r>
      <w:r w:rsidRPr="00D22D45">
        <w:t xml:space="preserve"> os requisitos, foi lhe dado posse.</w:t>
      </w:r>
    </w:p>
    <w:p w14:paraId="6B2AA465" w14:textId="77777777" w:rsidR="0093137D" w:rsidRPr="00D22D45" w:rsidRDefault="0093137D" w:rsidP="0093137D">
      <w:pPr>
        <w:jc w:val="both"/>
      </w:pPr>
    </w:p>
    <w:p w14:paraId="5DF1A3DC" w14:textId="77777777" w:rsidR="0093137D" w:rsidRPr="00D22D45" w:rsidRDefault="0093137D" w:rsidP="0093137D">
      <w:pPr>
        <w:ind w:firstLine="708"/>
        <w:jc w:val="both"/>
      </w:pPr>
    </w:p>
    <w:p w14:paraId="1A2821CA" w14:textId="77777777" w:rsidR="0093137D" w:rsidRPr="00D22D45" w:rsidRDefault="0093137D" w:rsidP="0093137D">
      <w:pPr>
        <w:ind w:firstLine="708"/>
        <w:jc w:val="both"/>
      </w:pPr>
      <w:r w:rsidRPr="00D22D45">
        <w:t>Nada mais a constar, lavrou-se o presente Termo de Posse que vai assinado pelas partes.</w:t>
      </w:r>
    </w:p>
    <w:p w14:paraId="10A50752" w14:textId="77777777" w:rsidR="0093137D" w:rsidRPr="00D22D45" w:rsidRDefault="0093137D" w:rsidP="0093137D">
      <w:pPr>
        <w:jc w:val="both"/>
      </w:pPr>
    </w:p>
    <w:p w14:paraId="26168C76" w14:textId="77777777" w:rsidR="0093137D" w:rsidRPr="00D22D45" w:rsidRDefault="0093137D" w:rsidP="0093137D">
      <w:pPr>
        <w:jc w:val="both"/>
      </w:pPr>
    </w:p>
    <w:p w14:paraId="4A176322" w14:textId="77777777" w:rsidR="0093137D" w:rsidRPr="00D22D45" w:rsidRDefault="0093137D" w:rsidP="008F025F">
      <w:pPr>
        <w:jc w:val="right"/>
      </w:pPr>
      <w:r w:rsidRPr="00D22D45">
        <w:t xml:space="preserve">Modelo – SC, aos </w:t>
      </w:r>
      <w:r w:rsidR="0092083F">
        <w:t>16</w:t>
      </w:r>
      <w:r w:rsidRPr="00D22D45">
        <w:t xml:space="preserve"> de </w:t>
      </w:r>
      <w:r w:rsidR="0092083F">
        <w:t>fevereiro</w:t>
      </w:r>
      <w:r w:rsidRPr="00D22D45">
        <w:t xml:space="preserve"> de 202</w:t>
      </w:r>
      <w:r w:rsidR="0092083F">
        <w:t>1</w:t>
      </w:r>
      <w:r w:rsidRPr="00D22D45">
        <w:t>.</w:t>
      </w:r>
    </w:p>
    <w:p w14:paraId="7E42E823" w14:textId="77777777" w:rsidR="0093137D" w:rsidRPr="00D22D45" w:rsidRDefault="0093137D" w:rsidP="0093137D">
      <w:pPr>
        <w:jc w:val="both"/>
      </w:pPr>
    </w:p>
    <w:p w14:paraId="67D09048" w14:textId="77777777" w:rsidR="0093137D" w:rsidRPr="00D22D45" w:rsidRDefault="0093137D" w:rsidP="0093137D">
      <w:pPr>
        <w:jc w:val="both"/>
      </w:pPr>
    </w:p>
    <w:p w14:paraId="473C06E1" w14:textId="77777777" w:rsidR="0093137D" w:rsidRPr="00D22D45" w:rsidRDefault="0093137D" w:rsidP="0093137D">
      <w:pPr>
        <w:jc w:val="both"/>
      </w:pPr>
    </w:p>
    <w:p w14:paraId="64E0AEB7" w14:textId="77777777" w:rsidR="0093137D" w:rsidRPr="00D22D45" w:rsidRDefault="00B7373D" w:rsidP="0093137D">
      <w:pPr>
        <w:rPr>
          <w:b/>
        </w:rPr>
      </w:pPr>
      <w:r>
        <w:rPr>
          <w:b/>
        </w:rPr>
        <w:t>RAFAEL LORENZ</w:t>
      </w:r>
    </w:p>
    <w:p w14:paraId="1A9B9F8A" w14:textId="77777777" w:rsidR="0093137D" w:rsidRPr="00D22D45" w:rsidRDefault="0093137D" w:rsidP="0093137D">
      <w:r w:rsidRPr="00D22D45">
        <w:t>Conselheir</w:t>
      </w:r>
      <w:r w:rsidR="00B7373D">
        <w:t>o</w:t>
      </w:r>
      <w:r w:rsidR="00C31338">
        <w:t xml:space="preserve"> Tutelar </w:t>
      </w:r>
      <w:r w:rsidR="00B7373D">
        <w:t xml:space="preserve"> </w:t>
      </w:r>
      <w:r w:rsidR="00C31338">
        <w:t>E</w:t>
      </w:r>
      <w:r w:rsidRPr="00D22D45">
        <w:t>mpossad</w:t>
      </w:r>
      <w:r w:rsidR="00B7373D">
        <w:t>o</w:t>
      </w:r>
    </w:p>
    <w:p w14:paraId="5F442AAD" w14:textId="77777777" w:rsidR="0093137D" w:rsidRPr="00D22D45" w:rsidRDefault="0093137D" w:rsidP="0093137D"/>
    <w:p w14:paraId="55261BDE" w14:textId="77777777" w:rsidR="0093137D" w:rsidRPr="00D22D45" w:rsidRDefault="0093137D" w:rsidP="0093137D"/>
    <w:p w14:paraId="3207F881" w14:textId="77777777" w:rsidR="0093137D" w:rsidRPr="00D22D45" w:rsidRDefault="0093137D" w:rsidP="0093137D"/>
    <w:p w14:paraId="76D53311" w14:textId="77777777" w:rsidR="0093137D" w:rsidRPr="00D22D45" w:rsidRDefault="0092083F" w:rsidP="0093137D">
      <w:pPr>
        <w:rPr>
          <w:b/>
        </w:rPr>
      </w:pPr>
      <w:r>
        <w:rPr>
          <w:b/>
        </w:rPr>
        <w:t>DIRCEU SILVEIRA</w:t>
      </w:r>
    </w:p>
    <w:p w14:paraId="6C151AF2" w14:textId="77777777" w:rsidR="0093137D" w:rsidRPr="00D22D45" w:rsidRDefault="0093137D" w:rsidP="0093137D">
      <w:r w:rsidRPr="00D22D45">
        <w:t>Prefeito Municipal</w:t>
      </w:r>
    </w:p>
    <w:p w14:paraId="00B794DA" w14:textId="77777777" w:rsidR="0093137D" w:rsidRPr="00D22D45" w:rsidRDefault="0093137D" w:rsidP="0093137D"/>
    <w:p w14:paraId="1DD62811" w14:textId="77777777" w:rsidR="0093137D" w:rsidRPr="00D22D45" w:rsidRDefault="0093137D" w:rsidP="0093137D"/>
    <w:p w14:paraId="3BCBE8D9" w14:textId="77777777" w:rsidR="0093137D" w:rsidRPr="00D22D45" w:rsidRDefault="0093137D" w:rsidP="0093137D"/>
    <w:p w14:paraId="18B0958D" w14:textId="77777777" w:rsidR="0092083F" w:rsidRDefault="0092083F" w:rsidP="0093137D">
      <w:pPr>
        <w:rPr>
          <w:b/>
        </w:rPr>
      </w:pPr>
      <w:r w:rsidRPr="0092083F">
        <w:rPr>
          <w:b/>
        </w:rPr>
        <w:t xml:space="preserve">MARLI SCHLOSSER </w:t>
      </w:r>
    </w:p>
    <w:p w14:paraId="496613BF" w14:textId="77777777" w:rsidR="0093137D" w:rsidRPr="00D22D45" w:rsidRDefault="0093137D" w:rsidP="0093137D">
      <w:r w:rsidRPr="00D22D45">
        <w:t>Presidente do CMDCA</w:t>
      </w:r>
    </w:p>
    <w:p w14:paraId="6C1051D6" w14:textId="77777777" w:rsidR="0093137D" w:rsidRPr="00D22D45" w:rsidRDefault="0093137D" w:rsidP="0093137D"/>
    <w:p w14:paraId="49207B93" w14:textId="77777777" w:rsidR="0093137D" w:rsidRPr="00D22D45" w:rsidRDefault="0093137D" w:rsidP="0093137D"/>
    <w:p w14:paraId="7E31818D" w14:textId="77777777" w:rsidR="0093137D" w:rsidRDefault="0093137D" w:rsidP="0093137D"/>
    <w:p w14:paraId="4C44058B" w14:textId="77777777" w:rsidR="0093137D" w:rsidRDefault="0093137D" w:rsidP="0093137D"/>
    <w:p w14:paraId="68958122" w14:textId="77777777" w:rsidR="002325E7" w:rsidRDefault="002325E7"/>
    <w:sectPr w:rsidR="002325E7" w:rsidSect="004150AA">
      <w:headerReference w:type="default" r:id="rId12"/>
      <w:footerReference w:type="even" r:id="rId13"/>
      <w:footerReference w:type="default" r:id="rId14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F1999" w14:textId="77777777" w:rsidR="0005574D" w:rsidRDefault="0005574D" w:rsidP="00F74CA8">
      <w:r>
        <w:separator/>
      </w:r>
    </w:p>
  </w:endnote>
  <w:endnote w:type="continuationSeparator" w:id="0">
    <w:p w14:paraId="246791CE" w14:textId="77777777" w:rsidR="0005574D" w:rsidRDefault="0005574D" w:rsidP="00F7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4959" w14:textId="77777777" w:rsidR="00E625CB" w:rsidRDefault="006A16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51B8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5A881" w14:textId="77777777" w:rsidR="00E625CB" w:rsidRDefault="000557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60FA" w14:textId="77777777" w:rsidR="00C57581" w:rsidRDefault="0005574D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366A1310" w14:textId="77777777" w:rsidR="00C57581" w:rsidRPr="00726C0A" w:rsidRDefault="00751B86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6A167C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6A167C" w:rsidRPr="00726C0A">
      <w:rPr>
        <w:rStyle w:val="Nmerodepgina"/>
        <w:rFonts w:ascii="Garamond" w:hAnsi="Garamond"/>
        <w:color w:val="000000"/>
      </w:rPr>
      <w:fldChar w:fldCharType="separate"/>
    </w:r>
    <w:r w:rsidR="00C400E6">
      <w:rPr>
        <w:rStyle w:val="Nmerodepgina"/>
        <w:rFonts w:ascii="Garamond" w:hAnsi="Garamond"/>
        <w:noProof/>
        <w:color w:val="000000"/>
      </w:rPr>
      <w:t>1</w:t>
    </w:r>
    <w:r w:rsidR="006A167C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6A167C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6A167C" w:rsidRPr="00726C0A">
      <w:rPr>
        <w:rStyle w:val="Nmerodepgina"/>
        <w:rFonts w:ascii="Garamond" w:hAnsi="Garamond"/>
        <w:color w:val="000000"/>
      </w:rPr>
      <w:fldChar w:fldCharType="separate"/>
    </w:r>
    <w:r w:rsidR="00C400E6">
      <w:rPr>
        <w:rStyle w:val="Nmerodepgina"/>
        <w:rFonts w:ascii="Garamond" w:hAnsi="Garamond"/>
        <w:noProof/>
        <w:color w:val="000000"/>
      </w:rPr>
      <w:t>3</w:t>
    </w:r>
    <w:r w:rsidR="006A167C" w:rsidRPr="00726C0A">
      <w:rPr>
        <w:rStyle w:val="Nmerodepgina"/>
        <w:rFonts w:ascii="Garamond" w:hAnsi="Garamond"/>
        <w:color w:val="000000"/>
      </w:rPr>
      <w:fldChar w:fldCharType="end"/>
    </w:r>
  </w:p>
  <w:p w14:paraId="1E6A2827" w14:textId="77777777" w:rsidR="00C57581" w:rsidRPr="00726C0A" w:rsidRDefault="00751B86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699323C0" w14:textId="77777777" w:rsidR="00E625CB" w:rsidRDefault="0005574D">
    <w:pPr>
      <w:pStyle w:val="Rodap"/>
    </w:pPr>
  </w:p>
  <w:p w14:paraId="4CCF76CF" w14:textId="77777777" w:rsidR="00E625CB" w:rsidRDefault="000557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0D3E4" w14:textId="77777777" w:rsidR="0005574D" w:rsidRDefault="0005574D" w:rsidP="00F74CA8">
      <w:r>
        <w:separator/>
      </w:r>
    </w:p>
  </w:footnote>
  <w:footnote w:type="continuationSeparator" w:id="0">
    <w:p w14:paraId="367F3E1A" w14:textId="77777777" w:rsidR="0005574D" w:rsidRDefault="0005574D" w:rsidP="00F7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2E4BA" w14:textId="1555D23F" w:rsidR="00E625CB" w:rsidRDefault="00DF6171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39BBD" wp14:editId="7B73677B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7C331" w14:textId="77777777" w:rsidR="00E625CB" w:rsidRPr="00E02380" w:rsidRDefault="00751B86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3817F622" w14:textId="77777777" w:rsidR="00E625CB" w:rsidRPr="00E02380" w:rsidRDefault="00751B86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A4A4D32" w14:textId="77777777" w:rsidR="00E625CB" w:rsidRDefault="0005574D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5F803EA5" w14:textId="77777777" w:rsidR="00E625CB" w:rsidRDefault="0005574D">
                          <w:pPr>
                            <w:rPr>
                              <w:position w:val="8"/>
                            </w:rPr>
                          </w:pPr>
                        </w:p>
                        <w:p w14:paraId="55F024B8" w14:textId="77777777" w:rsidR="00E625CB" w:rsidRDefault="0005574D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39BBD" id="Rectangle 1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" filled="f" stroked="f" strokecolor="yellow" strokeweight="2pt">
              <v:textbox inset="1pt,1pt,1pt,1pt">
                <w:txbxContent>
                  <w:p w14:paraId="0C47C331" w14:textId="77777777" w:rsidR="00E625CB" w:rsidRPr="00E02380" w:rsidRDefault="00751B86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3817F622" w14:textId="77777777" w:rsidR="00E625CB" w:rsidRPr="00E02380" w:rsidRDefault="00751B86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A4A4D32" w14:textId="77777777" w:rsidR="00E625CB" w:rsidRDefault="0005574D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5F803EA5" w14:textId="77777777" w:rsidR="00E625CB" w:rsidRDefault="0005574D">
                    <w:pPr>
                      <w:rPr>
                        <w:position w:val="8"/>
                      </w:rPr>
                    </w:pPr>
                  </w:p>
                  <w:p w14:paraId="55F024B8" w14:textId="77777777" w:rsidR="00E625CB" w:rsidRDefault="0005574D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A81CB" wp14:editId="7DD7BA0B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AB36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0A522450" wp14:editId="022D0EB7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7D"/>
    <w:rsid w:val="0001238F"/>
    <w:rsid w:val="0005574D"/>
    <w:rsid w:val="000F7CD3"/>
    <w:rsid w:val="00153A9C"/>
    <w:rsid w:val="002325E7"/>
    <w:rsid w:val="002E626C"/>
    <w:rsid w:val="002F3FE1"/>
    <w:rsid w:val="003C33F8"/>
    <w:rsid w:val="00437D9E"/>
    <w:rsid w:val="00456468"/>
    <w:rsid w:val="0048252A"/>
    <w:rsid w:val="004A1261"/>
    <w:rsid w:val="005C6ABE"/>
    <w:rsid w:val="00690028"/>
    <w:rsid w:val="006A167C"/>
    <w:rsid w:val="00751B86"/>
    <w:rsid w:val="00802050"/>
    <w:rsid w:val="008A6EE0"/>
    <w:rsid w:val="008F025F"/>
    <w:rsid w:val="0092083F"/>
    <w:rsid w:val="0093137D"/>
    <w:rsid w:val="00A03320"/>
    <w:rsid w:val="00A617B7"/>
    <w:rsid w:val="00AE1FB6"/>
    <w:rsid w:val="00AF35D0"/>
    <w:rsid w:val="00B7373D"/>
    <w:rsid w:val="00BC4648"/>
    <w:rsid w:val="00C31338"/>
    <w:rsid w:val="00C400E6"/>
    <w:rsid w:val="00CD10DD"/>
    <w:rsid w:val="00CE071D"/>
    <w:rsid w:val="00D26691"/>
    <w:rsid w:val="00DB38B3"/>
    <w:rsid w:val="00DF6171"/>
    <w:rsid w:val="00E106EE"/>
    <w:rsid w:val="00E1799F"/>
    <w:rsid w:val="00E61DEC"/>
    <w:rsid w:val="00E6596A"/>
    <w:rsid w:val="00EF143E"/>
    <w:rsid w:val="00F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686BA"/>
  <w15:docId w15:val="{A14A6474-DD7B-42EB-B59E-A10DC51C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137D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</w:rPr>
  </w:style>
  <w:style w:type="paragraph" w:styleId="Ttulo7">
    <w:name w:val="heading 7"/>
    <w:basedOn w:val="Normal"/>
    <w:next w:val="Normal"/>
    <w:link w:val="Ttulo7Char"/>
    <w:qFormat/>
    <w:rsid w:val="0093137D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137D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3137D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93137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313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3137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9313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3137D"/>
  </w:style>
  <w:style w:type="paragraph" w:styleId="Recuodecorpodetexto">
    <w:name w:val="Body Text Indent"/>
    <w:basedOn w:val="Normal"/>
    <w:link w:val="RecuodecorpodetextoChar"/>
    <w:rsid w:val="0093137D"/>
    <w:pPr>
      <w:ind w:left="60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313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313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3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313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313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137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93137D"/>
    <w:rPr>
      <w:color w:val="0000FF"/>
      <w:u w:val="single"/>
    </w:rPr>
  </w:style>
  <w:style w:type="paragraph" w:customStyle="1" w:styleId="artart">
    <w:name w:val="artart"/>
    <w:basedOn w:val="Normal"/>
    <w:rsid w:val="00931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9/Lei/L12010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7-2010/2009/Lei/L12010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hyperlink" Target="http://www.planalto.gov.br/ccivil_03/_Ato2007-2010/2009/Lei/L12010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07-2010/2009/Lei/L1201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_Ato2011-2014/2014/Lei/L13046.ht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2021-02-16T18:24:00Z</cp:lastPrinted>
  <dcterms:created xsi:type="dcterms:W3CDTF">2021-02-16T20:08:00Z</dcterms:created>
  <dcterms:modified xsi:type="dcterms:W3CDTF">2021-02-16T20:08:00Z</dcterms:modified>
</cp:coreProperties>
</file>