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BED76" w14:textId="5BBFBF41" w:rsidR="00A3674A" w:rsidRPr="00427A08" w:rsidRDefault="00A3674A" w:rsidP="00427A08">
      <w:pPr>
        <w:tabs>
          <w:tab w:val="left" w:pos="6663"/>
        </w:tabs>
        <w:autoSpaceDE w:val="0"/>
        <w:autoSpaceDN w:val="0"/>
        <w:adjustRightInd w:val="0"/>
        <w:ind w:left="2340" w:firstLine="60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427A08">
        <w:rPr>
          <w:rFonts w:ascii="Tahoma" w:hAnsi="Tahoma" w:cs="Tahoma"/>
          <w:b/>
          <w:color w:val="000000"/>
          <w:sz w:val="24"/>
          <w:szCs w:val="24"/>
          <w:u w:val="single"/>
        </w:rPr>
        <w:t>DECRETO MUNICIPAL Nº</w:t>
      </w:r>
      <w:r w:rsidR="007A356F" w:rsidRPr="00427A08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="00EB4990" w:rsidRPr="00427A08">
        <w:rPr>
          <w:rFonts w:ascii="Tahoma" w:hAnsi="Tahoma" w:cs="Tahoma"/>
          <w:b/>
          <w:color w:val="000000"/>
          <w:sz w:val="24"/>
          <w:szCs w:val="24"/>
          <w:u w:val="single"/>
        </w:rPr>
        <w:t>78/2021</w:t>
      </w:r>
      <w:r w:rsidRPr="00427A08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de </w:t>
      </w:r>
      <w:r w:rsidR="00EB4990" w:rsidRPr="00427A08">
        <w:rPr>
          <w:rFonts w:ascii="Tahoma" w:hAnsi="Tahoma" w:cs="Tahoma"/>
          <w:b/>
          <w:color w:val="000000"/>
          <w:sz w:val="24"/>
          <w:szCs w:val="24"/>
          <w:u w:val="single"/>
        </w:rPr>
        <w:t>03 DE MARÇO DE 2021</w:t>
      </w:r>
    </w:p>
    <w:p w14:paraId="17F1A348" w14:textId="77777777" w:rsidR="00A3674A" w:rsidRPr="00427A08" w:rsidRDefault="00A3674A" w:rsidP="00427A08">
      <w:pPr>
        <w:autoSpaceDE w:val="0"/>
        <w:autoSpaceDN w:val="0"/>
        <w:adjustRightInd w:val="0"/>
        <w:ind w:left="2340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</w:p>
    <w:p w14:paraId="2C11CBB6" w14:textId="77777777" w:rsidR="00A3674A" w:rsidRPr="00427A08" w:rsidRDefault="00A3674A" w:rsidP="00427A08">
      <w:pPr>
        <w:autoSpaceDE w:val="0"/>
        <w:autoSpaceDN w:val="0"/>
        <w:adjustRightInd w:val="0"/>
        <w:ind w:left="2400"/>
        <w:jc w:val="both"/>
        <w:rPr>
          <w:rFonts w:ascii="Tahoma" w:hAnsi="Tahoma" w:cs="Tahoma"/>
          <w:b/>
          <w:sz w:val="24"/>
          <w:szCs w:val="24"/>
        </w:rPr>
      </w:pPr>
      <w:r w:rsidRPr="00427A08">
        <w:rPr>
          <w:rFonts w:ascii="Tahoma" w:hAnsi="Tahoma" w:cs="Tahoma"/>
          <w:b/>
          <w:sz w:val="24"/>
          <w:szCs w:val="24"/>
        </w:rPr>
        <w:t>DISPÕE SOBRE A HOMOLOGAÇÃO DAS INDICAÇÕES E RESPECTIVAMENTE DA NOMEAÇÃO E POSSE DOS MEMBROS DO CMDCA – CONSELHO MUNICIPAL DOS DIREITOS DA CRIANÇA E DO ADOLESCENTE, DO MUNICÍPIO DE MODELO/SC, CONFORME ESPECIFICA E DÁ OUTRAS PROVIDÊNCIAS.</w:t>
      </w:r>
    </w:p>
    <w:p w14:paraId="41C0D4B1" w14:textId="77777777" w:rsidR="00A3674A" w:rsidRPr="00427A08" w:rsidRDefault="00A3674A" w:rsidP="00427A08">
      <w:pPr>
        <w:autoSpaceDE w:val="0"/>
        <w:autoSpaceDN w:val="0"/>
        <w:adjustRightInd w:val="0"/>
        <w:ind w:left="2340"/>
        <w:jc w:val="both"/>
        <w:rPr>
          <w:rFonts w:ascii="Tahoma" w:hAnsi="Tahoma" w:cs="Tahoma"/>
          <w:sz w:val="24"/>
          <w:szCs w:val="24"/>
        </w:rPr>
      </w:pPr>
    </w:p>
    <w:p w14:paraId="1DAC6065" w14:textId="167037B0" w:rsidR="00A3674A" w:rsidRPr="00427A08" w:rsidRDefault="00EB4990" w:rsidP="00427A08">
      <w:pPr>
        <w:autoSpaceDE w:val="0"/>
        <w:autoSpaceDN w:val="0"/>
        <w:adjustRightInd w:val="0"/>
        <w:ind w:left="241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b/>
          <w:sz w:val="24"/>
          <w:szCs w:val="24"/>
        </w:rPr>
        <w:t>DIRCEU SILVEIRA</w:t>
      </w:r>
      <w:r w:rsidR="00A3674A" w:rsidRPr="00427A08">
        <w:rPr>
          <w:rFonts w:ascii="Tahoma" w:hAnsi="Tahoma" w:cs="Tahoma"/>
          <w:sz w:val="24"/>
          <w:szCs w:val="24"/>
        </w:rPr>
        <w:t>, Prefeito Municipal de Modelo – SC, no uso das atribuições legais, em especial de conformidade com a Lei Orgânica Municipal, Lei Municipal nº 2.249/2015 de 17.12.2015, Ata do Conselho Municipal dos Direitos da Criança e do Adolescente e as respectivas indicações dos representantes e demais disposições legais que dispõem sobre a matéria,</w:t>
      </w:r>
    </w:p>
    <w:p w14:paraId="78FAD137" w14:textId="77777777" w:rsidR="00A3674A" w:rsidRPr="00427A08" w:rsidRDefault="00A3674A" w:rsidP="00427A08">
      <w:pPr>
        <w:autoSpaceDE w:val="0"/>
        <w:autoSpaceDN w:val="0"/>
        <w:adjustRightInd w:val="0"/>
        <w:ind w:left="241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>Considerando as alterações nas indicações de representações,</w:t>
      </w:r>
    </w:p>
    <w:p w14:paraId="12BF2835" w14:textId="77777777" w:rsidR="00A3674A" w:rsidRPr="00427A08" w:rsidRDefault="00A3674A" w:rsidP="00427A08">
      <w:pPr>
        <w:tabs>
          <w:tab w:val="left" w:pos="6663"/>
        </w:tabs>
        <w:autoSpaceDE w:val="0"/>
        <w:autoSpaceDN w:val="0"/>
        <w:adjustRightInd w:val="0"/>
        <w:ind w:left="2340" w:firstLine="60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427A08">
        <w:rPr>
          <w:rFonts w:ascii="Tahoma" w:hAnsi="Tahoma" w:cs="Tahoma"/>
          <w:b/>
          <w:color w:val="000000"/>
          <w:sz w:val="24"/>
          <w:szCs w:val="24"/>
          <w:u w:val="single"/>
        </w:rPr>
        <w:t>Considerando DECRETO MUNICIPAL Nº 144 DE 15 DE MAIO DE 2020</w:t>
      </w:r>
    </w:p>
    <w:p w14:paraId="4939129B" w14:textId="33486BFA" w:rsidR="00A3674A" w:rsidRPr="00427A08" w:rsidRDefault="00A3674A" w:rsidP="00427A08">
      <w:pPr>
        <w:tabs>
          <w:tab w:val="left" w:pos="6663"/>
        </w:tabs>
        <w:autoSpaceDE w:val="0"/>
        <w:autoSpaceDN w:val="0"/>
        <w:adjustRightInd w:val="0"/>
        <w:ind w:left="2340" w:firstLine="60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</w:p>
    <w:p w14:paraId="7C63223E" w14:textId="77777777" w:rsidR="00A3674A" w:rsidRPr="00427A08" w:rsidRDefault="00A3674A" w:rsidP="00427A08">
      <w:pPr>
        <w:tabs>
          <w:tab w:val="left" w:pos="6663"/>
        </w:tabs>
        <w:autoSpaceDE w:val="0"/>
        <w:autoSpaceDN w:val="0"/>
        <w:adjustRightInd w:val="0"/>
        <w:ind w:left="2340" w:firstLine="60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</w:p>
    <w:p w14:paraId="2D8BA63E" w14:textId="77777777" w:rsidR="00A3674A" w:rsidRPr="00427A08" w:rsidRDefault="00A3674A" w:rsidP="00427A08">
      <w:pPr>
        <w:autoSpaceDE w:val="0"/>
        <w:autoSpaceDN w:val="0"/>
        <w:adjustRightInd w:val="0"/>
        <w:ind w:left="2340" w:firstLine="7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27A08">
        <w:rPr>
          <w:rFonts w:ascii="Tahoma" w:hAnsi="Tahoma" w:cs="Tahoma"/>
          <w:b/>
          <w:sz w:val="24"/>
          <w:szCs w:val="24"/>
        </w:rPr>
        <w:t>DECRETA:</w:t>
      </w:r>
    </w:p>
    <w:p w14:paraId="61755B82" w14:textId="77777777" w:rsidR="00A3674A" w:rsidRPr="00427A08" w:rsidRDefault="00A3674A" w:rsidP="00427A08">
      <w:pPr>
        <w:autoSpaceDE w:val="0"/>
        <w:autoSpaceDN w:val="0"/>
        <w:adjustRightInd w:val="0"/>
        <w:ind w:left="2340"/>
        <w:jc w:val="both"/>
        <w:rPr>
          <w:rFonts w:ascii="Tahoma" w:hAnsi="Tahoma" w:cs="Tahoma"/>
          <w:b/>
          <w:sz w:val="24"/>
          <w:szCs w:val="24"/>
        </w:rPr>
      </w:pPr>
    </w:p>
    <w:p w14:paraId="52F8D83E" w14:textId="41B02E18" w:rsidR="00A3674A" w:rsidRPr="00427A08" w:rsidRDefault="00A3674A" w:rsidP="00427A08">
      <w:pPr>
        <w:tabs>
          <w:tab w:val="left" w:pos="2268"/>
        </w:tabs>
        <w:autoSpaceDE w:val="0"/>
        <w:autoSpaceDN w:val="0"/>
        <w:adjustRightInd w:val="0"/>
        <w:ind w:firstLine="241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Art. 1º - Fica alterada a representação do Inciso I na suplência e ratificadas as indicações e respectivamente nomeações e posse dos membros, conforme dispõe o Decreto Municipal 144/2020 de 15.05.2020, do </w:t>
      </w:r>
      <w:r w:rsidRPr="00427A08">
        <w:rPr>
          <w:rFonts w:ascii="Tahoma" w:hAnsi="Tahoma" w:cs="Tahoma"/>
          <w:b/>
          <w:sz w:val="24"/>
          <w:szCs w:val="24"/>
        </w:rPr>
        <w:t>CONSELHO MUNICIPAL DOS DIREITOS DA CRIANÇA E DO ADOLESCENTE DO MUNICÍPIO DE MODELO/SC – CMDCA,</w:t>
      </w:r>
      <w:r w:rsidRPr="00427A08">
        <w:rPr>
          <w:rFonts w:ascii="Tahoma" w:hAnsi="Tahoma" w:cs="Tahoma"/>
          <w:sz w:val="24"/>
          <w:szCs w:val="24"/>
        </w:rPr>
        <w:t xml:space="preserve"> órgão consultivo e deliberativo do Sistema Municipal de Assistência Social, passando a vigorar na sua composição e atribuições, na forma das disposições do presente Decreto e demais normativas que regem a matéria, e sua composição, conforme abaixo especificado: </w:t>
      </w:r>
    </w:p>
    <w:p w14:paraId="2F8C9193" w14:textId="77777777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14:paraId="3EB98015" w14:textId="77777777" w:rsidR="00A3674A" w:rsidRPr="00427A08" w:rsidRDefault="00A3674A" w:rsidP="00427A0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7A08">
        <w:rPr>
          <w:rFonts w:ascii="Tahoma" w:hAnsi="Tahoma" w:cs="Tahoma"/>
          <w:b/>
          <w:sz w:val="24"/>
          <w:szCs w:val="24"/>
        </w:rPr>
        <w:t>I – Representantes de Entidades de atendimento a criança e ao adolescente ou instituições de ensino:</w:t>
      </w:r>
    </w:p>
    <w:p w14:paraId="6D736AA3" w14:textId="7F4B8452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Titular: </w:t>
      </w:r>
      <w:r w:rsidR="00EB4990" w:rsidRPr="00427A08">
        <w:rPr>
          <w:rFonts w:ascii="Tahoma" w:hAnsi="Tahoma" w:cs="Tahoma"/>
          <w:sz w:val="24"/>
          <w:szCs w:val="24"/>
        </w:rPr>
        <w:t>Marli B. Schlosser</w:t>
      </w:r>
    </w:p>
    <w:p w14:paraId="7FCED437" w14:textId="742204E2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Suplente: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Lisani</w:t>
      </w:r>
      <w:proofErr w:type="spellEnd"/>
      <w:r w:rsidR="00EB4990" w:rsidRPr="00427A08">
        <w:rPr>
          <w:rFonts w:ascii="Tahoma" w:hAnsi="Tahoma" w:cs="Tahoma"/>
          <w:sz w:val="24"/>
          <w:szCs w:val="24"/>
        </w:rPr>
        <w:t xml:space="preserve"> Margarida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Birk</w:t>
      </w:r>
      <w:proofErr w:type="spellEnd"/>
    </w:p>
    <w:p w14:paraId="3CB03C7D" w14:textId="77777777" w:rsidR="00A3674A" w:rsidRPr="00427A08" w:rsidRDefault="00A3674A" w:rsidP="00427A0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sz w:val="24"/>
          <w:szCs w:val="24"/>
        </w:rPr>
      </w:pPr>
    </w:p>
    <w:p w14:paraId="500D60A6" w14:textId="77777777" w:rsidR="00A3674A" w:rsidRPr="00427A08" w:rsidRDefault="00A3674A" w:rsidP="00427A0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7A08">
        <w:rPr>
          <w:rFonts w:ascii="Tahoma" w:hAnsi="Tahoma" w:cs="Tahoma"/>
          <w:b/>
          <w:sz w:val="24"/>
          <w:szCs w:val="24"/>
        </w:rPr>
        <w:t>II – Representantes da OAB:</w:t>
      </w:r>
    </w:p>
    <w:p w14:paraId="2C41A6F5" w14:textId="20DB05DA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Titular: </w:t>
      </w:r>
      <w:r w:rsidR="00EB4990" w:rsidRPr="00427A08">
        <w:rPr>
          <w:rFonts w:ascii="Tahoma" w:hAnsi="Tahoma" w:cs="Tahoma"/>
          <w:sz w:val="24"/>
          <w:szCs w:val="24"/>
        </w:rPr>
        <w:t>Eder Schlosser da Silva</w:t>
      </w:r>
    </w:p>
    <w:p w14:paraId="6DAED8FF" w14:textId="317DE274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Suplente: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Carlise</w:t>
      </w:r>
      <w:proofErr w:type="spellEnd"/>
      <w:r w:rsidR="00EB4990" w:rsidRPr="00427A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Magrin</w:t>
      </w:r>
      <w:proofErr w:type="spellEnd"/>
    </w:p>
    <w:p w14:paraId="67C7A03A" w14:textId="77777777" w:rsidR="00A3674A" w:rsidRPr="00427A08" w:rsidRDefault="00A3674A" w:rsidP="00427A0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sz w:val="24"/>
          <w:szCs w:val="24"/>
        </w:rPr>
      </w:pPr>
    </w:p>
    <w:p w14:paraId="1DDCC7C9" w14:textId="77777777" w:rsidR="00427A08" w:rsidRDefault="00427A08" w:rsidP="00427A08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14:paraId="705AB8FE" w14:textId="1537EF1C" w:rsidR="00A3674A" w:rsidRPr="00427A08" w:rsidRDefault="00A3674A" w:rsidP="00427A0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7A08">
        <w:rPr>
          <w:rFonts w:ascii="Tahoma" w:hAnsi="Tahoma" w:cs="Tahoma"/>
          <w:b/>
          <w:sz w:val="24"/>
          <w:szCs w:val="24"/>
        </w:rPr>
        <w:lastRenderedPageBreak/>
        <w:t>III – Representantes dos trabalhadores que atuam no atendimento a criança e ao adolescente:</w:t>
      </w:r>
    </w:p>
    <w:p w14:paraId="6377E600" w14:textId="1E6D4B8A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Titular: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Loraci</w:t>
      </w:r>
      <w:proofErr w:type="spellEnd"/>
      <w:r w:rsidR="00EB4990" w:rsidRPr="00427A08">
        <w:rPr>
          <w:rFonts w:ascii="Tahoma" w:hAnsi="Tahoma" w:cs="Tahoma"/>
          <w:sz w:val="24"/>
          <w:szCs w:val="24"/>
        </w:rPr>
        <w:t xml:space="preserve"> Maura da Silva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Bellaver</w:t>
      </w:r>
      <w:proofErr w:type="spellEnd"/>
    </w:p>
    <w:p w14:paraId="09BF866A" w14:textId="7362B91A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Suplente: </w:t>
      </w:r>
      <w:r w:rsidR="00EB4990" w:rsidRPr="00427A08">
        <w:rPr>
          <w:rFonts w:ascii="Tahoma" w:hAnsi="Tahoma" w:cs="Tahoma"/>
          <w:sz w:val="24"/>
          <w:szCs w:val="24"/>
        </w:rPr>
        <w:t xml:space="preserve">Eliane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Sehhen</w:t>
      </w:r>
      <w:proofErr w:type="spellEnd"/>
      <w:r w:rsidR="00EB4990" w:rsidRPr="00427A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Kothe</w:t>
      </w:r>
      <w:proofErr w:type="spellEnd"/>
    </w:p>
    <w:p w14:paraId="13944004" w14:textId="77777777" w:rsidR="00A3674A" w:rsidRPr="00427A08" w:rsidRDefault="00A3674A" w:rsidP="00427A08">
      <w:pPr>
        <w:autoSpaceDE w:val="0"/>
        <w:autoSpaceDN w:val="0"/>
        <w:adjustRightInd w:val="0"/>
        <w:ind w:left="2410"/>
        <w:jc w:val="both"/>
        <w:rPr>
          <w:rFonts w:ascii="Tahoma" w:hAnsi="Tahoma" w:cs="Tahoma"/>
          <w:b/>
          <w:sz w:val="24"/>
          <w:szCs w:val="24"/>
        </w:rPr>
      </w:pPr>
    </w:p>
    <w:p w14:paraId="39689313" w14:textId="77777777" w:rsidR="00A3674A" w:rsidRPr="00427A08" w:rsidRDefault="00A3674A" w:rsidP="00427A0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7A08">
        <w:rPr>
          <w:rFonts w:ascii="Tahoma" w:hAnsi="Tahoma" w:cs="Tahoma"/>
          <w:b/>
          <w:sz w:val="24"/>
          <w:szCs w:val="24"/>
        </w:rPr>
        <w:t>IV – Representantes dos adolescentes que participam de grupos como clubes de serviço, grêmio estudantil, pastoral da juventude, grupos de jovens:</w:t>
      </w:r>
    </w:p>
    <w:p w14:paraId="7BDF0D86" w14:textId="261A4669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Titular: </w:t>
      </w:r>
      <w:r w:rsidR="00EB4990" w:rsidRPr="00427A08">
        <w:rPr>
          <w:rFonts w:ascii="Tahoma" w:hAnsi="Tahoma" w:cs="Tahoma"/>
          <w:sz w:val="24"/>
          <w:szCs w:val="24"/>
        </w:rPr>
        <w:t xml:space="preserve">Julia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Fritzen</w:t>
      </w:r>
      <w:proofErr w:type="spellEnd"/>
      <w:r w:rsidR="00EB4990" w:rsidRPr="00427A08">
        <w:rPr>
          <w:rFonts w:ascii="Tahoma" w:hAnsi="Tahoma" w:cs="Tahoma"/>
          <w:sz w:val="24"/>
          <w:szCs w:val="24"/>
        </w:rPr>
        <w:t xml:space="preserve"> </w:t>
      </w:r>
    </w:p>
    <w:p w14:paraId="3716D4C7" w14:textId="4F8FFF8A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Suplente: </w:t>
      </w:r>
      <w:r w:rsidR="00EB4990" w:rsidRPr="00427A08">
        <w:rPr>
          <w:rFonts w:ascii="Tahoma" w:hAnsi="Tahoma" w:cs="Tahoma"/>
          <w:sz w:val="24"/>
          <w:szCs w:val="24"/>
        </w:rPr>
        <w:t>Geovana Verde</w:t>
      </w:r>
    </w:p>
    <w:p w14:paraId="01ED9CF4" w14:textId="77777777" w:rsidR="00A3674A" w:rsidRPr="00427A08" w:rsidRDefault="00A3674A" w:rsidP="00427A08">
      <w:pPr>
        <w:autoSpaceDE w:val="0"/>
        <w:autoSpaceDN w:val="0"/>
        <w:adjustRightInd w:val="0"/>
        <w:ind w:left="2410"/>
        <w:jc w:val="both"/>
        <w:rPr>
          <w:rFonts w:ascii="Tahoma" w:hAnsi="Tahoma" w:cs="Tahoma"/>
          <w:sz w:val="24"/>
          <w:szCs w:val="24"/>
        </w:rPr>
      </w:pPr>
    </w:p>
    <w:p w14:paraId="13AAFB22" w14:textId="2B9C33DE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Titular: </w:t>
      </w:r>
      <w:r w:rsidR="00EB4990" w:rsidRPr="00427A08">
        <w:rPr>
          <w:rFonts w:ascii="Tahoma" w:hAnsi="Tahoma" w:cs="Tahoma"/>
          <w:sz w:val="24"/>
          <w:szCs w:val="24"/>
        </w:rPr>
        <w:t xml:space="preserve">Pedro Werlang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Artigas</w:t>
      </w:r>
      <w:proofErr w:type="spellEnd"/>
      <w:r w:rsidR="00EB4990" w:rsidRPr="00427A08">
        <w:rPr>
          <w:rFonts w:ascii="Tahoma" w:hAnsi="Tahoma" w:cs="Tahoma"/>
          <w:sz w:val="24"/>
          <w:szCs w:val="24"/>
        </w:rPr>
        <w:t xml:space="preserve"> do Amaral </w:t>
      </w:r>
    </w:p>
    <w:p w14:paraId="21710D90" w14:textId="458BADFF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>Suplente:</w:t>
      </w:r>
      <w:r w:rsidR="00EB4990" w:rsidRPr="00427A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Pricila</w:t>
      </w:r>
      <w:proofErr w:type="spellEnd"/>
      <w:r w:rsidR="00EB4990" w:rsidRPr="00427A08">
        <w:rPr>
          <w:rFonts w:ascii="Tahoma" w:hAnsi="Tahoma" w:cs="Tahoma"/>
          <w:sz w:val="24"/>
          <w:szCs w:val="24"/>
        </w:rPr>
        <w:t xml:space="preserve"> Aparecida Padilha </w:t>
      </w:r>
    </w:p>
    <w:p w14:paraId="09221F5D" w14:textId="77777777" w:rsidR="00A3674A" w:rsidRPr="00427A08" w:rsidRDefault="00A3674A" w:rsidP="00427A08">
      <w:pPr>
        <w:autoSpaceDE w:val="0"/>
        <w:autoSpaceDN w:val="0"/>
        <w:adjustRightInd w:val="0"/>
        <w:ind w:left="2410"/>
        <w:jc w:val="both"/>
        <w:rPr>
          <w:rFonts w:ascii="Tahoma" w:hAnsi="Tahoma" w:cs="Tahoma"/>
          <w:sz w:val="24"/>
          <w:szCs w:val="24"/>
        </w:rPr>
      </w:pPr>
    </w:p>
    <w:p w14:paraId="7D19E249" w14:textId="77777777" w:rsidR="00A3674A" w:rsidRPr="00427A08" w:rsidRDefault="00A3674A" w:rsidP="00427A0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7A08">
        <w:rPr>
          <w:rFonts w:ascii="Tahoma" w:hAnsi="Tahoma" w:cs="Tahoma"/>
          <w:b/>
          <w:sz w:val="24"/>
          <w:szCs w:val="24"/>
        </w:rPr>
        <w:t>IV – Representantes das Secretarias/Departamentos do município de Modelo/SC:</w:t>
      </w:r>
    </w:p>
    <w:p w14:paraId="650B10DD" w14:textId="161ACCFA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Titular: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Marizete</w:t>
      </w:r>
      <w:proofErr w:type="spellEnd"/>
      <w:r w:rsidR="00EB4990" w:rsidRPr="00427A08">
        <w:rPr>
          <w:rFonts w:ascii="Tahoma" w:hAnsi="Tahoma" w:cs="Tahoma"/>
          <w:sz w:val="24"/>
          <w:szCs w:val="24"/>
        </w:rPr>
        <w:t xml:space="preserve"> Maria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Floss</w:t>
      </w:r>
      <w:proofErr w:type="spellEnd"/>
    </w:p>
    <w:p w14:paraId="7492E259" w14:textId="0698BD43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Suplente: </w:t>
      </w:r>
      <w:r w:rsidR="00EB4990" w:rsidRPr="00427A08">
        <w:rPr>
          <w:rFonts w:ascii="Tahoma" w:hAnsi="Tahoma" w:cs="Tahoma"/>
          <w:sz w:val="24"/>
          <w:szCs w:val="24"/>
        </w:rPr>
        <w:t xml:space="preserve">Eliana Lorenz </w:t>
      </w:r>
    </w:p>
    <w:p w14:paraId="42025808" w14:textId="77777777" w:rsidR="00A3674A" w:rsidRPr="00427A08" w:rsidRDefault="00A3674A" w:rsidP="00427A08">
      <w:pPr>
        <w:autoSpaceDE w:val="0"/>
        <w:autoSpaceDN w:val="0"/>
        <w:adjustRightInd w:val="0"/>
        <w:ind w:left="2410"/>
        <w:jc w:val="both"/>
        <w:rPr>
          <w:rFonts w:ascii="Tahoma" w:hAnsi="Tahoma" w:cs="Tahoma"/>
          <w:b/>
          <w:sz w:val="24"/>
          <w:szCs w:val="24"/>
        </w:rPr>
      </w:pPr>
    </w:p>
    <w:p w14:paraId="6EF813BA" w14:textId="2E518B4F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Titular: </w:t>
      </w:r>
      <w:r w:rsidR="00EB4990" w:rsidRPr="00427A08">
        <w:rPr>
          <w:rFonts w:ascii="Tahoma" w:hAnsi="Tahoma" w:cs="Tahoma"/>
          <w:sz w:val="24"/>
          <w:szCs w:val="24"/>
        </w:rPr>
        <w:t xml:space="preserve">Cleber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Eberhart</w:t>
      </w:r>
      <w:proofErr w:type="spellEnd"/>
    </w:p>
    <w:p w14:paraId="3E19CB32" w14:textId="7F4528BE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Suplente: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Jeisson</w:t>
      </w:r>
      <w:proofErr w:type="spellEnd"/>
      <w:r w:rsidR="00EB4990" w:rsidRPr="00427A08">
        <w:rPr>
          <w:rFonts w:ascii="Tahoma" w:hAnsi="Tahoma" w:cs="Tahoma"/>
          <w:sz w:val="24"/>
          <w:szCs w:val="24"/>
        </w:rPr>
        <w:t xml:space="preserve"> I.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Kolln</w:t>
      </w:r>
      <w:proofErr w:type="spellEnd"/>
      <w:r w:rsidR="00EB4990" w:rsidRPr="00427A08">
        <w:rPr>
          <w:rFonts w:ascii="Tahoma" w:hAnsi="Tahoma" w:cs="Tahoma"/>
          <w:sz w:val="24"/>
          <w:szCs w:val="24"/>
        </w:rPr>
        <w:t xml:space="preserve"> </w:t>
      </w:r>
    </w:p>
    <w:p w14:paraId="7E95041E" w14:textId="77777777" w:rsidR="00A3674A" w:rsidRPr="00427A08" w:rsidRDefault="00A3674A" w:rsidP="00427A0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sz w:val="24"/>
          <w:szCs w:val="24"/>
        </w:rPr>
      </w:pPr>
    </w:p>
    <w:p w14:paraId="35CBF3A0" w14:textId="06243284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Titular: </w:t>
      </w:r>
      <w:proofErr w:type="spellStart"/>
      <w:r w:rsidR="00EB4990" w:rsidRPr="00427A08">
        <w:rPr>
          <w:rFonts w:ascii="Tahoma" w:hAnsi="Tahoma" w:cs="Tahoma"/>
          <w:sz w:val="24"/>
          <w:szCs w:val="24"/>
        </w:rPr>
        <w:t>Marilise</w:t>
      </w:r>
      <w:proofErr w:type="spellEnd"/>
      <w:r w:rsidR="00EB4990" w:rsidRPr="00427A08">
        <w:rPr>
          <w:rFonts w:ascii="Tahoma" w:hAnsi="Tahoma" w:cs="Tahoma"/>
          <w:sz w:val="24"/>
          <w:szCs w:val="24"/>
        </w:rPr>
        <w:t xml:space="preserve"> Bar</w:t>
      </w:r>
      <w:r w:rsidR="00427A08" w:rsidRPr="00427A08">
        <w:rPr>
          <w:rFonts w:ascii="Tahoma" w:hAnsi="Tahoma" w:cs="Tahoma"/>
          <w:sz w:val="24"/>
          <w:szCs w:val="24"/>
        </w:rPr>
        <w:t xml:space="preserve">on </w:t>
      </w:r>
    </w:p>
    <w:p w14:paraId="6C4E1D5C" w14:textId="77AD4837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Suplente: </w:t>
      </w:r>
      <w:r w:rsidR="00427A08" w:rsidRPr="00427A08">
        <w:rPr>
          <w:rFonts w:ascii="Tahoma" w:hAnsi="Tahoma" w:cs="Tahoma"/>
          <w:sz w:val="24"/>
          <w:szCs w:val="24"/>
        </w:rPr>
        <w:t xml:space="preserve">Diana </w:t>
      </w:r>
      <w:proofErr w:type="spellStart"/>
      <w:r w:rsidR="00427A08" w:rsidRPr="00427A08">
        <w:rPr>
          <w:rFonts w:ascii="Tahoma" w:hAnsi="Tahoma" w:cs="Tahoma"/>
          <w:sz w:val="24"/>
          <w:szCs w:val="24"/>
        </w:rPr>
        <w:t>Centa</w:t>
      </w:r>
      <w:proofErr w:type="spellEnd"/>
      <w:r w:rsidR="00427A08" w:rsidRPr="00427A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7A08" w:rsidRPr="00427A08">
        <w:rPr>
          <w:rFonts w:ascii="Tahoma" w:hAnsi="Tahoma" w:cs="Tahoma"/>
          <w:sz w:val="24"/>
          <w:szCs w:val="24"/>
        </w:rPr>
        <w:t>Bernardy</w:t>
      </w:r>
      <w:proofErr w:type="spellEnd"/>
      <w:r w:rsidR="00427A08" w:rsidRPr="00427A08">
        <w:rPr>
          <w:rFonts w:ascii="Tahoma" w:hAnsi="Tahoma" w:cs="Tahoma"/>
          <w:sz w:val="24"/>
          <w:szCs w:val="24"/>
        </w:rPr>
        <w:t xml:space="preserve"> </w:t>
      </w:r>
    </w:p>
    <w:p w14:paraId="0BC94344" w14:textId="77777777" w:rsidR="00A3674A" w:rsidRPr="00427A08" w:rsidRDefault="00A3674A" w:rsidP="00427A0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sz w:val="24"/>
          <w:szCs w:val="24"/>
        </w:rPr>
      </w:pPr>
    </w:p>
    <w:p w14:paraId="43265075" w14:textId="56860943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Titular: </w:t>
      </w:r>
      <w:r w:rsidR="00427A08" w:rsidRPr="00427A08">
        <w:rPr>
          <w:rFonts w:ascii="Tahoma" w:hAnsi="Tahoma" w:cs="Tahoma"/>
          <w:sz w:val="24"/>
          <w:szCs w:val="24"/>
        </w:rPr>
        <w:t xml:space="preserve">Rafaela </w:t>
      </w:r>
      <w:proofErr w:type="spellStart"/>
      <w:r w:rsidR="00427A08" w:rsidRPr="00427A08">
        <w:rPr>
          <w:rFonts w:ascii="Tahoma" w:hAnsi="Tahoma" w:cs="Tahoma"/>
          <w:sz w:val="24"/>
          <w:szCs w:val="24"/>
        </w:rPr>
        <w:t>Bedin</w:t>
      </w:r>
      <w:proofErr w:type="spellEnd"/>
      <w:r w:rsidR="00427A08" w:rsidRPr="00427A08">
        <w:rPr>
          <w:rFonts w:ascii="Tahoma" w:hAnsi="Tahoma" w:cs="Tahoma"/>
          <w:sz w:val="24"/>
          <w:szCs w:val="24"/>
        </w:rPr>
        <w:t xml:space="preserve"> </w:t>
      </w:r>
    </w:p>
    <w:p w14:paraId="2FE980A8" w14:textId="4EDA5145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Suplente: </w:t>
      </w:r>
      <w:proofErr w:type="spellStart"/>
      <w:r w:rsidR="00427A08" w:rsidRPr="00427A08">
        <w:rPr>
          <w:rFonts w:ascii="Tahoma" w:hAnsi="Tahoma" w:cs="Tahoma"/>
          <w:sz w:val="24"/>
          <w:szCs w:val="24"/>
        </w:rPr>
        <w:t>Giseli</w:t>
      </w:r>
      <w:proofErr w:type="spellEnd"/>
      <w:r w:rsidR="00427A08" w:rsidRPr="00427A08">
        <w:rPr>
          <w:rFonts w:ascii="Tahoma" w:hAnsi="Tahoma" w:cs="Tahoma"/>
          <w:sz w:val="24"/>
          <w:szCs w:val="24"/>
        </w:rPr>
        <w:t xml:space="preserve"> E. da Silva </w:t>
      </w:r>
    </w:p>
    <w:p w14:paraId="2BF972F1" w14:textId="77777777" w:rsidR="00A3674A" w:rsidRPr="00427A08" w:rsidRDefault="00A3674A" w:rsidP="00427A08">
      <w:pPr>
        <w:autoSpaceDE w:val="0"/>
        <w:autoSpaceDN w:val="0"/>
        <w:adjustRightInd w:val="0"/>
        <w:ind w:left="2520" w:hanging="110"/>
        <w:jc w:val="both"/>
        <w:rPr>
          <w:rFonts w:ascii="Tahoma" w:hAnsi="Tahoma" w:cs="Tahoma"/>
          <w:sz w:val="24"/>
          <w:szCs w:val="24"/>
        </w:rPr>
      </w:pPr>
    </w:p>
    <w:p w14:paraId="1BBB4D16" w14:textId="557492EA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Titular: </w:t>
      </w:r>
      <w:r w:rsidR="00427A08" w:rsidRPr="00427A08">
        <w:rPr>
          <w:rFonts w:ascii="Tahoma" w:hAnsi="Tahoma" w:cs="Tahoma"/>
          <w:sz w:val="24"/>
          <w:szCs w:val="24"/>
        </w:rPr>
        <w:t xml:space="preserve">Claudinei dos Santos </w:t>
      </w:r>
    </w:p>
    <w:p w14:paraId="7B890E0B" w14:textId="1D374D82" w:rsidR="00A3674A" w:rsidRPr="00427A08" w:rsidRDefault="00A3674A" w:rsidP="00427A0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Suplente: </w:t>
      </w:r>
      <w:r w:rsidR="00427A08" w:rsidRPr="00427A08">
        <w:rPr>
          <w:rFonts w:ascii="Tahoma" w:hAnsi="Tahoma" w:cs="Tahoma"/>
          <w:sz w:val="24"/>
          <w:szCs w:val="24"/>
        </w:rPr>
        <w:t xml:space="preserve">Sandra Maura da Silva Braun </w:t>
      </w:r>
    </w:p>
    <w:p w14:paraId="53ECC005" w14:textId="77777777" w:rsidR="00A3674A" w:rsidRPr="00427A08" w:rsidRDefault="00A3674A" w:rsidP="00427A08">
      <w:pPr>
        <w:autoSpaceDE w:val="0"/>
        <w:autoSpaceDN w:val="0"/>
        <w:adjustRightInd w:val="0"/>
        <w:ind w:hanging="11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b/>
          <w:sz w:val="24"/>
          <w:szCs w:val="24"/>
        </w:rPr>
        <w:t xml:space="preserve">                                   </w:t>
      </w:r>
    </w:p>
    <w:p w14:paraId="3C8F5BC1" w14:textId="77777777" w:rsidR="00A3674A" w:rsidRPr="00427A08" w:rsidRDefault="00A3674A" w:rsidP="00427A08">
      <w:pPr>
        <w:autoSpaceDE w:val="0"/>
        <w:autoSpaceDN w:val="0"/>
        <w:adjustRightInd w:val="0"/>
        <w:ind w:firstLine="234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>Art. 2º - As atribuições do conselho são as constantes da Lei Municipal nº 2.249/2015 de 17.12.2015 e demais normas legais pertinentes à matéria.</w:t>
      </w:r>
    </w:p>
    <w:p w14:paraId="62BFD015" w14:textId="0563AB26" w:rsidR="00A3674A" w:rsidRPr="00427A08" w:rsidRDefault="00A3674A" w:rsidP="00427A08">
      <w:pPr>
        <w:autoSpaceDE w:val="0"/>
        <w:autoSpaceDN w:val="0"/>
        <w:adjustRightInd w:val="0"/>
        <w:ind w:firstLine="234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Art. 3º - O mandato do Conselho Municipal dos Direitos da Criança e do Adolescente do Município de Modelo/SC – CMDCA de que dispõe este Decreto é de dois anos, sendo de 19 de maio de 2020 a 18 de maio de 2022, conforme dispõe o Decreto 144/2020 </w:t>
      </w:r>
    </w:p>
    <w:p w14:paraId="739E8EB7" w14:textId="77777777" w:rsidR="00A3674A" w:rsidRPr="00427A08" w:rsidRDefault="00A3674A" w:rsidP="00427A08">
      <w:pPr>
        <w:autoSpaceDE w:val="0"/>
        <w:autoSpaceDN w:val="0"/>
        <w:adjustRightInd w:val="0"/>
        <w:ind w:firstLine="234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>Art. 4º - As atribuições do Conselho de que trata este Decreto, são consideradas de caráter relevante, não lhe atribuindo qualquer remuneração e nem a geração de vínculo empregatício, social ou trabalhista.</w:t>
      </w:r>
    </w:p>
    <w:p w14:paraId="24D60190" w14:textId="77777777" w:rsidR="00A3674A" w:rsidRPr="00427A08" w:rsidRDefault="00A3674A" w:rsidP="00427A08">
      <w:pPr>
        <w:autoSpaceDE w:val="0"/>
        <w:autoSpaceDN w:val="0"/>
        <w:adjustRightInd w:val="0"/>
        <w:ind w:firstLine="234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Art. 5º - As despesas decorrentes deste Decreto estão previstas no orçamento vigente e subsequente.   </w:t>
      </w:r>
    </w:p>
    <w:p w14:paraId="3595AAEF" w14:textId="77777777" w:rsidR="00A3674A" w:rsidRPr="00427A08" w:rsidRDefault="00A3674A" w:rsidP="00427A08">
      <w:pPr>
        <w:ind w:firstLine="234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>Art. 6º - Este Decreto entra em vigor na data de sua publicação.</w:t>
      </w:r>
    </w:p>
    <w:p w14:paraId="3748A6EB" w14:textId="070A6A1E" w:rsidR="00A3674A" w:rsidRPr="00427A08" w:rsidRDefault="00A3674A" w:rsidP="00427A08">
      <w:pPr>
        <w:ind w:firstLine="2340"/>
        <w:jc w:val="both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 </w:t>
      </w:r>
    </w:p>
    <w:p w14:paraId="41DDA320" w14:textId="77777777" w:rsidR="00427A08" w:rsidRDefault="00427A08" w:rsidP="00427A0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4FBFF17" w14:textId="39E92FDA" w:rsidR="00427A08" w:rsidRPr="00427A08" w:rsidRDefault="00427A08" w:rsidP="00427A08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lastRenderedPageBreak/>
        <w:t>Gabinete do Prefeito Municipal de Modelo SC ao 02 de março de 2021</w:t>
      </w:r>
    </w:p>
    <w:p w14:paraId="3275F544" w14:textId="6EC7CFCC" w:rsidR="00427A08" w:rsidRDefault="00427A08" w:rsidP="00427A08">
      <w:pPr>
        <w:spacing w:line="276" w:lineRule="auto"/>
        <w:ind w:firstLine="1560"/>
        <w:jc w:val="both"/>
        <w:rPr>
          <w:rFonts w:ascii="Tahoma" w:hAnsi="Tahoma" w:cs="Tahoma"/>
          <w:b/>
          <w:sz w:val="24"/>
          <w:szCs w:val="24"/>
        </w:rPr>
      </w:pPr>
    </w:p>
    <w:p w14:paraId="027BC8C3" w14:textId="42AA39A4" w:rsidR="00427A08" w:rsidRDefault="00427A08" w:rsidP="00427A08">
      <w:pPr>
        <w:spacing w:line="276" w:lineRule="auto"/>
        <w:ind w:firstLine="1560"/>
        <w:rPr>
          <w:rFonts w:ascii="Tahoma" w:hAnsi="Tahoma" w:cs="Tahoma"/>
          <w:b/>
          <w:sz w:val="24"/>
          <w:szCs w:val="24"/>
        </w:rPr>
      </w:pPr>
    </w:p>
    <w:p w14:paraId="17722544" w14:textId="77777777" w:rsidR="00427A08" w:rsidRDefault="00427A08" w:rsidP="00427A08">
      <w:pPr>
        <w:spacing w:line="276" w:lineRule="auto"/>
        <w:ind w:firstLine="1560"/>
        <w:rPr>
          <w:rFonts w:ascii="Tahoma" w:hAnsi="Tahoma" w:cs="Tahoma"/>
          <w:b/>
          <w:sz w:val="24"/>
          <w:szCs w:val="24"/>
        </w:rPr>
      </w:pPr>
    </w:p>
    <w:p w14:paraId="724EF85C" w14:textId="77777777" w:rsidR="00427A08" w:rsidRPr="00427A08" w:rsidRDefault="00427A08" w:rsidP="00427A08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427A08">
        <w:rPr>
          <w:rFonts w:ascii="Tahoma" w:hAnsi="Tahoma" w:cs="Tahoma"/>
          <w:b/>
          <w:sz w:val="24"/>
          <w:szCs w:val="24"/>
        </w:rPr>
        <w:t xml:space="preserve">DIRCEU SILVEIRA </w:t>
      </w:r>
    </w:p>
    <w:p w14:paraId="5A9AC646" w14:textId="77777777" w:rsidR="00427A08" w:rsidRPr="00427A08" w:rsidRDefault="00427A08" w:rsidP="00427A08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427A08">
        <w:rPr>
          <w:rFonts w:ascii="Tahoma" w:hAnsi="Tahoma" w:cs="Tahoma"/>
          <w:b/>
          <w:sz w:val="24"/>
          <w:szCs w:val="24"/>
        </w:rPr>
        <w:t>PREFEITO MUNICIPAL</w:t>
      </w:r>
    </w:p>
    <w:p w14:paraId="7EB55826" w14:textId="7BAB8061" w:rsidR="00427A08" w:rsidRDefault="00427A08" w:rsidP="00427A08">
      <w:pPr>
        <w:spacing w:line="276" w:lineRule="auto"/>
        <w:ind w:firstLine="1560"/>
        <w:rPr>
          <w:rFonts w:ascii="Tahoma" w:hAnsi="Tahoma" w:cs="Tahoma"/>
          <w:sz w:val="24"/>
          <w:szCs w:val="24"/>
        </w:rPr>
      </w:pPr>
    </w:p>
    <w:p w14:paraId="7D69107B" w14:textId="77777777" w:rsidR="00427A08" w:rsidRPr="00427A08" w:rsidRDefault="00427A08" w:rsidP="00427A08">
      <w:pPr>
        <w:spacing w:line="276" w:lineRule="auto"/>
        <w:ind w:firstLine="1560"/>
        <w:rPr>
          <w:rFonts w:ascii="Tahoma" w:hAnsi="Tahoma" w:cs="Tahoma"/>
          <w:sz w:val="24"/>
          <w:szCs w:val="24"/>
        </w:rPr>
      </w:pPr>
    </w:p>
    <w:p w14:paraId="0E039927" w14:textId="77777777" w:rsidR="00427A08" w:rsidRPr="00427A08" w:rsidRDefault="00427A08" w:rsidP="00427A08">
      <w:pPr>
        <w:spacing w:line="276" w:lineRule="auto"/>
        <w:ind w:firstLine="1560"/>
        <w:jc w:val="right"/>
        <w:rPr>
          <w:rFonts w:ascii="Tahoma" w:hAnsi="Tahoma" w:cs="Tahoma"/>
          <w:sz w:val="24"/>
          <w:szCs w:val="24"/>
        </w:rPr>
      </w:pPr>
    </w:p>
    <w:p w14:paraId="3B171DA6" w14:textId="77777777" w:rsidR="00427A08" w:rsidRPr="00427A08" w:rsidRDefault="00427A08" w:rsidP="00427A08">
      <w:pPr>
        <w:jc w:val="right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>Registrado e Publicado na data supra:</w:t>
      </w:r>
    </w:p>
    <w:p w14:paraId="00D930CA" w14:textId="77777777" w:rsidR="00427A08" w:rsidRPr="00427A08" w:rsidRDefault="00427A08" w:rsidP="00427A08">
      <w:pPr>
        <w:jc w:val="right"/>
        <w:rPr>
          <w:rFonts w:ascii="Tahoma" w:hAnsi="Tahoma" w:cs="Tahoma"/>
          <w:sz w:val="24"/>
          <w:szCs w:val="24"/>
        </w:rPr>
      </w:pPr>
    </w:p>
    <w:p w14:paraId="273173CD" w14:textId="77777777" w:rsidR="00427A08" w:rsidRPr="00427A08" w:rsidRDefault="00427A08" w:rsidP="00427A08">
      <w:pPr>
        <w:jc w:val="right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 xml:space="preserve">Cleber </w:t>
      </w:r>
      <w:proofErr w:type="spellStart"/>
      <w:r w:rsidRPr="00427A08">
        <w:rPr>
          <w:rFonts w:ascii="Tahoma" w:hAnsi="Tahoma" w:cs="Tahoma"/>
          <w:sz w:val="24"/>
          <w:szCs w:val="24"/>
        </w:rPr>
        <w:t>Eberhart</w:t>
      </w:r>
      <w:proofErr w:type="spellEnd"/>
    </w:p>
    <w:p w14:paraId="2F343EB7" w14:textId="77777777" w:rsidR="00427A08" w:rsidRPr="00427A08" w:rsidRDefault="00427A08" w:rsidP="00427A08">
      <w:pPr>
        <w:jc w:val="right"/>
        <w:rPr>
          <w:rFonts w:ascii="Tahoma" w:hAnsi="Tahoma" w:cs="Tahoma"/>
          <w:sz w:val="24"/>
          <w:szCs w:val="24"/>
        </w:rPr>
      </w:pPr>
      <w:r w:rsidRPr="00427A08">
        <w:rPr>
          <w:rFonts w:ascii="Tahoma" w:hAnsi="Tahoma" w:cs="Tahoma"/>
          <w:sz w:val="24"/>
          <w:szCs w:val="24"/>
        </w:rPr>
        <w:t>Secretaria da Administração</w:t>
      </w:r>
    </w:p>
    <w:p w14:paraId="0256BD27" w14:textId="77777777" w:rsidR="00427A08" w:rsidRPr="00427A08" w:rsidRDefault="00427A08" w:rsidP="00427A08">
      <w:pPr>
        <w:jc w:val="right"/>
        <w:rPr>
          <w:rFonts w:ascii="Tahoma" w:hAnsi="Tahoma" w:cs="Tahoma"/>
          <w:sz w:val="24"/>
          <w:szCs w:val="24"/>
        </w:rPr>
      </w:pPr>
    </w:p>
    <w:p w14:paraId="3CF5B4D3" w14:textId="4B67B79E" w:rsidR="004A52ED" w:rsidRPr="00427A08" w:rsidRDefault="004A52ED" w:rsidP="00427A08">
      <w:pPr>
        <w:rPr>
          <w:rFonts w:ascii="Tahoma" w:hAnsi="Tahoma" w:cs="Tahoma"/>
          <w:sz w:val="24"/>
          <w:szCs w:val="24"/>
        </w:rPr>
      </w:pPr>
    </w:p>
    <w:sectPr w:rsidR="004A52ED" w:rsidRPr="00427A08" w:rsidSect="00196010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16A52" w14:textId="77777777" w:rsidR="00780726" w:rsidRDefault="00780726">
      <w:r>
        <w:separator/>
      </w:r>
    </w:p>
  </w:endnote>
  <w:endnote w:type="continuationSeparator" w:id="0">
    <w:p w14:paraId="01F3B6AD" w14:textId="77777777" w:rsidR="00780726" w:rsidRDefault="0078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9613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B8799E" w14:textId="77777777" w:rsidR="00196010" w:rsidRDefault="007A356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1E85FB" w14:textId="77777777" w:rsidR="00196010" w:rsidRDefault="007807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4F85B" w14:textId="77777777" w:rsidR="00780726" w:rsidRDefault="00780726">
      <w:r>
        <w:separator/>
      </w:r>
    </w:p>
  </w:footnote>
  <w:footnote w:type="continuationSeparator" w:id="0">
    <w:p w14:paraId="5A3A8059" w14:textId="77777777" w:rsidR="00780726" w:rsidRDefault="0078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A8A6F" w14:textId="77777777" w:rsidR="005A1484" w:rsidRPr="002D442F" w:rsidRDefault="007A356F" w:rsidP="005A1484">
    <w:pPr>
      <w:pStyle w:val="Cabealho"/>
      <w:tabs>
        <w:tab w:val="left" w:pos="20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C1E78E" wp14:editId="43DD0B3A">
              <wp:simplePos x="0" y="0"/>
              <wp:positionH relativeFrom="column">
                <wp:posOffset>958215</wp:posOffset>
              </wp:positionH>
              <wp:positionV relativeFrom="paragraph">
                <wp:posOffset>102870</wp:posOffset>
              </wp:positionV>
              <wp:extent cx="5615940" cy="561975"/>
              <wp:effectExtent l="0" t="0" r="381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594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5E9930" w14:textId="77777777" w:rsidR="005A1484" w:rsidRPr="0038691E" w:rsidRDefault="007A356F" w:rsidP="005A1484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4"/>
                            </w:rPr>
                          </w:pPr>
                          <w:r>
                            <w:rPr>
                              <w:i/>
                              <w:position w:val="8"/>
                              <w:sz w:val="26"/>
                            </w:rPr>
                            <w:t xml:space="preserve"> </w:t>
                          </w:r>
                          <w:r w:rsidRPr="0038691E">
                            <w:rPr>
                              <w:rFonts w:ascii="Garamond" w:hAnsi="Garamond"/>
                              <w:i/>
                              <w:position w:val="8"/>
                              <w:sz w:val="26"/>
                            </w:rPr>
                            <w:t>Estado de Santa Catarina</w:t>
                          </w:r>
                        </w:p>
                        <w:p w14:paraId="6F27A991" w14:textId="77777777" w:rsidR="005A1484" w:rsidRPr="0038691E" w:rsidRDefault="007A356F" w:rsidP="005A1484">
                          <w:pPr>
                            <w:rPr>
                              <w:rFonts w:ascii="Garamond" w:hAnsi="Garamond"/>
                              <w:position w:val="8"/>
                              <w:sz w:val="24"/>
                              <w:szCs w:val="24"/>
                            </w:rPr>
                          </w:pPr>
                          <w:r w:rsidRPr="0038691E">
                            <w:rPr>
                              <w:rFonts w:ascii="Garamond" w:hAnsi="Garamond"/>
                              <w:b/>
                              <w:position w:val="-46"/>
                              <w:sz w:val="34"/>
                            </w:rPr>
                            <w:t xml:space="preserve"> MUNICÍPIO DE MODELO             </w:t>
                          </w:r>
                          <w:r w:rsidRPr="0038691E">
                            <w:rPr>
                              <w:rFonts w:ascii="Garamond" w:hAnsi="Garamond"/>
                              <w:b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5FA11C6E" w14:textId="77777777" w:rsidR="005A1484" w:rsidRDefault="00780726" w:rsidP="005A1484">
                          <w:pPr>
                            <w:rPr>
                              <w:position w:val="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1E78E" id="Retângulo 3" o:spid="_x0000_s1026" style="position:absolute;margin-left:75.45pt;margin-top:8.1pt;width:442.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" o:allowincell="f" filled="f" stroked="f" strokecolor="yellow" strokeweight="2pt">
              <v:textbox inset="1pt,1pt,1pt,1pt">
                <w:txbxContent>
                  <w:p w14:paraId="535E9930" w14:textId="77777777" w:rsidR="005A1484" w:rsidRPr="0038691E" w:rsidRDefault="007A356F" w:rsidP="005A1484">
                    <w:pPr>
                      <w:rPr>
                        <w:rFonts w:ascii="Garamond" w:hAnsi="Garamond"/>
                        <w:b/>
                        <w:position w:val="8"/>
                        <w:sz w:val="34"/>
                      </w:rPr>
                    </w:pPr>
                    <w:r>
                      <w:rPr>
                        <w:i/>
                        <w:position w:val="8"/>
                        <w:sz w:val="26"/>
                      </w:rPr>
                      <w:t xml:space="preserve"> </w:t>
                    </w:r>
                    <w:r w:rsidRPr="0038691E">
                      <w:rPr>
                        <w:rFonts w:ascii="Garamond" w:hAnsi="Garamond"/>
                        <w:i/>
                        <w:position w:val="8"/>
                        <w:sz w:val="26"/>
                      </w:rPr>
                      <w:t>Estado de Santa Catarina</w:t>
                    </w:r>
                  </w:p>
                  <w:p w14:paraId="6F27A991" w14:textId="77777777" w:rsidR="005A1484" w:rsidRPr="0038691E" w:rsidRDefault="007A356F" w:rsidP="005A1484">
                    <w:pPr>
                      <w:rPr>
                        <w:rFonts w:ascii="Garamond" w:hAnsi="Garamond"/>
                        <w:position w:val="8"/>
                        <w:sz w:val="24"/>
                        <w:szCs w:val="24"/>
                      </w:rPr>
                    </w:pPr>
                    <w:r w:rsidRPr="0038691E">
                      <w:rPr>
                        <w:rFonts w:ascii="Garamond" w:hAnsi="Garamond"/>
                        <w:b/>
                        <w:position w:val="-46"/>
                        <w:sz w:val="34"/>
                      </w:rPr>
                      <w:t xml:space="preserve"> MUNICÍPIO DE MODELO             </w:t>
                    </w:r>
                    <w:r w:rsidRPr="0038691E">
                      <w:rPr>
                        <w:rFonts w:ascii="Garamond" w:hAnsi="Garamond"/>
                        <w:b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5FA11C6E" w14:textId="77777777" w:rsidR="005A1484" w:rsidRDefault="007A356F" w:rsidP="005A1484">
                    <w:pPr>
                      <w:rPr>
                        <w:position w:val="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048558" wp14:editId="527C2934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0" t="0" r="22225" b="374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94554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Pr="008D03BD">
      <w:rPr>
        <w:noProof/>
      </w:rPr>
      <w:drawing>
        <wp:inline distT="0" distB="0" distL="0" distR="0" wp14:anchorId="00459E7D" wp14:editId="09DDD8C9">
          <wp:extent cx="742950" cy="809625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4A"/>
    <w:rsid w:val="000F6070"/>
    <w:rsid w:val="00427A08"/>
    <w:rsid w:val="004A52ED"/>
    <w:rsid w:val="00780726"/>
    <w:rsid w:val="007A356F"/>
    <w:rsid w:val="009E000D"/>
    <w:rsid w:val="00A3674A"/>
    <w:rsid w:val="00E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2209"/>
  <w15:chartTrackingRefBased/>
  <w15:docId w15:val="{0DF157E7-8B61-4CEF-B29C-688F5B19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36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74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Adm</dc:creator>
  <cp:keywords/>
  <dc:description/>
  <cp:lastModifiedBy>Secretario</cp:lastModifiedBy>
  <cp:revision>2</cp:revision>
  <dcterms:created xsi:type="dcterms:W3CDTF">2021-03-02T20:10:00Z</dcterms:created>
  <dcterms:modified xsi:type="dcterms:W3CDTF">2021-03-02T20:10:00Z</dcterms:modified>
</cp:coreProperties>
</file>