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27C4" w14:textId="5A6CEDB3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DECRETO Nº </w:t>
      </w:r>
      <w:r w:rsidR="00594918" w:rsidRPr="002974D5">
        <w:rPr>
          <w:rFonts w:ascii="Tahoma" w:hAnsi="Tahoma" w:cs="Tahoma"/>
          <w:b/>
          <w:sz w:val="24"/>
          <w:szCs w:val="24"/>
          <w:u w:val="single"/>
        </w:rPr>
        <w:t>1</w:t>
      </w:r>
      <w:r w:rsidR="00807241">
        <w:rPr>
          <w:rFonts w:ascii="Tahoma" w:hAnsi="Tahoma" w:cs="Tahoma"/>
          <w:b/>
          <w:sz w:val="24"/>
          <w:szCs w:val="24"/>
          <w:u w:val="single"/>
        </w:rPr>
        <w:t>22</w:t>
      </w:r>
      <w:r w:rsidR="00594918" w:rsidRPr="002974D5">
        <w:rPr>
          <w:rFonts w:ascii="Tahoma" w:hAnsi="Tahoma" w:cs="Tahoma"/>
          <w:b/>
          <w:sz w:val="24"/>
          <w:szCs w:val="24"/>
          <w:u w:val="single"/>
        </w:rPr>
        <w:t>/2021</w:t>
      </w: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 w:rsidR="00807241">
        <w:rPr>
          <w:rFonts w:ascii="Tahoma" w:hAnsi="Tahoma" w:cs="Tahoma"/>
          <w:b/>
          <w:sz w:val="24"/>
          <w:szCs w:val="24"/>
          <w:u w:val="single"/>
        </w:rPr>
        <w:t>05 DE ABRIL</w:t>
      </w: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 DE 20</w:t>
      </w:r>
      <w:r w:rsidR="00594918" w:rsidRPr="002974D5">
        <w:rPr>
          <w:rFonts w:ascii="Tahoma" w:hAnsi="Tahoma" w:cs="Tahoma"/>
          <w:b/>
          <w:sz w:val="24"/>
          <w:szCs w:val="24"/>
          <w:u w:val="single"/>
        </w:rPr>
        <w:t>21</w:t>
      </w:r>
    </w:p>
    <w:p w14:paraId="1C285C2D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sz w:val="24"/>
          <w:szCs w:val="24"/>
        </w:rPr>
      </w:pPr>
    </w:p>
    <w:p w14:paraId="5364F93F" w14:textId="77777777" w:rsidR="0020141B" w:rsidRPr="002974D5" w:rsidRDefault="0020141B" w:rsidP="002974D5">
      <w:pPr>
        <w:pStyle w:val="Recuodecorpodetexto"/>
        <w:ind w:left="1843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DISPÕE SOBRE A NOMEAÇÃO DO CONSELHO MUNICIPAL DE ACOMPANHAMENTO E CONTROLE SOCIAL DO FUNDO DE MANUTENÇÃO E DESENVOLVIMENTO E CONTROLE SOCIAL, DO FUNDO DE MANUTENÇÃO E DESENVOLVIMENTO DA EDUCAÇÃO BÁSICA E DE VALORIZAÇÃO DOS PROFISSIONAIS DA EDUCAÇÃO – </w:t>
      </w:r>
      <w:r w:rsidRPr="002974D5">
        <w:rPr>
          <w:rFonts w:ascii="Tahoma" w:hAnsi="Tahoma" w:cs="Tahoma"/>
          <w:sz w:val="24"/>
          <w:szCs w:val="24"/>
          <w:u w:val="single"/>
        </w:rPr>
        <w:t>CONSELHO DO FUNDEB</w:t>
      </w:r>
      <w:r w:rsidRPr="002974D5">
        <w:rPr>
          <w:rFonts w:ascii="Tahoma" w:hAnsi="Tahoma" w:cs="Tahoma"/>
          <w:sz w:val="24"/>
          <w:szCs w:val="24"/>
        </w:rPr>
        <w:t>, CONFORME ESPECIFICA E DÁ OUTRAS PROVIDÊNCIAS.</w:t>
      </w:r>
    </w:p>
    <w:p w14:paraId="63BAC9FD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</w:rPr>
      </w:pPr>
    </w:p>
    <w:p w14:paraId="0FE3E287" w14:textId="7F68B366" w:rsidR="0020141B" w:rsidRPr="002974D5" w:rsidRDefault="00594918" w:rsidP="002974D5">
      <w:pPr>
        <w:ind w:left="184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DIRCEU SILVEIRA,</w:t>
      </w:r>
      <w:r w:rsidR="0020141B" w:rsidRPr="002974D5">
        <w:rPr>
          <w:rFonts w:ascii="Tahoma" w:hAnsi="Tahoma" w:cs="Tahoma"/>
          <w:b/>
          <w:sz w:val="24"/>
          <w:szCs w:val="24"/>
        </w:rPr>
        <w:t xml:space="preserve"> </w:t>
      </w:r>
      <w:r w:rsidR="0020141B" w:rsidRPr="002974D5">
        <w:rPr>
          <w:rFonts w:ascii="Tahoma" w:hAnsi="Tahoma" w:cs="Tahoma"/>
          <w:sz w:val="24"/>
          <w:szCs w:val="24"/>
        </w:rPr>
        <w:t xml:space="preserve">Prefeito Municipal de Modelo, Estado de Santa Catarina, no uso de suas atribuições legais, em especial em atendimento as determinações legais do Ministério da Educação/Fundo Nacional da Educação e demais disposições legais pertinentes a matéria em especial a Lei </w:t>
      </w:r>
      <w:r w:rsidRPr="002974D5">
        <w:rPr>
          <w:rFonts w:ascii="Tahoma" w:hAnsi="Tahoma" w:cs="Tahoma"/>
          <w:sz w:val="24"/>
          <w:szCs w:val="24"/>
        </w:rPr>
        <w:t xml:space="preserve">Federal 14113/2020 e a Lei </w:t>
      </w:r>
      <w:r w:rsidR="0020141B" w:rsidRPr="002974D5">
        <w:rPr>
          <w:rFonts w:ascii="Tahoma" w:hAnsi="Tahoma" w:cs="Tahoma"/>
          <w:sz w:val="24"/>
          <w:szCs w:val="24"/>
        </w:rPr>
        <w:t xml:space="preserve">Municipal </w:t>
      </w:r>
      <w:r w:rsidRPr="002974D5">
        <w:rPr>
          <w:rFonts w:ascii="Tahoma" w:hAnsi="Tahoma" w:cs="Tahoma"/>
          <w:sz w:val="24"/>
          <w:szCs w:val="24"/>
        </w:rPr>
        <w:t>04/2021.</w:t>
      </w:r>
    </w:p>
    <w:p w14:paraId="347612EF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sz w:val="24"/>
          <w:szCs w:val="24"/>
        </w:rPr>
      </w:pPr>
    </w:p>
    <w:p w14:paraId="30C13603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DECRETA:</w:t>
      </w:r>
    </w:p>
    <w:p w14:paraId="7F41ED19" w14:textId="77777777" w:rsidR="0020141B" w:rsidRPr="002974D5" w:rsidRDefault="0020141B" w:rsidP="002974D5">
      <w:pPr>
        <w:ind w:left="600"/>
        <w:jc w:val="both"/>
        <w:rPr>
          <w:rFonts w:ascii="Tahoma" w:hAnsi="Tahoma" w:cs="Tahoma"/>
          <w:b/>
          <w:sz w:val="24"/>
          <w:szCs w:val="24"/>
        </w:rPr>
      </w:pPr>
    </w:p>
    <w:p w14:paraId="1F31DA62" w14:textId="77777777" w:rsidR="0020141B" w:rsidRPr="002974D5" w:rsidRDefault="0020141B" w:rsidP="002974D5">
      <w:pPr>
        <w:tabs>
          <w:tab w:val="left" w:pos="3119"/>
        </w:tabs>
        <w:ind w:left="600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Art. 1º - Fica nomeado o CONSELHO MUNICIPAL DE ACOMPANHAMENTO E CONTROLE SOCIAL DO FUNDO DE MANUTENÇÃO E DESENVOLVIMENTO E CONTROLE SOCIAL, DO FUNDO DE MANUTENÇÃO E DESENVOLVIMENTO DA EDUCAÇÃO BÁSICA E DE VALORIZAÇÃO DOS PROFISSIONAIS DA EDUCAÇÃO – </w:t>
      </w:r>
      <w:r w:rsidRPr="002974D5">
        <w:rPr>
          <w:rFonts w:ascii="Tahoma" w:hAnsi="Tahoma" w:cs="Tahoma"/>
          <w:b/>
          <w:sz w:val="24"/>
          <w:szCs w:val="24"/>
        </w:rPr>
        <w:t>CONSELHO DO FUNDEB</w:t>
      </w:r>
      <w:r w:rsidRPr="002974D5">
        <w:rPr>
          <w:rFonts w:ascii="Tahoma" w:hAnsi="Tahoma" w:cs="Tahoma"/>
          <w:sz w:val="24"/>
          <w:szCs w:val="24"/>
        </w:rPr>
        <w:t>, no âmbito do Município de Modelo/SC, na forma legal e conforme abaixo especificado, com as seguintes indicações e nomeações para Conselheiros do referido órgão:</w:t>
      </w:r>
    </w:p>
    <w:p w14:paraId="6A94DD31" w14:textId="77777777" w:rsidR="002974D5" w:rsidRDefault="0020141B" w:rsidP="002974D5">
      <w:pPr>
        <w:ind w:left="709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ab/>
      </w:r>
    </w:p>
    <w:p w14:paraId="5693B6A5" w14:textId="3F29E71B" w:rsidR="0020141B" w:rsidRPr="002974D5" w:rsidRDefault="0020141B" w:rsidP="002974D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>COMPOSIÇÃO DO CONSELHO MUNICIPAL DO FUNDEB</w:t>
      </w:r>
    </w:p>
    <w:p w14:paraId="7BD2B7FF" w14:textId="5B749A79" w:rsidR="0020141B" w:rsidRPr="002974D5" w:rsidRDefault="00594918" w:rsidP="002974D5">
      <w:pPr>
        <w:tabs>
          <w:tab w:val="left" w:pos="3119"/>
        </w:tabs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>QUADRIÊNIO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>: MARÇO DE 20</w:t>
      </w:r>
      <w:r w:rsidRPr="002974D5">
        <w:rPr>
          <w:rFonts w:ascii="Tahoma" w:hAnsi="Tahoma" w:cs="Tahoma"/>
          <w:b/>
          <w:sz w:val="24"/>
          <w:szCs w:val="24"/>
          <w:u w:val="single"/>
        </w:rPr>
        <w:t>21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 xml:space="preserve"> À MARÇO DE 202</w:t>
      </w:r>
      <w:r w:rsidRPr="002974D5">
        <w:rPr>
          <w:rFonts w:ascii="Tahoma" w:hAnsi="Tahoma" w:cs="Tahoma"/>
          <w:b/>
          <w:sz w:val="24"/>
          <w:szCs w:val="24"/>
          <w:u w:val="single"/>
        </w:rPr>
        <w:t>5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>.</w:t>
      </w:r>
    </w:p>
    <w:p w14:paraId="5DE9AC98" w14:textId="77777777" w:rsidR="0020141B" w:rsidRPr="002974D5" w:rsidRDefault="0020141B" w:rsidP="002974D5">
      <w:pPr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688F1FE7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 PODER EXECUTIVO MUNICIPAL:</w:t>
      </w:r>
    </w:p>
    <w:p w14:paraId="55C7D535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6E4B287E" w14:textId="77777777" w:rsidR="0020141B" w:rsidRPr="002974D5" w:rsidRDefault="0020141B" w:rsidP="002974D5">
      <w:pPr>
        <w:pStyle w:val="PargrafodaLista"/>
        <w:numPr>
          <w:ilvl w:val="1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 DEPARTAMENTO DE ADMINISTRAÇÃO:</w:t>
      </w:r>
    </w:p>
    <w:p w14:paraId="545D6C99" w14:textId="21D1C8F1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594918" w:rsidRPr="002974D5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594918" w:rsidRPr="002974D5">
        <w:rPr>
          <w:rFonts w:ascii="Tahoma" w:hAnsi="Tahoma" w:cs="Tahoma"/>
          <w:sz w:val="24"/>
          <w:szCs w:val="24"/>
        </w:rPr>
        <w:t>Patricia</w:t>
      </w:r>
      <w:proofErr w:type="spellEnd"/>
      <w:r w:rsidR="00594918"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18" w:rsidRPr="002974D5">
        <w:rPr>
          <w:rFonts w:ascii="Tahoma" w:hAnsi="Tahoma" w:cs="Tahoma"/>
          <w:sz w:val="24"/>
          <w:szCs w:val="24"/>
        </w:rPr>
        <w:t>Giaretta</w:t>
      </w:r>
      <w:proofErr w:type="spellEnd"/>
    </w:p>
    <w:p w14:paraId="1F1C091E" w14:textId="108E1968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594918" w:rsidRPr="002974D5">
        <w:rPr>
          <w:rFonts w:ascii="Tahoma" w:hAnsi="Tahoma" w:cs="Tahoma"/>
          <w:sz w:val="24"/>
          <w:szCs w:val="24"/>
        </w:rPr>
        <w:t>: Silvana Ferrari</w:t>
      </w:r>
    </w:p>
    <w:p w14:paraId="11968E15" w14:textId="77777777" w:rsidR="0020141B" w:rsidRPr="002974D5" w:rsidRDefault="0020141B" w:rsidP="002974D5">
      <w:pPr>
        <w:pStyle w:val="PargrafodaLista"/>
        <w:ind w:left="927"/>
        <w:jc w:val="both"/>
        <w:rPr>
          <w:rFonts w:ascii="Tahoma" w:hAnsi="Tahoma" w:cs="Tahoma"/>
          <w:b/>
          <w:sz w:val="24"/>
          <w:szCs w:val="24"/>
        </w:rPr>
      </w:pPr>
    </w:p>
    <w:p w14:paraId="57D5685C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       1.2 REPRESENTANTES DA SECRETARIA MUNICIPAL DE EDUCAÇÃO:</w:t>
      </w:r>
    </w:p>
    <w:p w14:paraId="31117C1F" w14:textId="4C2EF1D6" w:rsidR="0020141B" w:rsidRPr="002974D5" w:rsidRDefault="00594918" w:rsidP="002974D5">
      <w:pPr>
        <w:ind w:left="993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TITULAR: </w:t>
      </w:r>
      <w:proofErr w:type="spellStart"/>
      <w:r w:rsidRPr="002974D5">
        <w:rPr>
          <w:rFonts w:ascii="Tahoma" w:hAnsi="Tahoma" w:cs="Tahoma"/>
          <w:sz w:val="24"/>
          <w:szCs w:val="24"/>
        </w:rPr>
        <w:t>Gitana</w:t>
      </w:r>
      <w:proofErr w:type="spellEnd"/>
      <w:r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974D5">
        <w:rPr>
          <w:rFonts w:ascii="Tahoma" w:hAnsi="Tahoma" w:cs="Tahoma"/>
          <w:sz w:val="24"/>
          <w:szCs w:val="24"/>
        </w:rPr>
        <w:t>Ghini</w:t>
      </w:r>
      <w:proofErr w:type="spellEnd"/>
    </w:p>
    <w:p w14:paraId="06D37DEB" w14:textId="6E99F393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594918" w:rsidRPr="002974D5">
        <w:rPr>
          <w:rFonts w:ascii="Tahoma" w:hAnsi="Tahoma" w:cs="Tahoma"/>
          <w:sz w:val="24"/>
          <w:szCs w:val="24"/>
        </w:rPr>
        <w:t xml:space="preserve">: Katia R. </w:t>
      </w:r>
      <w:proofErr w:type="spellStart"/>
      <w:r w:rsidR="00594918" w:rsidRPr="002974D5">
        <w:rPr>
          <w:rFonts w:ascii="Tahoma" w:hAnsi="Tahoma" w:cs="Tahoma"/>
          <w:sz w:val="24"/>
          <w:szCs w:val="24"/>
        </w:rPr>
        <w:t>Scholosser</w:t>
      </w:r>
      <w:proofErr w:type="spellEnd"/>
    </w:p>
    <w:p w14:paraId="7A924CE0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599C2988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PROFESSORES DA EDUCAÇÃO BÁSICA PÚBLICA DE MODELO SC:</w:t>
      </w:r>
    </w:p>
    <w:p w14:paraId="56F21F7F" w14:textId="2CBE06B6" w:rsidR="0020141B" w:rsidRPr="002974D5" w:rsidRDefault="0020141B" w:rsidP="002974D5">
      <w:pPr>
        <w:tabs>
          <w:tab w:val="left" w:pos="993"/>
        </w:tabs>
        <w:ind w:left="92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594918" w:rsidRPr="002974D5">
        <w:rPr>
          <w:rFonts w:ascii="Tahoma" w:hAnsi="Tahoma" w:cs="Tahoma"/>
          <w:sz w:val="24"/>
          <w:szCs w:val="24"/>
        </w:rPr>
        <w:t xml:space="preserve">: </w:t>
      </w:r>
      <w:r w:rsidR="002A49F3" w:rsidRPr="002974D5">
        <w:rPr>
          <w:rFonts w:ascii="Tahoma" w:hAnsi="Tahoma" w:cs="Tahoma"/>
          <w:sz w:val="24"/>
          <w:szCs w:val="24"/>
        </w:rPr>
        <w:t xml:space="preserve">Jandira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Heckler</w:t>
      </w:r>
      <w:proofErr w:type="spellEnd"/>
    </w:p>
    <w:p w14:paraId="21AF23DB" w14:textId="44C86AC5" w:rsidR="0020141B" w:rsidRPr="002974D5" w:rsidRDefault="0020141B" w:rsidP="002974D5">
      <w:pPr>
        <w:tabs>
          <w:tab w:val="left" w:pos="993"/>
        </w:tabs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Sirlene A. Soares </w:t>
      </w:r>
    </w:p>
    <w:p w14:paraId="56FF3E6E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90AF2CE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DIRETORES DAS ESCOLAS BÁSICAS PÚBLICAS DE MODELO SC:</w:t>
      </w:r>
    </w:p>
    <w:p w14:paraId="54119171" w14:textId="279946AF" w:rsidR="0020141B" w:rsidRPr="002974D5" w:rsidRDefault="0020141B" w:rsidP="002974D5">
      <w:pPr>
        <w:ind w:left="92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Margarete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Turella</w:t>
      </w:r>
      <w:proofErr w:type="spellEnd"/>
    </w:p>
    <w:p w14:paraId="0996DCDB" w14:textId="7D2C3EC3" w:rsidR="0020141B" w:rsidRPr="002974D5" w:rsidRDefault="002A49F3" w:rsidP="002974D5">
      <w:pPr>
        <w:ind w:left="786" w:firstLine="141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SUPLENTE: </w:t>
      </w:r>
      <w:proofErr w:type="spellStart"/>
      <w:r w:rsidRPr="002974D5">
        <w:rPr>
          <w:rFonts w:ascii="Tahoma" w:hAnsi="Tahoma" w:cs="Tahoma"/>
          <w:sz w:val="24"/>
          <w:szCs w:val="24"/>
        </w:rPr>
        <w:t>Marilei</w:t>
      </w:r>
      <w:proofErr w:type="spellEnd"/>
      <w:r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974D5">
        <w:rPr>
          <w:rFonts w:ascii="Tahoma" w:hAnsi="Tahoma" w:cs="Tahoma"/>
          <w:sz w:val="24"/>
          <w:szCs w:val="24"/>
        </w:rPr>
        <w:t>S</w:t>
      </w:r>
      <w:r w:rsidR="00344FC8">
        <w:rPr>
          <w:rFonts w:ascii="Tahoma" w:hAnsi="Tahoma" w:cs="Tahoma"/>
          <w:sz w:val="24"/>
          <w:szCs w:val="24"/>
        </w:rPr>
        <w:t>cheunemann</w:t>
      </w:r>
      <w:proofErr w:type="spellEnd"/>
    </w:p>
    <w:p w14:paraId="6C222A18" w14:textId="77777777" w:rsidR="002A49F3" w:rsidRPr="002974D5" w:rsidRDefault="002A49F3" w:rsidP="002974D5">
      <w:pPr>
        <w:ind w:left="786" w:firstLine="141"/>
        <w:jc w:val="both"/>
        <w:rPr>
          <w:rFonts w:ascii="Tahoma" w:hAnsi="Tahoma" w:cs="Tahoma"/>
          <w:b/>
          <w:sz w:val="24"/>
          <w:szCs w:val="24"/>
        </w:rPr>
      </w:pPr>
    </w:p>
    <w:p w14:paraId="7BA38257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SERVIDORES TÉCNICOS–ADMINISTRATIVOS DAS ESCOLAS PÚBLICAS MUNICIPAIS:</w:t>
      </w:r>
    </w:p>
    <w:p w14:paraId="4ACC3A11" w14:textId="13405D04" w:rsidR="0020141B" w:rsidRPr="002974D5" w:rsidRDefault="0020141B" w:rsidP="002974D5">
      <w:pPr>
        <w:ind w:left="219" w:firstLine="708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Maria Fr</w:t>
      </w:r>
      <w:r w:rsidR="00344FC8">
        <w:rPr>
          <w:rFonts w:ascii="Tahoma" w:hAnsi="Tahoma" w:cs="Tahoma"/>
          <w:sz w:val="24"/>
          <w:szCs w:val="24"/>
        </w:rPr>
        <w:t>ei</w:t>
      </w:r>
    </w:p>
    <w:p w14:paraId="17DC7EC3" w14:textId="6F762680" w:rsidR="0020141B" w:rsidRPr="002974D5" w:rsidRDefault="002A49F3" w:rsidP="002974D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SUPLENTE: </w:t>
      </w:r>
      <w:proofErr w:type="spellStart"/>
      <w:r w:rsidRPr="002974D5">
        <w:rPr>
          <w:rFonts w:ascii="Tahoma" w:hAnsi="Tahoma" w:cs="Tahoma"/>
          <w:sz w:val="24"/>
          <w:szCs w:val="24"/>
        </w:rPr>
        <w:t>Catiane</w:t>
      </w:r>
      <w:proofErr w:type="spellEnd"/>
      <w:r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974D5">
        <w:rPr>
          <w:rFonts w:ascii="Tahoma" w:hAnsi="Tahoma" w:cs="Tahoma"/>
          <w:sz w:val="24"/>
          <w:szCs w:val="24"/>
        </w:rPr>
        <w:t>B</w:t>
      </w:r>
      <w:r w:rsidR="00344FC8">
        <w:rPr>
          <w:rFonts w:ascii="Tahoma" w:hAnsi="Tahoma" w:cs="Tahoma"/>
          <w:sz w:val="24"/>
          <w:szCs w:val="24"/>
        </w:rPr>
        <w:t>e</w:t>
      </w:r>
      <w:r w:rsidRPr="002974D5">
        <w:rPr>
          <w:rFonts w:ascii="Tahoma" w:hAnsi="Tahoma" w:cs="Tahoma"/>
          <w:sz w:val="24"/>
          <w:szCs w:val="24"/>
        </w:rPr>
        <w:t>gnini</w:t>
      </w:r>
      <w:proofErr w:type="spellEnd"/>
    </w:p>
    <w:p w14:paraId="00F7B77D" w14:textId="77777777" w:rsidR="0020141B" w:rsidRPr="002974D5" w:rsidRDefault="0020141B" w:rsidP="002974D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</w:p>
    <w:p w14:paraId="3A46F62D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PAIS DE ALUNOS DAS ESCOLAS PÚBLICAS MUNICIPAIS</w:t>
      </w:r>
    </w:p>
    <w:p w14:paraId="4F5EE5EE" w14:textId="6F3B4999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Alessandra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Cervinski</w:t>
      </w:r>
      <w:proofErr w:type="spellEnd"/>
    </w:p>
    <w:p w14:paraId="06A7A8A4" w14:textId="4B37D67D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Marcia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Milesi</w:t>
      </w:r>
      <w:proofErr w:type="spellEnd"/>
    </w:p>
    <w:p w14:paraId="68FD5280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5952D7CF" w14:textId="36162523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Itamar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Ribolli</w:t>
      </w:r>
      <w:proofErr w:type="spellEnd"/>
    </w:p>
    <w:p w14:paraId="5A2DFBD6" w14:textId="779B342E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Marlise</w:t>
      </w:r>
      <w:proofErr w:type="spellEnd"/>
      <w:r w:rsidR="002A49F3" w:rsidRPr="002974D5">
        <w:rPr>
          <w:rFonts w:ascii="Tahoma" w:hAnsi="Tahoma" w:cs="Tahoma"/>
          <w:sz w:val="24"/>
          <w:szCs w:val="24"/>
        </w:rPr>
        <w:t xml:space="preserve"> Lucia Linke Padilha</w:t>
      </w:r>
    </w:p>
    <w:p w14:paraId="31232034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2B972E1A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ESTUDANTES DA EDUCAÇÃO BÁSICA PÚBLICA</w:t>
      </w:r>
    </w:p>
    <w:p w14:paraId="61D072A9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  <w:u w:val="single"/>
        </w:rPr>
      </w:pPr>
      <w:r w:rsidRPr="002974D5">
        <w:rPr>
          <w:rFonts w:ascii="Tahoma" w:hAnsi="Tahoma" w:cs="Tahoma"/>
          <w:sz w:val="24"/>
          <w:szCs w:val="24"/>
          <w:u w:val="single"/>
        </w:rPr>
        <w:t>6.1 REPRESENTANTES DO ENSINO FUNDAMENTAL:</w:t>
      </w:r>
    </w:p>
    <w:p w14:paraId="14CBA7B9" w14:textId="1BEF28C5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Yan Padilha</w:t>
      </w:r>
    </w:p>
    <w:p w14:paraId="63EE0E04" w14:textId="44B1B85D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Ana L.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Stocker</w:t>
      </w:r>
      <w:proofErr w:type="spellEnd"/>
    </w:p>
    <w:p w14:paraId="3E9C96EE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1856FC62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  <w:u w:val="single"/>
        </w:rPr>
      </w:pPr>
      <w:r w:rsidRPr="002974D5">
        <w:rPr>
          <w:rFonts w:ascii="Tahoma" w:hAnsi="Tahoma" w:cs="Tahoma"/>
          <w:sz w:val="24"/>
          <w:szCs w:val="24"/>
          <w:u w:val="single"/>
        </w:rPr>
        <w:t>6.2 REPRESENTANTES DO ENSINO MÉDIO:</w:t>
      </w:r>
    </w:p>
    <w:p w14:paraId="5C1CFFDC" w14:textId="7BDF02A4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Sabrina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Turella</w:t>
      </w:r>
      <w:proofErr w:type="spellEnd"/>
    </w:p>
    <w:p w14:paraId="5F9086F8" w14:textId="4246DFA0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</w:t>
      </w:r>
      <w:r w:rsidR="00807241">
        <w:rPr>
          <w:rFonts w:ascii="Tahoma" w:hAnsi="Tahoma" w:cs="Tahoma"/>
          <w:sz w:val="24"/>
          <w:szCs w:val="24"/>
        </w:rPr>
        <w:t xml:space="preserve">Geovana </w:t>
      </w:r>
      <w:proofErr w:type="spellStart"/>
      <w:r w:rsidR="00807241">
        <w:rPr>
          <w:rFonts w:ascii="Tahoma" w:hAnsi="Tahoma" w:cs="Tahoma"/>
          <w:sz w:val="24"/>
          <w:szCs w:val="24"/>
        </w:rPr>
        <w:t>Vanzin</w:t>
      </w:r>
      <w:proofErr w:type="spellEnd"/>
      <w:r w:rsidR="00807241">
        <w:rPr>
          <w:rFonts w:ascii="Tahoma" w:hAnsi="Tahoma" w:cs="Tahoma"/>
          <w:sz w:val="24"/>
          <w:szCs w:val="24"/>
        </w:rPr>
        <w:t xml:space="preserve"> Verde</w:t>
      </w:r>
    </w:p>
    <w:p w14:paraId="4696AF16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DC7B46A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REPRESENTANTES DO CONSELHO MUNICIPAL DE EDUCAÇÃO DE MODELO: </w:t>
      </w:r>
    </w:p>
    <w:p w14:paraId="1160FCAF" w14:textId="789E597A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 Lucia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Ilete</w:t>
      </w:r>
      <w:proofErr w:type="spellEnd"/>
      <w:r w:rsidR="002A49F3"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Kirch</w:t>
      </w:r>
      <w:proofErr w:type="spellEnd"/>
    </w:p>
    <w:p w14:paraId="50CA8590" w14:textId="71EA7ED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Adrieli</w:t>
      </w:r>
      <w:proofErr w:type="spellEnd"/>
      <w:r w:rsidR="002A49F3"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Oltramari</w:t>
      </w:r>
      <w:proofErr w:type="spellEnd"/>
    </w:p>
    <w:p w14:paraId="0472C3CD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41CE44D2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REPRESENTANTES DO CONSELHO TUTELAR </w:t>
      </w:r>
    </w:p>
    <w:p w14:paraId="213312B8" w14:textId="1EB119D0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Diane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Hollas</w:t>
      </w:r>
      <w:proofErr w:type="spellEnd"/>
      <w:r w:rsidR="002A49F3" w:rsidRPr="002974D5">
        <w:rPr>
          <w:rFonts w:ascii="Tahoma" w:hAnsi="Tahoma" w:cs="Tahoma"/>
          <w:sz w:val="24"/>
          <w:szCs w:val="24"/>
        </w:rPr>
        <w:t xml:space="preserve"> </w:t>
      </w:r>
    </w:p>
    <w:p w14:paraId="3F61DBEF" w14:textId="4B6E0F06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 Sandra Maura da Silva Braun </w:t>
      </w:r>
    </w:p>
    <w:p w14:paraId="283F376B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C3DC450" w14:textId="7A9703E1" w:rsidR="0020141B" w:rsidRPr="002974D5" w:rsidRDefault="002974D5" w:rsidP="002974D5">
      <w:pPr>
        <w:ind w:left="212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20141B" w:rsidRPr="002974D5">
        <w:rPr>
          <w:rFonts w:ascii="Tahoma" w:hAnsi="Tahoma" w:cs="Tahoma"/>
          <w:sz w:val="24"/>
          <w:szCs w:val="24"/>
        </w:rPr>
        <w:t xml:space="preserve">Art. 2º - As atribuições do Conselho reger-se-ão de conformidade com a </w:t>
      </w:r>
      <w:r w:rsidRPr="002974D5">
        <w:rPr>
          <w:rFonts w:ascii="Tahoma" w:hAnsi="Tahoma" w:cs="Tahoma"/>
          <w:sz w:val="24"/>
          <w:szCs w:val="24"/>
        </w:rPr>
        <w:t>Lei Federal 14113/2020 e a Lei Municipal 04/2021</w:t>
      </w:r>
      <w:r w:rsidR="0020141B" w:rsidRPr="002974D5">
        <w:rPr>
          <w:rFonts w:ascii="Tahoma" w:hAnsi="Tahoma" w:cs="Tahoma"/>
          <w:sz w:val="24"/>
          <w:szCs w:val="24"/>
        </w:rPr>
        <w:t>, o Regimento Interno e demais disposições legais pertinentes a matéria, sendo o serviço de caráter relevante, não lhe atribuindo qualquer remuneração e nem a geração de vínculo social ou trabalhista.</w:t>
      </w:r>
    </w:p>
    <w:p w14:paraId="08A0ECA2" w14:textId="2290655C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3º - O mandato dos conselheiros de que dispõe este Decreto, será para o </w:t>
      </w:r>
      <w:r w:rsidR="002A49F3" w:rsidRPr="002974D5">
        <w:rPr>
          <w:rFonts w:ascii="Tahoma" w:hAnsi="Tahoma" w:cs="Tahoma"/>
          <w:sz w:val="24"/>
          <w:szCs w:val="24"/>
        </w:rPr>
        <w:t xml:space="preserve">Quadriênio </w:t>
      </w:r>
      <w:r w:rsidRPr="002974D5">
        <w:rPr>
          <w:rFonts w:ascii="Tahoma" w:hAnsi="Tahoma" w:cs="Tahoma"/>
          <w:sz w:val="24"/>
          <w:szCs w:val="24"/>
        </w:rPr>
        <w:t>– MARÇO DE 20</w:t>
      </w:r>
      <w:r w:rsidR="002A49F3" w:rsidRPr="002974D5">
        <w:rPr>
          <w:rFonts w:ascii="Tahoma" w:hAnsi="Tahoma" w:cs="Tahoma"/>
          <w:sz w:val="24"/>
          <w:szCs w:val="24"/>
        </w:rPr>
        <w:t>21</w:t>
      </w:r>
      <w:r w:rsidRPr="002974D5">
        <w:rPr>
          <w:rFonts w:ascii="Tahoma" w:hAnsi="Tahoma" w:cs="Tahoma"/>
          <w:sz w:val="24"/>
          <w:szCs w:val="24"/>
        </w:rPr>
        <w:t xml:space="preserve"> A MARÇO DE 202</w:t>
      </w:r>
      <w:r w:rsidR="002A49F3" w:rsidRPr="002974D5">
        <w:rPr>
          <w:rFonts w:ascii="Tahoma" w:hAnsi="Tahoma" w:cs="Tahoma"/>
          <w:sz w:val="24"/>
          <w:szCs w:val="24"/>
        </w:rPr>
        <w:t>5</w:t>
      </w:r>
      <w:r w:rsidRPr="002974D5">
        <w:rPr>
          <w:rFonts w:ascii="Tahoma" w:hAnsi="Tahoma" w:cs="Tahoma"/>
          <w:sz w:val="24"/>
          <w:szCs w:val="24"/>
        </w:rPr>
        <w:t>.</w:t>
      </w:r>
      <w:r w:rsidRPr="002974D5">
        <w:rPr>
          <w:rFonts w:ascii="Tahoma" w:hAnsi="Tahoma" w:cs="Tahoma"/>
          <w:sz w:val="24"/>
          <w:szCs w:val="24"/>
        </w:rPr>
        <w:tab/>
      </w:r>
    </w:p>
    <w:p w14:paraId="20A2C5D7" w14:textId="77777777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4º - Este Decreto entra em vigor na data de sua publicação.</w:t>
      </w:r>
    </w:p>
    <w:p w14:paraId="1F8C8B6B" w14:textId="77777777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5º - Revogam-se as disposições em contrário.</w:t>
      </w:r>
    </w:p>
    <w:p w14:paraId="6DCD5831" w14:textId="2356FF68" w:rsidR="0020141B" w:rsidRDefault="0020141B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5B90FE63" w14:textId="647C125A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06D8E03D" w14:textId="491F39F5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4DFF55E1" w14:textId="578E6577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0CD76013" w14:textId="3D8D6436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44A4501" w14:textId="60462BF3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F10FB64" w14:textId="49891DAB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2C440A28" w14:textId="77777777" w:rsidR="002974D5" w:rsidRP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9BD4536" w14:textId="4861C730" w:rsidR="0020141B" w:rsidRPr="002974D5" w:rsidRDefault="0020141B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Gabinete do Prefeito Municipal de Modelo/SC, aos </w:t>
      </w:r>
      <w:r w:rsidR="00807241">
        <w:rPr>
          <w:rFonts w:ascii="Tahoma" w:hAnsi="Tahoma" w:cs="Tahoma"/>
          <w:sz w:val="24"/>
          <w:szCs w:val="24"/>
        </w:rPr>
        <w:t xml:space="preserve">05 de </w:t>
      </w:r>
      <w:proofErr w:type="gramStart"/>
      <w:r w:rsidR="00807241">
        <w:rPr>
          <w:rFonts w:ascii="Tahoma" w:hAnsi="Tahoma" w:cs="Tahoma"/>
          <w:sz w:val="24"/>
          <w:szCs w:val="24"/>
        </w:rPr>
        <w:t>Abril</w:t>
      </w:r>
      <w:proofErr w:type="gramEnd"/>
      <w:r w:rsidRPr="002974D5">
        <w:rPr>
          <w:rFonts w:ascii="Tahoma" w:hAnsi="Tahoma" w:cs="Tahoma"/>
          <w:sz w:val="24"/>
          <w:szCs w:val="24"/>
        </w:rPr>
        <w:t xml:space="preserve"> de 20</w:t>
      </w:r>
      <w:r w:rsidR="002974D5" w:rsidRPr="002974D5">
        <w:rPr>
          <w:rFonts w:ascii="Tahoma" w:hAnsi="Tahoma" w:cs="Tahoma"/>
          <w:sz w:val="24"/>
          <w:szCs w:val="24"/>
        </w:rPr>
        <w:t>21</w:t>
      </w:r>
      <w:r w:rsidRPr="002974D5">
        <w:rPr>
          <w:rFonts w:ascii="Tahoma" w:hAnsi="Tahoma" w:cs="Tahoma"/>
          <w:sz w:val="24"/>
          <w:szCs w:val="24"/>
        </w:rPr>
        <w:t>.</w:t>
      </w:r>
    </w:p>
    <w:p w14:paraId="6D151ABB" w14:textId="49465CA0" w:rsidR="0020141B" w:rsidRDefault="0020141B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2B5C3387" w14:textId="0B318DE0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071C76F6" w14:textId="6A0C71C3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7A754118" w14:textId="7F4F2E33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1BAC5DBB" w14:textId="77777777" w:rsidR="002974D5" w:rsidRP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50CF869B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b/>
          <w:bCs/>
          <w:sz w:val="24"/>
          <w:szCs w:val="24"/>
        </w:rPr>
      </w:pPr>
      <w:r w:rsidRPr="002974D5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446BD7F4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b/>
          <w:bCs/>
          <w:sz w:val="24"/>
          <w:szCs w:val="24"/>
        </w:rPr>
      </w:pPr>
      <w:r w:rsidRPr="002974D5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784877D7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0F2A68E5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6906E158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Registrado e Publicada na data supra</w:t>
      </w:r>
    </w:p>
    <w:p w14:paraId="47FFEA19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3FC4A7F5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766C4AE7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ab/>
        <w:t xml:space="preserve">Cleber </w:t>
      </w:r>
      <w:proofErr w:type="spellStart"/>
      <w:r w:rsidRPr="002974D5">
        <w:rPr>
          <w:rFonts w:ascii="Tahoma" w:hAnsi="Tahoma" w:cs="Tahoma"/>
          <w:sz w:val="24"/>
          <w:szCs w:val="24"/>
        </w:rPr>
        <w:t>Eberhart</w:t>
      </w:r>
      <w:proofErr w:type="spellEnd"/>
    </w:p>
    <w:p w14:paraId="7186A3E9" w14:textId="33826526" w:rsidR="006C60E4" w:rsidRPr="002974D5" w:rsidRDefault="002974D5" w:rsidP="002974D5">
      <w:pPr>
        <w:ind w:left="4107" w:firstLine="141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Secretário de Administração</w:t>
      </w:r>
    </w:p>
    <w:sectPr w:rsidR="006C60E4" w:rsidRPr="002974D5" w:rsidSect="00A148C3">
      <w:headerReference w:type="default" r:id="rId7"/>
      <w:footerReference w:type="default" r:id="rId8"/>
      <w:pgSz w:w="11907" w:h="16840" w:code="9"/>
      <w:pgMar w:top="1188" w:right="850" w:bottom="1440" w:left="1134" w:header="284" w:footer="4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375C" w14:textId="77777777" w:rsidR="00013464" w:rsidRDefault="00013464">
      <w:r>
        <w:separator/>
      </w:r>
    </w:p>
  </w:endnote>
  <w:endnote w:type="continuationSeparator" w:id="0">
    <w:p w14:paraId="53C44203" w14:textId="77777777" w:rsidR="00013464" w:rsidRDefault="0001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E3A01" w14:textId="77777777" w:rsidR="00E2411D" w:rsidRPr="0008415A" w:rsidRDefault="00CE4030" w:rsidP="00E2411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08415A">
      <w:rPr>
        <w:rFonts w:ascii="Garamond" w:hAnsi="Garamond"/>
      </w:rPr>
      <w:t xml:space="preserve">Rua do Comércio, 1304 – Centro – 89.872-000 – Modelo – SC – Fone: (49) 3365-3137     </w:t>
    </w:r>
    <w:r w:rsidRPr="0008415A">
      <w:rPr>
        <w:rFonts w:ascii="Garamond" w:hAnsi="Garamond"/>
        <w:color w:val="000000"/>
      </w:rPr>
      <w:t xml:space="preserve">Fls. </w:t>
    </w:r>
    <w:r w:rsidRPr="0008415A">
      <w:rPr>
        <w:rStyle w:val="Nmerodepgina"/>
        <w:rFonts w:ascii="Garamond" w:hAnsi="Garamond"/>
        <w:color w:val="000000"/>
      </w:rPr>
      <w:fldChar w:fldCharType="begin"/>
    </w:r>
    <w:r w:rsidRPr="0008415A">
      <w:rPr>
        <w:rStyle w:val="Nmerodepgina"/>
        <w:rFonts w:ascii="Garamond" w:hAnsi="Garamond"/>
        <w:color w:val="000000"/>
      </w:rPr>
      <w:instrText xml:space="preserve"> PAGE </w:instrText>
    </w:r>
    <w:r w:rsidRPr="0008415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08415A">
      <w:rPr>
        <w:rStyle w:val="Nmerodepgina"/>
        <w:rFonts w:ascii="Garamond" w:hAnsi="Garamond"/>
        <w:color w:val="000000"/>
      </w:rPr>
      <w:fldChar w:fldCharType="end"/>
    </w:r>
    <w:r w:rsidRPr="0008415A">
      <w:rPr>
        <w:rStyle w:val="Nmerodepgina"/>
        <w:rFonts w:ascii="Garamond" w:hAnsi="Garamond"/>
        <w:color w:val="000000"/>
      </w:rPr>
      <w:t>/</w:t>
    </w:r>
    <w:r w:rsidRPr="0008415A">
      <w:rPr>
        <w:rStyle w:val="Nmerodepgina"/>
        <w:rFonts w:ascii="Garamond" w:hAnsi="Garamond"/>
        <w:color w:val="000000"/>
      </w:rPr>
      <w:fldChar w:fldCharType="begin"/>
    </w:r>
    <w:r w:rsidRPr="0008415A">
      <w:rPr>
        <w:rStyle w:val="Nmerodepgina"/>
        <w:rFonts w:ascii="Garamond" w:hAnsi="Garamond"/>
        <w:color w:val="000000"/>
      </w:rPr>
      <w:instrText xml:space="preserve"> NUMPAGES </w:instrText>
    </w:r>
    <w:r w:rsidRPr="0008415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08415A">
      <w:rPr>
        <w:rStyle w:val="Nmerodepgina"/>
        <w:rFonts w:ascii="Garamond" w:hAnsi="Garamond"/>
        <w:color w:val="000000"/>
      </w:rPr>
      <w:fldChar w:fldCharType="end"/>
    </w:r>
  </w:p>
  <w:p w14:paraId="75642C6D" w14:textId="77777777" w:rsidR="00952FCA" w:rsidRDefault="00CE4030" w:rsidP="00E2411D">
    <w:pPr>
      <w:pStyle w:val="Rodap"/>
      <w:ind w:right="-477"/>
      <w:jc w:val="center"/>
    </w:pPr>
    <w:r w:rsidRPr="0008415A">
      <w:rPr>
        <w:rFonts w:ascii="Garamond" w:hAnsi="Garamond"/>
      </w:rPr>
      <w:t>www.modelo.sc.gov.br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226BA" w14:textId="77777777" w:rsidR="00013464" w:rsidRDefault="00013464">
      <w:r>
        <w:separator/>
      </w:r>
    </w:p>
  </w:footnote>
  <w:footnote w:type="continuationSeparator" w:id="0">
    <w:p w14:paraId="4C348B32" w14:textId="77777777" w:rsidR="00013464" w:rsidRDefault="0001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94ED7" w14:textId="77777777" w:rsidR="00952FCA" w:rsidRDefault="00CE40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D52759" wp14:editId="7C534464">
              <wp:simplePos x="0" y="0"/>
              <wp:positionH relativeFrom="column">
                <wp:posOffset>960120</wp:posOffset>
              </wp:positionH>
              <wp:positionV relativeFrom="paragraph">
                <wp:posOffset>99060</wp:posOffset>
              </wp:positionV>
              <wp:extent cx="5340350" cy="67183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29954" w14:textId="77777777" w:rsidR="00952FCA" w:rsidRPr="00E2411D" w:rsidRDefault="00CE403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</w:t>
                          </w:r>
                          <w:r w:rsidRPr="00E2411D">
                            <w:rPr>
                              <w:rFonts w:ascii="Garamond" w:hAnsi="Garamond"/>
                              <w:i/>
                              <w:position w:val="8"/>
                              <w:sz w:val="26"/>
                            </w:rPr>
                            <w:t>Estado de Santa Catarina</w:t>
                          </w:r>
                        </w:p>
                        <w:p w14:paraId="3911031C" w14:textId="77777777" w:rsidR="00952FCA" w:rsidRPr="00E2411D" w:rsidRDefault="00CE4030">
                          <w:pPr>
                            <w:rPr>
                              <w:rFonts w:ascii="Garamond" w:hAnsi="Garamond"/>
                              <w:position w:val="8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</w:t>
                          </w:r>
                          <w:r w:rsidRPr="00E2411D">
                            <w:rPr>
                              <w:rFonts w:ascii="Garamond" w:hAnsi="Garamond"/>
                              <w:b/>
                              <w:position w:val="-46"/>
                              <w:sz w:val="34"/>
                            </w:rPr>
                            <w:t xml:space="preserve">MUNICÍPIO DE MODELO        </w:t>
                          </w:r>
                          <w:r w:rsidRPr="00E2411D">
                            <w:rPr>
                              <w:rFonts w:ascii="Garamond" w:hAnsi="Garamond"/>
                              <w:b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5CB1099C" w14:textId="77777777" w:rsidR="00952FCA" w:rsidRDefault="00013464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52759" id="Retângulo 2" o:spid="_x0000_s1026" style="position:absolute;margin-left:75.6pt;margin-top:7.8pt;width:420.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" o:allowincell="f" filled="f" stroked="f" strokecolor="yellow" strokeweight="2pt">
              <v:textbox inset="1pt,1pt,1pt,1pt">
                <w:txbxContent>
                  <w:p w14:paraId="5E929954" w14:textId="77777777" w:rsidR="00952FCA" w:rsidRPr="00E2411D" w:rsidRDefault="00CE4030">
                    <w:pPr>
                      <w:rPr>
                        <w:rFonts w:ascii="Garamond" w:hAnsi="Garamond"/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</w:t>
                    </w:r>
                    <w:r w:rsidRPr="00E2411D">
                      <w:rPr>
                        <w:rFonts w:ascii="Garamond" w:hAnsi="Garamond"/>
                        <w:i/>
                        <w:position w:val="8"/>
                        <w:sz w:val="26"/>
                      </w:rPr>
                      <w:t>Estado de Santa Catarina</w:t>
                    </w:r>
                  </w:p>
                  <w:p w14:paraId="3911031C" w14:textId="77777777" w:rsidR="00952FCA" w:rsidRPr="00E2411D" w:rsidRDefault="00CE4030">
                    <w:pPr>
                      <w:rPr>
                        <w:rFonts w:ascii="Garamond" w:hAnsi="Garamond"/>
                        <w:position w:val="8"/>
                        <w:sz w:val="24"/>
                        <w:szCs w:val="24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</w:t>
                    </w:r>
                    <w:r w:rsidRPr="00E2411D">
                      <w:rPr>
                        <w:rFonts w:ascii="Garamond" w:hAnsi="Garamond"/>
                        <w:b/>
                        <w:position w:val="-46"/>
                        <w:sz w:val="34"/>
                      </w:rPr>
                      <w:t xml:space="preserve">MUNICÍPIO DE MODELO        </w:t>
                    </w:r>
                    <w:r w:rsidRPr="00E2411D">
                      <w:rPr>
                        <w:rFonts w:ascii="Garamond" w:hAnsi="Garamond"/>
                        <w:b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5CB1099C" w14:textId="77777777" w:rsidR="00952FCA" w:rsidRDefault="00013464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739FF9" wp14:editId="6BCCDFCE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22225" b="3746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F2FD7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AYSQfH3QAAAAkBAAAPAAAAAAAAAAAA&#10;AAAAAAEFAABkcnMvZG93bnJldi54bWxQSwUGAAAAAAQABADzAAAACw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2DB2E590" wp14:editId="431D8560">
          <wp:extent cx="958821" cy="898497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634" cy="90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336D"/>
    <w:multiLevelType w:val="multilevel"/>
    <w:tmpl w:val="FBE2C1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64C17DF2"/>
    <w:multiLevelType w:val="multilevel"/>
    <w:tmpl w:val="FBE62CF4"/>
    <w:lvl w:ilvl="0">
      <w:numFmt w:val="none"/>
      <w:lvlText w:val="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1B"/>
    <w:rsid w:val="00013464"/>
    <w:rsid w:val="0020141B"/>
    <w:rsid w:val="00226F41"/>
    <w:rsid w:val="002974D5"/>
    <w:rsid w:val="002A49F3"/>
    <w:rsid w:val="00344FC8"/>
    <w:rsid w:val="004E137F"/>
    <w:rsid w:val="00594918"/>
    <w:rsid w:val="006C60E4"/>
    <w:rsid w:val="0070506E"/>
    <w:rsid w:val="00807241"/>
    <w:rsid w:val="00A115C9"/>
    <w:rsid w:val="00CE4030"/>
    <w:rsid w:val="00D044CC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70E"/>
  <w15:chartTrackingRefBased/>
  <w15:docId w15:val="{C818C343-CCBA-4F3F-826B-877E8AE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141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01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141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01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141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0141B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141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styleId="Nmerodepgina">
    <w:name w:val="page number"/>
    <w:basedOn w:val="Fontepargpadro"/>
    <w:rsid w:val="0020141B"/>
  </w:style>
  <w:style w:type="paragraph" w:styleId="Textodebalo">
    <w:name w:val="Balloon Text"/>
    <w:basedOn w:val="Normal"/>
    <w:link w:val="TextodebaloChar"/>
    <w:uiPriority w:val="99"/>
    <w:semiHidden/>
    <w:unhideWhenUsed/>
    <w:rsid w:val="00226F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F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Secretario</cp:lastModifiedBy>
  <cp:revision>4</cp:revision>
  <cp:lastPrinted>2021-04-05T18:53:00Z</cp:lastPrinted>
  <dcterms:created xsi:type="dcterms:W3CDTF">2021-04-05T18:53:00Z</dcterms:created>
  <dcterms:modified xsi:type="dcterms:W3CDTF">2021-04-05T19:24:00Z</dcterms:modified>
</cp:coreProperties>
</file>