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00BAC0FB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3A6067">
        <w:rPr>
          <w:rFonts w:ascii="Tahoma" w:hAnsi="Tahoma" w:cs="Tahoma"/>
          <w:b/>
          <w:bCs/>
          <w:sz w:val="24"/>
          <w:szCs w:val="24"/>
        </w:rPr>
        <w:t>13</w:t>
      </w:r>
      <w:r w:rsidR="003F48F9">
        <w:rPr>
          <w:rFonts w:ascii="Tahoma" w:hAnsi="Tahoma" w:cs="Tahoma"/>
          <w:b/>
          <w:bCs/>
          <w:sz w:val="24"/>
          <w:szCs w:val="24"/>
        </w:rPr>
        <w:t>8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3A6067">
        <w:rPr>
          <w:rFonts w:ascii="Tahoma" w:hAnsi="Tahoma" w:cs="Tahoma"/>
          <w:b/>
          <w:bCs/>
          <w:sz w:val="24"/>
          <w:szCs w:val="24"/>
        </w:rPr>
        <w:t>1</w:t>
      </w:r>
      <w:r w:rsidR="003F48F9">
        <w:rPr>
          <w:rFonts w:ascii="Tahoma" w:hAnsi="Tahoma" w:cs="Tahoma"/>
          <w:b/>
          <w:bCs/>
          <w:sz w:val="24"/>
          <w:szCs w:val="24"/>
        </w:rPr>
        <w:t>9</w:t>
      </w:r>
      <w:r w:rsidR="00CB60D9">
        <w:rPr>
          <w:rFonts w:ascii="Tahoma" w:hAnsi="Tahoma" w:cs="Tahoma"/>
          <w:b/>
          <w:bCs/>
          <w:sz w:val="24"/>
          <w:szCs w:val="24"/>
        </w:rPr>
        <w:t xml:space="preserve">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17A2057F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3F48F9">
        <w:rPr>
          <w:rFonts w:ascii="Tahoma" w:hAnsi="Tahoma" w:cs="Tahoma"/>
          <w:b/>
          <w:bCs/>
          <w:sz w:val="24"/>
          <w:szCs w:val="24"/>
        </w:rPr>
        <w:t>407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C32CF9">
        <w:rPr>
          <w:rFonts w:ascii="Tahoma" w:hAnsi="Tahoma" w:cs="Tahoma"/>
          <w:b/>
          <w:bCs/>
          <w:sz w:val="24"/>
          <w:szCs w:val="24"/>
        </w:rPr>
        <w:t>1</w:t>
      </w:r>
      <w:r w:rsidR="003F48F9">
        <w:rPr>
          <w:rFonts w:ascii="Tahoma" w:hAnsi="Tahoma" w:cs="Tahoma"/>
          <w:b/>
          <w:bCs/>
          <w:sz w:val="24"/>
          <w:szCs w:val="24"/>
        </w:rPr>
        <w:t>6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2E84542E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3F48F9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3F48F9">
        <w:rPr>
          <w:rFonts w:ascii="Tahoma" w:hAnsi="Tahoma" w:cs="Tahoma"/>
          <w:b/>
          <w:bCs/>
          <w:sz w:val="24"/>
          <w:szCs w:val="24"/>
        </w:rPr>
        <w:t>407</w:t>
      </w:r>
      <w:r w:rsidR="003F48F9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3F48F9">
        <w:rPr>
          <w:rFonts w:ascii="Tahoma" w:hAnsi="Tahoma" w:cs="Tahoma"/>
          <w:b/>
          <w:bCs/>
          <w:sz w:val="24"/>
          <w:szCs w:val="24"/>
        </w:rPr>
        <w:t>PREGAO PRESENCIAL Nº</w:t>
      </w:r>
      <w:r w:rsidR="003F48F9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3F48F9">
        <w:rPr>
          <w:rFonts w:ascii="Tahoma" w:hAnsi="Tahoma" w:cs="Tahoma"/>
          <w:b/>
          <w:bCs/>
          <w:sz w:val="24"/>
          <w:szCs w:val="24"/>
        </w:rPr>
        <w:t>16</w:t>
      </w:r>
      <w:r w:rsidR="003F48F9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0C51C4" w14:textId="3B5D6FED" w:rsidR="003F48F9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2º</w:t>
      </w:r>
      <w:r w:rsidR="00C164EC" w:rsidRPr="003F48F9">
        <w:rPr>
          <w:rFonts w:ascii="Tahoma" w:hAnsi="Tahoma" w:cs="Tahoma"/>
          <w:sz w:val="24"/>
          <w:szCs w:val="24"/>
        </w:rPr>
        <w:t xml:space="preserve">.- Fica adjudicado o objeto </w:t>
      </w:r>
      <w:r w:rsidR="003F48F9" w:rsidRPr="003F48F9">
        <w:rPr>
          <w:rFonts w:ascii="Tahoma" w:hAnsi="Tahoma" w:cs="Tahoma"/>
          <w:sz w:val="24"/>
          <w:szCs w:val="24"/>
        </w:rPr>
        <w:t>REGISTRO DE PREÇOS DESTINADO A AQUISIÇÃO DE CESTA DE BASICAS PARA ATENDEREM AS FAMÍLIAS EM SITUAÇÕES DE VULNERABILIDADE SOCIAL QUE ESTEJAM ATENDENDO AOS CRITÉRIOS DA LEI MUNICIPAL 2.226/2015 E RESOLUÇÃO DO CONSELHO MUNICIPAL DE ASSISTENCIA SOCIAL Nº 02/2020</w:t>
      </w:r>
      <w:r w:rsidR="008D1E94" w:rsidRPr="003F48F9">
        <w:rPr>
          <w:rFonts w:ascii="Tahoma" w:hAnsi="Tahoma" w:cs="Tahoma"/>
          <w:sz w:val="24"/>
          <w:szCs w:val="24"/>
        </w:rPr>
        <w:t>,</w:t>
      </w:r>
      <w:r w:rsidR="00C164EC" w:rsidRPr="003F48F9">
        <w:rPr>
          <w:rFonts w:ascii="Tahoma" w:hAnsi="Tahoma" w:cs="Tahoma"/>
          <w:sz w:val="24"/>
          <w:szCs w:val="24"/>
        </w:rPr>
        <w:t xml:space="preserve"> adjudicado a favor d</w:t>
      </w:r>
      <w:r w:rsidRPr="003F48F9">
        <w:rPr>
          <w:rFonts w:ascii="Tahoma" w:hAnsi="Tahoma" w:cs="Tahoma"/>
          <w:sz w:val="24"/>
          <w:szCs w:val="24"/>
        </w:rPr>
        <w:t>e</w:t>
      </w:r>
      <w:r w:rsidR="00440F66" w:rsidRPr="003F48F9">
        <w:rPr>
          <w:rFonts w:ascii="Tahoma" w:hAnsi="Tahoma" w:cs="Tahoma"/>
          <w:sz w:val="24"/>
          <w:szCs w:val="24"/>
        </w:rPr>
        <w:t>:</w:t>
      </w:r>
    </w:p>
    <w:p w14:paraId="461A9F46" w14:textId="77777777" w:rsidR="003F48F9" w:rsidRDefault="003F48F9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3F48F9" w:rsidRPr="003F48F9" w14:paraId="162E6EB8" w14:textId="77777777" w:rsidTr="00C66AC8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59ADCDB5" w14:textId="77777777" w:rsidR="003F48F9" w:rsidRPr="003F48F9" w:rsidRDefault="003F48F9" w:rsidP="00C66A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F48F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7BB97E47" w14:textId="77777777" w:rsidR="003F48F9" w:rsidRPr="003F48F9" w:rsidRDefault="003F48F9" w:rsidP="00C66A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F48F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3F48F9" w:rsidRPr="003F48F9" w14:paraId="05661624" w14:textId="77777777" w:rsidTr="00C66AC8">
        <w:trPr>
          <w:trHeight w:val="319"/>
        </w:trPr>
        <w:tc>
          <w:tcPr>
            <w:tcW w:w="7370" w:type="dxa"/>
            <w:vAlign w:val="center"/>
          </w:tcPr>
          <w:p w14:paraId="0E5A4550" w14:textId="77777777" w:rsidR="003F48F9" w:rsidRPr="003F48F9" w:rsidRDefault="003F48F9" w:rsidP="00C66AC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F48F9">
              <w:rPr>
                <w:rFonts w:ascii="Tahoma" w:hAnsi="Tahoma" w:cs="Tahoma"/>
                <w:sz w:val="24"/>
                <w:szCs w:val="24"/>
              </w:rPr>
              <w:t>SCS COMERCIO LTDA</w:t>
            </w:r>
          </w:p>
        </w:tc>
        <w:tc>
          <w:tcPr>
            <w:tcW w:w="2901" w:type="dxa"/>
            <w:vAlign w:val="center"/>
          </w:tcPr>
          <w:p w14:paraId="3821D7F1" w14:textId="77777777" w:rsidR="003F48F9" w:rsidRPr="003F48F9" w:rsidRDefault="003F48F9" w:rsidP="00C66AC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3F48F9">
              <w:rPr>
                <w:rFonts w:ascii="Tahoma" w:hAnsi="Tahoma" w:cs="Tahoma"/>
                <w:sz w:val="24"/>
                <w:szCs w:val="24"/>
              </w:rPr>
              <w:t>7.980,00</w:t>
            </w:r>
          </w:p>
        </w:tc>
      </w:tr>
      <w:tr w:rsidR="003F48F9" w:rsidRPr="003F48F9" w14:paraId="2CDD61B1" w14:textId="77777777" w:rsidTr="00C66AC8">
        <w:trPr>
          <w:trHeight w:val="319"/>
        </w:trPr>
        <w:tc>
          <w:tcPr>
            <w:tcW w:w="7370" w:type="dxa"/>
            <w:vAlign w:val="center"/>
          </w:tcPr>
          <w:p w14:paraId="386C1189" w14:textId="77777777" w:rsidR="003F48F9" w:rsidRPr="003F48F9" w:rsidRDefault="003F48F9" w:rsidP="00C66AC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F48F9">
              <w:rPr>
                <w:rFonts w:ascii="Tahoma" w:hAnsi="Tahoma" w:cs="Tahoma"/>
                <w:sz w:val="24"/>
                <w:szCs w:val="24"/>
              </w:rPr>
              <w:t>NUTRI SC COMÉRCIO DE ALIMENTOS LTDA ME</w:t>
            </w:r>
          </w:p>
        </w:tc>
        <w:tc>
          <w:tcPr>
            <w:tcW w:w="2901" w:type="dxa"/>
            <w:vAlign w:val="center"/>
          </w:tcPr>
          <w:p w14:paraId="24E97FED" w14:textId="77777777" w:rsidR="003F48F9" w:rsidRPr="003F48F9" w:rsidRDefault="003F48F9" w:rsidP="00C66AC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3F48F9">
              <w:rPr>
                <w:rFonts w:ascii="Tahoma" w:hAnsi="Tahoma" w:cs="Tahoma"/>
                <w:sz w:val="24"/>
                <w:szCs w:val="24"/>
              </w:rPr>
              <w:t>4.825,80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35C7F740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3A6067">
        <w:rPr>
          <w:rFonts w:ascii="Tahoma" w:hAnsi="Tahoma" w:cs="Tahoma"/>
          <w:bCs/>
          <w:sz w:val="24"/>
          <w:szCs w:val="24"/>
        </w:rPr>
        <w:t>1</w:t>
      </w:r>
      <w:r w:rsidR="003F48F9">
        <w:rPr>
          <w:rFonts w:ascii="Tahoma" w:hAnsi="Tahoma" w:cs="Tahoma"/>
          <w:bCs/>
          <w:sz w:val="24"/>
          <w:szCs w:val="24"/>
        </w:rPr>
        <w:t>9</w:t>
      </w:r>
      <w:r w:rsidR="00CB60D9">
        <w:rPr>
          <w:rFonts w:ascii="Tahoma" w:hAnsi="Tahoma" w:cs="Tahoma"/>
          <w:bCs/>
          <w:sz w:val="24"/>
          <w:szCs w:val="24"/>
        </w:rPr>
        <w:t xml:space="preserve">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F39B" w14:textId="77777777" w:rsidR="00261E96" w:rsidRDefault="00261E96">
      <w:pPr>
        <w:spacing w:after="0" w:line="240" w:lineRule="auto"/>
      </w:pPr>
      <w:r>
        <w:separator/>
      </w:r>
    </w:p>
  </w:endnote>
  <w:endnote w:type="continuationSeparator" w:id="0">
    <w:p w14:paraId="7C1F1627" w14:textId="77777777" w:rsidR="00261E96" w:rsidRDefault="0026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261E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261E9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261E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9679" w14:textId="77777777" w:rsidR="00261E96" w:rsidRDefault="00261E96">
      <w:pPr>
        <w:spacing w:after="0" w:line="240" w:lineRule="auto"/>
      </w:pPr>
      <w:r>
        <w:separator/>
      </w:r>
    </w:p>
  </w:footnote>
  <w:footnote w:type="continuationSeparator" w:id="0">
    <w:p w14:paraId="611D9D1F" w14:textId="77777777" w:rsidR="00261E96" w:rsidRDefault="0026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261E96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261E96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807DCF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807DCF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61E96"/>
    <w:rsid w:val="00277411"/>
    <w:rsid w:val="00287119"/>
    <w:rsid w:val="002D1994"/>
    <w:rsid w:val="00371A1D"/>
    <w:rsid w:val="003A6067"/>
    <w:rsid w:val="003E4203"/>
    <w:rsid w:val="003F48F9"/>
    <w:rsid w:val="00412904"/>
    <w:rsid w:val="00440F66"/>
    <w:rsid w:val="0051584E"/>
    <w:rsid w:val="005833F2"/>
    <w:rsid w:val="005D1C5D"/>
    <w:rsid w:val="006602F3"/>
    <w:rsid w:val="006F68F5"/>
    <w:rsid w:val="007A6BF7"/>
    <w:rsid w:val="007D23D2"/>
    <w:rsid w:val="00807DCF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B3BF2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CF9"/>
    <w:rsid w:val="00C32DD1"/>
    <w:rsid w:val="00CB60D9"/>
    <w:rsid w:val="00D6613D"/>
    <w:rsid w:val="00E37618"/>
    <w:rsid w:val="00E53DFD"/>
    <w:rsid w:val="00E97BB7"/>
    <w:rsid w:val="00EA4AF8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2021-04-19T13:16:00Z</dcterms:created>
  <dcterms:modified xsi:type="dcterms:W3CDTF">2021-04-19T13:16:00Z</dcterms:modified>
</cp:coreProperties>
</file>