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6D08FDBE" w:rsidR="00AD6484" w:rsidRDefault="00AD6484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PROCESSO SELETIVO SIMPLIFICADO </w:t>
      </w:r>
    </w:p>
    <w:p w14:paraId="0F205A9F" w14:textId="2616FEEB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01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5908B0" w:rsidRPr="00584CF6">
        <w:rPr>
          <w:rFonts w:ascii="Tahoma" w:hAnsi="Tahoma" w:cs="Tahoma"/>
          <w:b/>
          <w:bCs/>
          <w:u w:val="single"/>
        </w:rPr>
        <w:t>2</w:t>
      </w:r>
    </w:p>
    <w:p w14:paraId="74A97D6A" w14:textId="77777777" w:rsidR="00C1568E" w:rsidRDefault="00DE48A9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AD6484" w:rsidRPr="00AD6484">
        <w:rPr>
          <w:rFonts w:ascii="Tahoma" w:hAnsi="Tahoma" w:cs="Tahoma"/>
          <w:i/>
          <w:iCs/>
          <w:u w:val="single"/>
        </w:rPr>
        <w:t xml:space="preserve">MOTORISTA, </w:t>
      </w:r>
    </w:p>
    <w:p w14:paraId="3794C4A5" w14:textId="77777777" w:rsidR="00C1568E" w:rsidRDefault="00AD6484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i/>
          <w:iCs/>
          <w:u w:val="single"/>
        </w:rPr>
        <w:t>AUXILIAR</w:t>
      </w:r>
      <w:r w:rsidR="005908B0" w:rsidRPr="00AD6484">
        <w:rPr>
          <w:rFonts w:ascii="Tahoma" w:hAnsi="Tahoma" w:cs="Tahoma"/>
          <w:i/>
          <w:iCs/>
          <w:u w:val="single"/>
        </w:rPr>
        <w:t xml:space="preserve"> EDUCACIONAL</w:t>
      </w:r>
      <w:r w:rsidR="00584CF6" w:rsidRPr="00AD6484">
        <w:rPr>
          <w:rFonts w:ascii="Tahoma" w:hAnsi="Tahoma" w:cs="Tahoma"/>
          <w:i/>
          <w:iCs/>
          <w:u w:val="single"/>
        </w:rPr>
        <w:t xml:space="preserve"> E </w:t>
      </w:r>
    </w:p>
    <w:p w14:paraId="67412ED3" w14:textId="253D3130" w:rsidR="00DE48A9" w:rsidRPr="00AD6484" w:rsidRDefault="00584CF6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i/>
          <w:iCs/>
          <w:u w:val="single"/>
        </w:rPr>
        <w:t>AGENTE DE SAÚDE PÚBLICA</w:t>
      </w:r>
    </w:p>
    <w:p w14:paraId="4AAE33D0" w14:textId="590471E0" w:rsidR="00DE48A9" w:rsidRDefault="00DE48A9" w:rsidP="006C0E8F">
      <w:pPr>
        <w:jc w:val="both"/>
        <w:rPr>
          <w:rFonts w:ascii="Tahoma" w:hAnsi="Tahoma" w:cs="Tahoma"/>
        </w:rPr>
      </w:pPr>
    </w:p>
    <w:p w14:paraId="1A9173F2" w14:textId="5919CF06" w:rsidR="00C1568E" w:rsidRDefault="00C1568E" w:rsidP="006C0E8F">
      <w:pPr>
        <w:jc w:val="both"/>
        <w:rPr>
          <w:rFonts w:ascii="Tahoma" w:hAnsi="Tahoma" w:cs="Tahoma"/>
        </w:rPr>
      </w:pPr>
    </w:p>
    <w:p w14:paraId="56AE6C8E" w14:textId="727E48D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>RESULTADO PRELIMINAR</w:t>
      </w:r>
    </w:p>
    <w:p w14:paraId="71BD5969" w14:textId="081C1459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B23166E" w14:textId="29D7B1A0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- CARGO: </w:t>
      </w:r>
      <w:r>
        <w:rPr>
          <w:rFonts w:ascii="Tahoma" w:hAnsi="Tahoma" w:cs="Tahoma"/>
          <w:b/>
        </w:rPr>
        <w:t>Motorista</w:t>
      </w:r>
    </w:p>
    <w:p w14:paraId="6C206063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C510D0" w14:paraId="36AA5DFC" w14:textId="77777777" w:rsidTr="00C510D0">
        <w:tc>
          <w:tcPr>
            <w:tcW w:w="1985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C510D0" w14:paraId="2ABB6D6F" w14:textId="77777777" w:rsidTr="00C510D0">
        <w:tc>
          <w:tcPr>
            <w:tcW w:w="1985" w:type="dxa"/>
            <w:hideMark/>
          </w:tcPr>
          <w:p w14:paraId="40E45E38" w14:textId="77777777" w:rsidR="00C510D0" w:rsidRDefault="00C510D0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  <w:hideMark/>
          </w:tcPr>
          <w:p w14:paraId="13FF63BC" w14:textId="15D07A5E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Leomir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US"/>
              </w:rPr>
              <w:t>Rintzel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1985" w:type="dxa"/>
            <w:hideMark/>
          </w:tcPr>
          <w:p w14:paraId="47A1F186" w14:textId="7547D6B6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2,50</w:t>
            </w:r>
          </w:p>
        </w:tc>
      </w:tr>
      <w:tr w:rsidR="00C510D0" w14:paraId="3F1B5FC8" w14:textId="77777777" w:rsidTr="00C510D0">
        <w:tc>
          <w:tcPr>
            <w:tcW w:w="1985" w:type="dxa"/>
            <w:shd w:val="clear" w:color="auto" w:fill="D9D9D9" w:themeFill="background1" w:themeFillShade="D9"/>
            <w:hideMark/>
          </w:tcPr>
          <w:p w14:paraId="7362074C" w14:textId="77777777" w:rsidR="00C510D0" w:rsidRDefault="00C510D0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  <w:hideMark/>
          </w:tcPr>
          <w:p w14:paraId="12BEF5DC" w14:textId="3D4A5448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Celso Jacó da Silva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42EAA727" w14:textId="20823602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1,90</w:t>
            </w:r>
          </w:p>
        </w:tc>
      </w:tr>
      <w:tr w:rsidR="00C510D0" w14:paraId="6E962C0E" w14:textId="77777777" w:rsidTr="00C510D0">
        <w:tc>
          <w:tcPr>
            <w:tcW w:w="1985" w:type="dxa"/>
            <w:shd w:val="clear" w:color="auto" w:fill="FFFFFF" w:themeFill="background1"/>
            <w:hideMark/>
          </w:tcPr>
          <w:p w14:paraId="1836429E" w14:textId="77777777" w:rsidR="00C510D0" w:rsidRDefault="00C510D0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3°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14:paraId="74A65B65" w14:textId="01127CCC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Marlene </w:t>
            </w:r>
            <w:proofErr w:type="spellStart"/>
            <w:r>
              <w:rPr>
                <w:rFonts w:ascii="Tahoma" w:hAnsi="Tahoma" w:cs="Tahoma"/>
                <w:lang w:eastAsia="en-US"/>
              </w:rPr>
              <w:t>Sperotto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US"/>
              </w:rPr>
              <w:t>Jacoby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D0D3425" w14:textId="11B1A67D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0,60</w:t>
            </w:r>
          </w:p>
        </w:tc>
      </w:tr>
      <w:tr w:rsidR="00C510D0" w14:paraId="547A0092" w14:textId="77777777" w:rsidTr="00C510D0">
        <w:trPr>
          <w:trHeight w:val="293"/>
        </w:trPr>
        <w:tc>
          <w:tcPr>
            <w:tcW w:w="1985" w:type="dxa"/>
            <w:shd w:val="clear" w:color="auto" w:fill="D9D9D9" w:themeFill="background1" w:themeFillShade="D9"/>
            <w:hideMark/>
          </w:tcPr>
          <w:p w14:paraId="12251345" w14:textId="77777777" w:rsidR="00C510D0" w:rsidRDefault="00C510D0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4°</w:t>
            </w:r>
          </w:p>
        </w:tc>
        <w:tc>
          <w:tcPr>
            <w:tcW w:w="5528" w:type="dxa"/>
            <w:shd w:val="clear" w:color="auto" w:fill="D9D9D9" w:themeFill="background1" w:themeFillShade="D9"/>
            <w:hideMark/>
          </w:tcPr>
          <w:p w14:paraId="3360ED0C" w14:textId="6CCD90A7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Dougras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de Morais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2872BAEE" w14:textId="5B1E068A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0,40</w:t>
            </w:r>
          </w:p>
        </w:tc>
      </w:tr>
    </w:tbl>
    <w:p w14:paraId="6774BF26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532BA049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63C02004" w14:textId="3850CD1B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- CARGO: </w:t>
      </w:r>
      <w:r>
        <w:rPr>
          <w:rFonts w:ascii="Tahoma" w:hAnsi="Tahoma" w:cs="Tahoma"/>
          <w:b/>
        </w:rPr>
        <w:t>Agente de Saúde Pública</w:t>
      </w:r>
    </w:p>
    <w:p w14:paraId="5C992DE4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C510D0" w14:paraId="17FAE3ED" w14:textId="77777777" w:rsidTr="001829DF">
        <w:tc>
          <w:tcPr>
            <w:tcW w:w="1985" w:type="dxa"/>
            <w:shd w:val="clear" w:color="auto" w:fill="AEAAAA" w:themeFill="background2" w:themeFillShade="BF"/>
            <w:hideMark/>
          </w:tcPr>
          <w:p w14:paraId="7B826801" w14:textId="77777777" w:rsidR="00C510D0" w:rsidRDefault="00C510D0" w:rsidP="001829DF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hideMark/>
          </w:tcPr>
          <w:p w14:paraId="54DCE8F2" w14:textId="77777777" w:rsidR="00C510D0" w:rsidRDefault="00C510D0" w:rsidP="001829DF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  <w:hideMark/>
          </w:tcPr>
          <w:p w14:paraId="39E16C0C" w14:textId="77777777" w:rsidR="00C510D0" w:rsidRDefault="00C510D0" w:rsidP="001829DF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C510D0" w14:paraId="657CD8D2" w14:textId="77777777" w:rsidTr="001829DF">
        <w:tc>
          <w:tcPr>
            <w:tcW w:w="1985" w:type="dxa"/>
            <w:hideMark/>
          </w:tcPr>
          <w:p w14:paraId="0F06AD3A" w14:textId="77777777" w:rsidR="00C510D0" w:rsidRDefault="00C510D0" w:rsidP="001829D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  <w:hideMark/>
          </w:tcPr>
          <w:p w14:paraId="0E305168" w14:textId="650F749D" w:rsidR="00C510D0" w:rsidRDefault="00C510D0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Daniela Jaques de Melo</w:t>
            </w:r>
          </w:p>
        </w:tc>
        <w:tc>
          <w:tcPr>
            <w:tcW w:w="1985" w:type="dxa"/>
            <w:hideMark/>
          </w:tcPr>
          <w:p w14:paraId="6EAFB342" w14:textId="3D0260DF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Classificada</w:t>
            </w:r>
          </w:p>
        </w:tc>
      </w:tr>
    </w:tbl>
    <w:p w14:paraId="6B2DB52A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EFFF84E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0ED9586F" w14:textId="3AA2CBB9" w:rsidR="00C510D0" w:rsidRDefault="004C022B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510D0">
        <w:rPr>
          <w:rFonts w:ascii="Tahoma" w:hAnsi="Tahoma" w:cs="Tahoma"/>
          <w:b/>
        </w:rPr>
        <w:t xml:space="preserve"> - CARGO: </w:t>
      </w:r>
      <w:r w:rsidR="00C510D0">
        <w:rPr>
          <w:rFonts w:ascii="Tahoma" w:hAnsi="Tahoma" w:cs="Tahoma"/>
          <w:b/>
        </w:rPr>
        <w:t>Auxiliar Educacional</w:t>
      </w:r>
    </w:p>
    <w:p w14:paraId="432242B6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C510D0" w14:paraId="3FC6CB73" w14:textId="77777777" w:rsidTr="001829DF">
        <w:tc>
          <w:tcPr>
            <w:tcW w:w="1985" w:type="dxa"/>
            <w:shd w:val="clear" w:color="auto" w:fill="AEAAAA" w:themeFill="background2" w:themeFillShade="BF"/>
            <w:hideMark/>
          </w:tcPr>
          <w:p w14:paraId="1466164A" w14:textId="77777777" w:rsidR="00C510D0" w:rsidRDefault="00C510D0" w:rsidP="001829DF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hideMark/>
          </w:tcPr>
          <w:p w14:paraId="2B71C404" w14:textId="77777777" w:rsidR="00C510D0" w:rsidRDefault="00C510D0" w:rsidP="001829DF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  <w:hideMark/>
          </w:tcPr>
          <w:p w14:paraId="46798A98" w14:textId="77777777" w:rsidR="00C510D0" w:rsidRDefault="00C510D0" w:rsidP="001829DF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C510D0" w14:paraId="61D2D045" w14:textId="77777777" w:rsidTr="001829DF">
        <w:tc>
          <w:tcPr>
            <w:tcW w:w="1985" w:type="dxa"/>
            <w:hideMark/>
          </w:tcPr>
          <w:p w14:paraId="4877D9A3" w14:textId="77777777" w:rsidR="00C510D0" w:rsidRDefault="00C510D0" w:rsidP="001829D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  <w:hideMark/>
          </w:tcPr>
          <w:p w14:paraId="38E51A68" w14:textId="15922E3C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Djenifer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Lais Kramer Scapin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1985" w:type="dxa"/>
            <w:hideMark/>
          </w:tcPr>
          <w:p w14:paraId="4832D99A" w14:textId="392E5EF5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0,50</w:t>
            </w:r>
          </w:p>
        </w:tc>
      </w:tr>
      <w:tr w:rsidR="00C510D0" w14:paraId="087E8217" w14:textId="77777777" w:rsidTr="001829DF">
        <w:tc>
          <w:tcPr>
            <w:tcW w:w="1985" w:type="dxa"/>
            <w:shd w:val="clear" w:color="auto" w:fill="D9D9D9" w:themeFill="background1" w:themeFillShade="D9"/>
            <w:hideMark/>
          </w:tcPr>
          <w:p w14:paraId="6F8CD369" w14:textId="77777777" w:rsidR="00C510D0" w:rsidRDefault="00C510D0" w:rsidP="001829D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  <w:hideMark/>
          </w:tcPr>
          <w:p w14:paraId="08975603" w14:textId="52FB6C37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Meri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Cristiane Pereira </w:t>
            </w:r>
            <w:proofErr w:type="spellStart"/>
            <w:r>
              <w:rPr>
                <w:rFonts w:ascii="Tahoma" w:hAnsi="Tahoma" w:cs="Tahoma"/>
                <w:lang w:eastAsia="en-US"/>
              </w:rPr>
              <w:t>Jacobsen</w:t>
            </w:r>
            <w:proofErr w:type="spellEnd"/>
            <w:r>
              <w:rPr>
                <w:rFonts w:ascii="Tahoma" w:hAnsi="Tahoma" w:cs="Tahoma"/>
                <w:lang w:eastAsia="en-US"/>
              </w:rPr>
              <w:t>*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30CB761A" w14:textId="045FD81F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C510D0" w14:paraId="408F7317" w14:textId="77777777" w:rsidTr="001829DF">
        <w:tc>
          <w:tcPr>
            <w:tcW w:w="1985" w:type="dxa"/>
            <w:shd w:val="clear" w:color="auto" w:fill="FFFFFF" w:themeFill="background1"/>
            <w:hideMark/>
          </w:tcPr>
          <w:p w14:paraId="78515A22" w14:textId="77777777" w:rsidR="00C510D0" w:rsidRDefault="00C510D0" w:rsidP="001829D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3°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14:paraId="63FBC9E1" w14:textId="12735014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Julia </w:t>
            </w:r>
            <w:proofErr w:type="spellStart"/>
            <w:r>
              <w:rPr>
                <w:rFonts w:ascii="Tahoma" w:hAnsi="Tahoma" w:cs="Tahoma"/>
                <w:lang w:eastAsia="en-US"/>
              </w:rPr>
              <w:t>Emanuelly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Fernandes</w:t>
            </w:r>
            <w:r>
              <w:rPr>
                <w:rFonts w:ascii="Tahoma" w:hAnsi="Tahoma" w:cs="Tahoma"/>
                <w:lang w:eastAsia="en-US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D7C9C92" w14:textId="08294613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C510D0" w14:paraId="24D4F48A" w14:textId="77777777" w:rsidTr="001829DF">
        <w:trPr>
          <w:trHeight w:val="293"/>
        </w:trPr>
        <w:tc>
          <w:tcPr>
            <w:tcW w:w="1985" w:type="dxa"/>
            <w:shd w:val="clear" w:color="auto" w:fill="D9D9D9" w:themeFill="background1" w:themeFillShade="D9"/>
            <w:hideMark/>
          </w:tcPr>
          <w:p w14:paraId="5A3F2254" w14:textId="77777777" w:rsidR="00C510D0" w:rsidRDefault="00C510D0" w:rsidP="001829D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4°</w:t>
            </w:r>
          </w:p>
        </w:tc>
        <w:tc>
          <w:tcPr>
            <w:tcW w:w="5528" w:type="dxa"/>
            <w:shd w:val="clear" w:color="auto" w:fill="D9D9D9" w:themeFill="background1" w:themeFillShade="D9"/>
            <w:hideMark/>
          </w:tcPr>
          <w:p w14:paraId="4314DCB6" w14:textId="6CD3B76D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Maria Heloísa </w:t>
            </w:r>
            <w:proofErr w:type="spellStart"/>
            <w:r>
              <w:rPr>
                <w:rFonts w:ascii="Tahoma" w:hAnsi="Tahoma" w:cs="Tahoma"/>
                <w:lang w:eastAsia="en-US"/>
              </w:rPr>
              <w:t>Kretscmer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US"/>
              </w:rPr>
              <w:t>Griep</w:t>
            </w:r>
            <w:proofErr w:type="spellEnd"/>
            <w:r>
              <w:rPr>
                <w:rFonts w:ascii="Tahoma" w:hAnsi="Tahoma" w:cs="Tahoma"/>
                <w:lang w:eastAsia="en-US"/>
              </w:rPr>
              <w:t>*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1264170C" w14:textId="26A3CA2D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18B6090F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A863D66" w14:textId="6BC40EA0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4.</w:t>
      </w:r>
      <w:r w:rsidR="004C022B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</w:t>
      </w:r>
      <w:r w:rsidR="004C022B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do Edital.</w:t>
      </w:r>
    </w:p>
    <w:p w14:paraId="5CE5858D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6C415B6B" w14:textId="2ED55672" w:rsidR="00C510D0" w:rsidRDefault="004C022B" w:rsidP="004C022B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C510D0">
        <w:rPr>
          <w:rFonts w:ascii="Tahoma" w:hAnsi="Tahoma" w:cs="Tahoma"/>
          <w:b/>
        </w:rPr>
        <w:t xml:space="preserve"> - DOS RECURSOS</w:t>
      </w:r>
    </w:p>
    <w:p w14:paraId="225D18FA" w14:textId="77777777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Da classificação preliminar, os candidatos poderão interpor recurso escrito, uma única vez, endereçada à Comissão, no prazo estabelecido neste Edital, diretamente no Setor de Recursos Humanos da Prefeitura Municipal, no horário de atendimento da Prefeitura Municipal.</w:t>
      </w:r>
    </w:p>
    <w:p w14:paraId="6893E118" w14:textId="77777777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O recurso deverá conter a perfeita identificação do recorrente e as razões do pedido recursal;</w:t>
      </w:r>
    </w:p>
    <w:p w14:paraId="0C2F515B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Será possibilitada vista de documentos apresentados pelo candidato na presença da</w:t>
      </w:r>
    </w:p>
    <w:p w14:paraId="0E50B84C" w14:textId="77777777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Comissão, permitindo-se anotações;</w:t>
      </w:r>
    </w:p>
    <w:p w14:paraId="151844A4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38B81EFD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49BB03D7" w14:textId="5F0E0A90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d. Havendo a reconsideração da decisão classificatória pela Comissão, o nome do candidato</w:t>
      </w:r>
    </w:p>
    <w:p w14:paraId="268F2CD8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passará a constar no rol de selecionados.</w:t>
      </w:r>
    </w:p>
    <w:p w14:paraId="5DB816DC" w14:textId="77777777" w:rsidR="00C510D0" w:rsidRDefault="00C510D0" w:rsidP="00C510D0">
      <w:pPr>
        <w:jc w:val="right"/>
        <w:rPr>
          <w:rFonts w:ascii="Tahoma" w:hAnsi="Tahoma" w:cs="Tahoma"/>
        </w:rPr>
      </w:pPr>
    </w:p>
    <w:p w14:paraId="7ACA2560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7A51DF31" w14:textId="0EEB7A93" w:rsidR="00C510D0" w:rsidRDefault="00C510D0" w:rsidP="00C510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Modelo - SC, 0</w:t>
      </w:r>
      <w:r w:rsidR="004C022B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de </w:t>
      </w:r>
      <w:r w:rsidR="004C022B">
        <w:rPr>
          <w:rFonts w:ascii="Tahoma" w:hAnsi="Tahoma" w:cs="Tahoma"/>
        </w:rPr>
        <w:t>feverei</w:t>
      </w:r>
      <w:r>
        <w:rPr>
          <w:rFonts w:ascii="Tahoma" w:hAnsi="Tahoma" w:cs="Tahoma"/>
        </w:rPr>
        <w:t>ro de 202</w:t>
      </w:r>
      <w:r w:rsidR="004C022B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14:paraId="31EC62DF" w14:textId="77777777" w:rsidR="00C510D0" w:rsidRDefault="00C510D0" w:rsidP="00C510D0">
      <w:pPr>
        <w:jc w:val="both"/>
        <w:rPr>
          <w:rFonts w:ascii="Tahoma" w:hAnsi="Tahoma" w:cs="Tahoma"/>
        </w:rPr>
      </w:pPr>
    </w:p>
    <w:p w14:paraId="38454FE8" w14:textId="56174C40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6D50C57" w14:textId="46473E52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62EAC07" w14:textId="378A5306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09FD5C9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A069E28" w14:textId="2AEE3FCC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08C46553" w:rsidR="004C5051" w:rsidRDefault="004C5051" w:rsidP="004C50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Silvana Ferrari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 xml:space="preserve">Patrícia </w:t>
      </w:r>
      <w:proofErr w:type="spellStart"/>
      <w:r w:rsidR="00C5453E">
        <w:rPr>
          <w:color w:val="000000"/>
          <w:sz w:val="27"/>
          <w:szCs w:val="27"/>
        </w:rPr>
        <w:t>Giaretta</w:t>
      </w:r>
      <w:proofErr w:type="spellEnd"/>
    </w:p>
    <w:p w14:paraId="2AB5AC3C" w14:textId="77777777" w:rsidR="00C5453E" w:rsidRDefault="004C5051" w:rsidP="00C54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  <w:r w:rsidR="00A95C19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>Secretária</w:t>
      </w:r>
    </w:p>
    <w:p w14:paraId="716A354E" w14:textId="550D18D3" w:rsidR="00A95C19" w:rsidRPr="00C5453E" w:rsidRDefault="004C5051" w:rsidP="00C5453E">
      <w:pPr>
        <w:pStyle w:val="NormalWeb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1931E156" w14:textId="5C01B9E5" w:rsidR="00A95C19" w:rsidRPr="004C022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C022B">
        <w:rPr>
          <w:b/>
          <w:bCs/>
          <w:color w:val="000000"/>
          <w:sz w:val="27"/>
          <w:szCs w:val="27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FDB27E8" w14:textId="54F96690" w:rsidR="004C5051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>__________________</w:t>
      </w:r>
    </w:p>
    <w:p w14:paraId="5E091EA6" w14:textId="08325160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Giseli</w:t>
      </w:r>
      <w:proofErr w:type="spellEnd"/>
      <w:r>
        <w:rPr>
          <w:color w:val="000000"/>
          <w:sz w:val="27"/>
          <w:szCs w:val="27"/>
        </w:rPr>
        <w:t xml:space="preserve"> Elisa da Silva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Cleber </w:t>
      </w:r>
      <w:proofErr w:type="spellStart"/>
      <w:r>
        <w:rPr>
          <w:color w:val="000000"/>
          <w:sz w:val="27"/>
          <w:szCs w:val="27"/>
        </w:rPr>
        <w:t>Eberhart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7596CA77" w14:textId="1EE99F06" w:rsidR="004C5051" w:rsidRPr="00A95C19" w:rsidRDefault="004C5051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14:paraId="2BE773D9" w14:textId="34E2399B" w:rsidR="00A95C19" w:rsidRDefault="00A95C19" w:rsidP="004C5051">
      <w:pPr>
        <w:tabs>
          <w:tab w:val="right" w:pos="4820"/>
        </w:tabs>
      </w:pPr>
    </w:p>
    <w:p w14:paraId="78B54BCF" w14:textId="77777777" w:rsidR="004C5051" w:rsidRDefault="00A95C19" w:rsidP="004C5051">
      <w:r>
        <w:rPr>
          <w:color w:val="000000"/>
          <w:sz w:val="27"/>
          <w:szCs w:val="27"/>
        </w:rPr>
        <w:t>__________________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>_________________</w:t>
      </w:r>
    </w:p>
    <w:p w14:paraId="26E37EDA" w14:textId="77777777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Marcia Jane </w:t>
      </w:r>
      <w:proofErr w:type="spellStart"/>
      <w:r>
        <w:rPr>
          <w:color w:val="000000"/>
          <w:sz w:val="27"/>
          <w:szCs w:val="27"/>
        </w:rPr>
        <w:t>Rucks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Jeisson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Igomar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Kolln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5E2A3424" w14:textId="008640EC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A508603" w14:textId="141F314E" w:rsidR="00A95C19" w:rsidRDefault="00A95C19"/>
    <w:p w14:paraId="111231BB" w14:textId="01284A93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FB00" w14:textId="77777777" w:rsidR="00C37999" w:rsidRDefault="00C37999">
      <w:r>
        <w:separator/>
      </w:r>
    </w:p>
  </w:endnote>
  <w:endnote w:type="continuationSeparator" w:id="0">
    <w:p w14:paraId="50E1724B" w14:textId="77777777" w:rsidR="00C37999" w:rsidRDefault="00C3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C3799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C37999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C37999">
    <w:pPr>
      <w:pStyle w:val="Rodap"/>
    </w:pPr>
  </w:p>
  <w:p w14:paraId="7158211D" w14:textId="77777777" w:rsidR="00E625CB" w:rsidRDefault="00C379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03F1" w14:textId="77777777" w:rsidR="00C37999" w:rsidRDefault="00C37999">
      <w:r>
        <w:separator/>
      </w:r>
    </w:p>
  </w:footnote>
  <w:footnote w:type="continuationSeparator" w:id="0">
    <w:p w14:paraId="1258FDDE" w14:textId="77777777" w:rsidR="00C37999" w:rsidRDefault="00C3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C37999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C37999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C37999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C37999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C37999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C37999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A1257"/>
    <w:rsid w:val="004C022B"/>
    <w:rsid w:val="004C5051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E68FE"/>
    <w:rsid w:val="00D02464"/>
    <w:rsid w:val="00D17EBA"/>
    <w:rsid w:val="00D40ED7"/>
    <w:rsid w:val="00D44D2C"/>
    <w:rsid w:val="00D50C09"/>
    <w:rsid w:val="00D6408A"/>
    <w:rsid w:val="00D73CA2"/>
    <w:rsid w:val="00D82119"/>
    <w:rsid w:val="00DE48A9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3</cp:revision>
  <cp:lastPrinted>2022-02-09T11:58:00Z</cp:lastPrinted>
  <dcterms:created xsi:type="dcterms:W3CDTF">2022-02-09T10:41:00Z</dcterms:created>
  <dcterms:modified xsi:type="dcterms:W3CDTF">2022-02-09T12:07:00Z</dcterms:modified>
</cp:coreProperties>
</file>