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C08B" w14:textId="4619546C"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>DECRETO Nº 0</w:t>
      </w:r>
      <w:r w:rsidR="00E0684A">
        <w:rPr>
          <w:rFonts w:ascii="Tahoma" w:hAnsi="Tahoma" w:cs="Tahoma"/>
          <w:b/>
          <w:sz w:val="24"/>
          <w:szCs w:val="23"/>
          <w:u w:val="single"/>
        </w:rPr>
        <w:t>44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/2022, DE </w:t>
      </w:r>
      <w:r>
        <w:rPr>
          <w:rFonts w:ascii="Tahoma" w:hAnsi="Tahoma" w:cs="Tahoma"/>
          <w:b/>
          <w:sz w:val="24"/>
          <w:szCs w:val="23"/>
          <w:u w:val="single"/>
        </w:rPr>
        <w:t>11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>
        <w:rPr>
          <w:rFonts w:ascii="Tahoma" w:hAnsi="Tahoma" w:cs="Tahoma"/>
          <w:b/>
          <w:sz w:val="24"/>
          <w:szCs w:val="23"/>
          <w:u w:val="single"/>
        </w:rPr>
        <w:t>FEVERE</w:t>
      </w:r>
      <w:r w:rsidRPr="00CA2479">
        <w:rPr>
          <w:rFonts w:ascii="Tahoma" w:hAnsi="Tahoma" w:cs="Tahoma"/>
          <w:b/>
          <w:sz w:val="24"/>
          <w:szCs w:val="23"/>
          <w:u w:val="single"/>
        </w:rPr>
        <w:t>IRO DE 2022.</w:t>
      </w:r>
    </w:p>
    <w:p w14:paraId="383A7D2C" w14:textId="77777777"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36E0D162" w14:textId="5BED6225"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>CHAMADA PÚBLICA Nº 001/2022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</w:t>
      </w:r>
      <w:r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PROVIDÊNCIAS.</w:t>
      </w:r>
    </w:p>
    <w:p w14:paraId="69CD729E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09B30552" w14:textId="77777777" w:rsidR="004C5A99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CESAR MEURER</w:t>
      </w:r>
      <w:r w:rsidRPr="00D6443A">
        <w:rPr>
          <w:rFonts w:ascii="Tahoma" w:hAnsi="Tahoma" w:cs="Tahoma"/>
          <w:bCs/>
          <w:sz w:val="24"/>
          <w:szCs w:val="23"/>
        </w:rPr>
        <w:t>, Prefeito Municipal</w:t>
      </w:r>
      <w:r>
        <w:rPr>
          <w:rFonts w:ascii="Tahoma" w:hAnsi="Tahoma" w:cs="Tahoma"/>
          <w:bCs/>
          <w:sz w:val="24"/>
          <w:szCs w:val="23"/>
        </w:rPr>
        <w:t xml:space="preserve"> em exercício</w:t>
      </w:r>
      <w:r w:rsidRPr="00D6443A">
        <w:rPr>
          <w:rFonts w:ascii="Tahoma" w:hAnsi="Tahoma" w:cs="Tahoma"/>
          <w:bCs/>
          <w:sz w:val="24"/>
          <w:szCs w:val="23"/>
        </w:rPr>
        <w:t xml:space="preserve"> de Modelo, Estado de</w:t>
      </w:r>
      <w:r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Santa</w:t>
      </w:r>
      <w:r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Municipais </w:t>
      </w:r>
      <w:proofErr w:type="spellStart"/>
      <w:r w:rsidRPr="00D6443A">
        <w:rPr>
          <w:rFonts w:ascii="Tahoma" w:hAnsi="Tahoma" w:cs="Tahoma"/>
          <w:bCs/>
          <w:sz w:val="24"/>
          <w:szCs w:val="23"/>
        </w:rPr>
        <w:t>nºs</w:t>
      </w:r>
      <w:proofErr w:type="spellEnd"/>
      <w:r w:rsidRPr="00D6443A">
        <w:rPr>
          <w:rFonts w:ascii="Tahoma" w:hAnsi="Tahoma" w:cs="Tahoma"/>
          <w:bCs/>
          <w:sz w:val="24"/>
          <w:szCs w:val="23"/>
        </w:rPr>
        <w:t>: 971/90, 1.513/2002, Lei Orgânica Municipal, Edital de</w:t>
      </w:r>
      <w:r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Processo Seletivo nº 00</w:t>
      </w:r>
      <w:r>
        <w:rPr>
          <w:rFonts w:ascii="Tahoma" w:hAnsi="Tahoma" w:cs="Tahoma"/>
          <w:bCs/>
          <w:sz w:val="24"/>
          <w:szCs w:val="23"/>
        </w:rPr>
        <w:t>8</w:t>
      </w:r>
      <w:r w:rsidRPr="00D6443A">
        <w:rPr>
          <w:rFonts w:ascii="Tahoma" w:hAnsi="Tahoma" w:cs="Tahoma"/>
          <w:bCs/>
          <w:sz w:val="24"/>
          <w:szCs w:val="23"/>
        </w:rPr>
        <w:t>/2021 e demais normas legais que dispõem</w:t>
      </w:r>
      <w:r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sobre a matéria,</w:t>
      </w:r>
    </w:p>
    <w:p w14:paraId="33DFE02C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14:paraId="2EA7D978" w14:textId="77777777"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Cs/>
          <w:sz w:val="24"/>
          <w:szCs w:val="23"/>
        </w:rPr>
        <w:t>DECRETA:</w:t>
      </w:r>
    </w:p>
    <w:p w14:paraId="784E9021" w14:textId="77777777"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14:paraId="78FC4363" w14:textId="10717BED" w:rsidR="004C5A99" w:rsidRPr="00D6443A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001/2022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14:paraId="00B2217C" w14:textId="3CDB1CCD" w:rsidR="004C5A99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</w:t>
      </w:r>
      <w:r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e respectivos cargos 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14:paraId="3CECCBE0" w14:textId="744DFE31" w:rsidR="004C5A99" w:rsidRPr="00D6443A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14:paraId="4CBB308B" w14:textId="77777777" w:rsidR="004C5A99" w:rsidRPr="00D6443A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14:paraId="44421B90" w14:textId="77777777" w:rsidR="004C5A99" w:rsidRPr="00155E5B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14:paraId="37284B2A" w14:textId="1A842E35" w:rsidR="004C5A99" w:rsidRPr="00155E5B" w:rsidRDefault="004C5A99" w:rsidP="004C5A99">
      <w:pPr>
        <w:pStyle w:val="Cabealho"/>
        <w:tabs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>
        <w:rPr>
          <w:rFonts w:ascii="Tahoma" w:hAnsi="Tahoma" w:cs="Tahoma"/>
          <w:sz w:val="24"/>
          <w:szCs w:val="23"/>
        </w:rPr>
        <w:t>11</w:t>
      </w:r>
      <w:r w:rsidRPr="00155E5B">
        <w:rPr>
          <w:rFonts w:ascii="Tahoma" w:hAnsi="Tahoma" w:cs="Tahoma"/>
          <w:sz w:val="24"/>
          <w:szCs w:val="23"/>
        </w:rPr>
        <w:t xml:space="preserve"> de </w:t>
      </w:r>
      <w:r>
        <w:rPr>
          <w:rFonts w:ascii="Tahoma" w:hAnsi="Tahoma" w:cs="Tahoma"/>
          <w:sz w:val="24"/>
          <w:szCs w:val="23"/>
        </w:rPr>
        <w:t>fevereiro</w:t>
      </w:r>
      <w:r w:rsidRPr="00155E5B">
        <w:rPr>
          <w:rFonts w:ascii="Tahoma" w:hAnsi="Tahoma" w:cs="Tahoma"/>
          <w:sz w:val="24"/>
          <w:szCs w:val="23"/>
        </w:rPr>
        <w:t xml:space="preserve"> de 2022.</w:t>
      </w:r>
    </w:p>
    <w:p w14:paraId="1FD85AA8" w14:textId="77777777"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4A1AB50C" w14:textId="77777777"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DA07B47" w14:textId="77777777"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10A63E8B" w14:textId="77777777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CESAR MEURER</w:t>
      </w:r>
    </w:p>
    <w:p w14:paraId="54BA15C3" w14:textId="77777777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PREFEITO MUNICIPAL EM EXERCÍCIO</w:t>
      </w:r>
    </w:p>
    <w:p w14:paraId="01E1CDAF" w14:textId="77777777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szCs w:val="23"/>
        </w:rPr>
      </w:pPr>
    </w:p>
    <w:p w14:paraId="4E9C5F02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5FF59E8D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CD07B5C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15196718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0A94C223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07E877F5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7C4EB12A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p w14:paraId="71EF9D2E" w14:textId="77777777"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p w14:paraId="7F262BEB" w14:textId="77777777" w:rsidR="004C5A99" w:rsidRDefault="004C5A99" w:rsidP="006C0E8F">
      <w:pPr>
        <w:jc w:val="center"/>
        <w:rPr>
          <w:rFonts w:ascii="Tahoma" w:hAnsi="Tahoma" w:cs="Tahoma"/>
          <w:b/>
          <w:bCs/>
          <w:u w:val="single"/>
        </w:rPr>
      </w:pPr>
    </w:p>
    <w:bookmarkEnd w:id="0"/>
    <w:p w14:paraId="4AAE33D0" w14:textId="0DBE6B3A" w:rsidR="00DE48A9" w:rsidRPr="004C5A99" w:rsidRDefault="004C5A99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1A9173F2" w14:textId="5919CF06" w:rsidR="00C1568E" w:rsidRDefault="00C1568E" w:rsidP="006C0E8F">
      <w:pPr>
        <w:jc w:val="both"/>
        <w:rPr>
          <w:rFonts w:ascii="Tahoma" w:hAnsi="Tahoma" w:cs="Tahoma"/>
        </w:rPr>
      </w:pPr>
    </w:p>
    <w:p w14:paraId="56AE6C8E" w14:textId="7434D3FD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14:paraId="71BD5969" w14:textId="081C145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B23166E" w14:textId="29D7B1A0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1 - CARGO: Motorista</w:t>
      </w:r>
    </w:p>
    <w:p w14:paraId="6C206063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C510D0" w14:paraId="36AA5DFC" w14:textId="77777777" w:rsidTr="00C510D0">
        <w:tc>
          <w:tcPr>
            <w:tcW w:w="1985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C510D0" w14:paraId="2ABB6D6F" w14:textId="77777777" w:rsidTr="00C510D0">
        <w:tc>
          <w:tcPr>
            <w:tcW w:w="1985" w:type="dxa"/>
            <w:hideMark/>
          </w:tcPr>
          <w:p w14:paraId="40E45E38" w14:textId="77777777" w:rsidR="00C510D0" w:rsidRDefault="00C510D0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  <w:hideMark/>
          </w:tcPr>
          <w:p w14:paraId="13FF63BC" w14:textId="15D07A5E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Leomir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US"/>
              </w:rPr>
              <w:t>Rintzel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1985" w:type="dxa"/>
            <w:hideMark/>
          </w:tcPr>
          <w:p w14:paraId="47A1F186" w14:textId="7547D6B6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2,50</w:t>
            </w:r>
          </w:p>
        </w:tc>
      </w:tr>
      <w:tr w:rsidR="00C510D0" w14:paraId="3F1B5FC8" w14:textId="77777777" w:rsidTr="00C510D0">
        <w:tc>
          <w:tcPr>
            <w:tcW w:w="1985" w:type="dxa"/>
            <w:shd w:val="clear" w:color="auto" w:fill="D9D9D9" w:themeFill="background1" w:themeFillShade="D9"/>
            <w:hideMark/>
          </w:tcPr>
          <w:p w14:paraId="7362074C" w14:textId="77777777" w:rsidR="00C510D0" w:rsidRDefault="00C510D0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12BEF5DC" w14:textId="3D4A5448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Celso Jacó da Silva 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42EAA727" w14:textId="20823602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1,90</w:t>
            </w:r>
          </w:p>
        </w:tc>
      </w:tr>
      <w:tr w:rsidR="00C510D0" w14:paraId="6E962C0E" w14:textId="77777777" w:rsidTr="00C510D0">
        <w:tc>
          <w:tcPr>
            <w:tcW w:w="1985" w:type="dxa"/>
            <w:shd w:val="clear" w:color="auto" w:fill="FFFFFF" w:themeFill="background1"/>
            <w:hideMark/>
          </w:tcPr>
          <w:p w14:paraId="1836429E" w14:textId="77777777" w:rsidR="00C510D0" w:rsidRDefault="00C510D0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14:paraId="74A65B65" w14:textId="01127CCC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Marlene </w:t>
            </w:r>
            <w:proofErr w:type="spellStart"/>
            <w:r>
              <w:rPr>
                <w:rFonts w:ascii="Tahoma" w:hAnsi="Tahoma" w:cs="Tahoma"/>
                <w:lang w:eastAsia="en-US"/>
              </w:rPr>
              <w:t>Sperotto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US"/>
              </w:rPr>
              <w:t>Jacoby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D0D3425" w14:textId="11B1A67D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0,60</w:t>
            </w:r>
          </w:p>
        </w:tc>
      </w:tr>
      <w:tr w:rsidR="00C510D0" w14:paraId="547A0092" w14:textId="77777777" w:rsidTr="00C510D0">
        <w:trPr>
          <w:trHeight w:val="293"/>
        </w:trPr>
        <w:tc>
          <w:tcPr>
            <w:tcW w:w="1985" w:type="dxa"/>
            <w:shd w:val="clear" w:color="auto" w:fill="D9D9D9" w:themeFill="background1" w:themeFillShade="D9"/>
            <w:hideMark/>
          </w:tcPr>
          <w:p w14:paraId="12251345" w14:textId="77777777" w:rsidR="00C510D0" w:rsidRDefault="00C510D0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4°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3360ED0C" w14:textId="6CCD90A7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Dougras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de Morais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2872BAEE" w14:textId="5B1E068A" w:rsidR="00C510D0" w:rsidRDefault="008F01F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0,40</w:t>
            </w:r>
          </w:p>
        </w:tc>
      </w:tr>
    </w:tbl>
    <w:p w14:paraId="6774BF26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532BA049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63C02004" w14:textId="3850CD1B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2 - CARGO: Agente de Saúde Pública</w:t>
      </w:r>
    </w:p>
    <w:p w14:paraId="5C992DE4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C510D0" w14:paraId="17FAE3ED" w14:textId="77777777" w:rsidTr="001829DF">
        <w:tc>
          <w:tcPr>
            <w:tcW w:w="1985" w:type="dxa"/>
            <w:shd w:val="clear" w:color="auto" w:fill="AEAAAA" w:themeFill="background2" w:themeFillShade="BF"/>
            <w:hideMark/>
          </w:tcPr>
          <w:p w14:paraId="7B826801" w14:textId="77777777" w:rsidR="00C510D0" w:rsidRDefault="00C510D0" w:rsidP="001829DF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54DCE8F2" w14:textId="77777777" w:rsidR="00C510D0" w:rsidRDefault="00C510D0" w:rsidP="001829DF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  <w:hideMark/>
          </w:tcPr>
          <w:p w14:paraId="39E16C0C" w14:textId="77777777" w:rsidR="00C510D0" w:rsidRDefault="00C510D0" w:rsidP="001829DF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C510D0" w14:paraId="657CD8D2" w14:textId="77777777" w:rsidTr="001829DF">
        <w:tc>
          <w:tcPr>
            <w:tcW w:w="1985" w:type="dxa"/>
            <w:hideMark/>
          </w:tcPr>
          <w:p w14:paraId="0F06AD3A" w14:textId="77777777" w:rsidR="00C510D0" w:rsidRDefault="00C510D0" w:rsidP="001829D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  <w:hideMark/>
          </w:tcPr>
          <w:p w14:paraId="0E305168" w14:textId="650F749D" w:rsidR="00C510D0" w:rsidRDefault="00C510D0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Daniela Jaques de Melo</w:t>
            </w:r>
          </w:p>
        </w:tc>
        <w:tc>
          <w:tcPr>
            <w:tcW w:w="1985" w:type="dxa"/>
            <w:hideMark/>
          </w:tcPr>
          <w:p w14:paraId="6EAFB342" w14:textId="3D0260DF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Classificada</w:t>
            </w:r>
          </w:p>
        </w:tc>
      </w:tr>
    </w:tbl>
    <w:p w14:paraId="6B2DB52A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EFFF84E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0ED9586F" w14:textId="3AA2CBB9" w:rsidR="00C510D0" w:rsidRDefault="004C022B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510D0">
        <w:rPr>
          <w:rFonts w:ascii="Tahoma" w:hAnsi="Tahoma" w:cs="Tahoma"/>
          <w:b/>
        </w:rPr>
        <w:t xml:space="preserve"> - CARGO: Auxiliar Educacional</w:t>
      </w:r>
    </w:p>
    <w:p w14:paraId="432242B6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C510D0" w14:paraId="3FC6CB73" w14:textId="77777777" w:rsidTr="001829DF">
        <w:tc>
          <w:tcPr>
            <w:tcW w:w="1985" w:type="dxa"/>
            <w:shd w:val="clear" w:color="auto" w:fill="AEAAAA" w:themeFill="background2" w:themeFillShade="BF"/>
            <w:hideMark/>
          </w:tcPr>
          <w:p w14:paraId="1466164A" w14:textId="77777777" w:rsidR="00C510D0" w:rsidRDefault="00C510D0" w:rsidP="001829DF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2B71C404" w14:textId="77777777" w:rsidR="00C510D0" w:rsidRDefault="00C510D0" w:rsidP="001829DF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  <w:hideMark/>
          </w:tcPr>
          <w:p w14:paraId="46798A98" w14:textId="77777777" w:rsidR="00C510D0" w:rsidRDefault="00C510D0" w:rsidP="001829DF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C510D0" w14:paraId="61D2D045" w14:textId="77777777" w:rsidTr="001829DF">
        <w:tc>
          <w:tcPr>
            <w:tcW w:w="1985" w:type="dxa"/>
            <w:hideMark/>
          </w:tcPr>
          <w:p w14:paraId="4877D9A3" w14:textId="77777777" w:rsidR="00C510D0" w:rsidRDefault="00C510D0" w:rsidP="001829D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  <w:hideMark/>
          </w:tcPr>
          <w:p w14:paraId="38E51A68" w14:textId="15922E3C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Djenifer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Lais Kramer Scapin </w:t>
            </w:r>
          </w:p>
        </w:tc>
        <w:tc>
          <w:tcPr>
            <w:tcW w:w="1985" w:type="dxa"/>
            <w:hideMark/>
          </w:tcPr>
          <w:p w14:paraId="4832D99A" w14:textId="392E5EF5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0,50</w:t>
            </w:r>
          </w:p>
        </w:tc>
      </w:tr>
      <w:tr w:rsidR="00C510D0" w14:paraId="087E8217" w14:textId="77777777" w:rsidTr="001829DF">
        <w:tc>
          <w:tcPr>
            <w:tcW w:w="1985" w:type="dxa"/>
            <w:shd w:val="clear" w:color="auto" w:fill="D9D9D9" w:themeFill="background1" w:themeFillShade="D9"/>
            <w:hideMark/>
          </w:tcPr>
          <w:p w14:paraId="6F8CD369" w14:textId="77777777" w:rsidR="00C510D0" w:rsidRDefault="00C510D0" w:rsidP="001829D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08975603" w14:textId="52FB6C37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Meri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Cristiane Pereira </w:t>
            </w:r>
            <w:proofErr w:type="spellStart"/>
            <w:r>
              <w:rPr>
                <w:rFonts w:ascii="Tahoma" w:hAnsi="Tahoma" w:cs="Tahoma"/>
                <w:lang w:eastAsia="en-US"/>
              </w:rPr>
              <w:t>Jacobsen</w:t>
            </w:r>
            <w:proofErr w:type="spellEnd"/>
            <w:r>
              <w:rPr>
                <w:rFonts w:ascii="Tahoma" w:hAnsi="Tahoma" w:cs="Tahoma"/>
                <w:lang w:eastAsia="en-US"/>
              </w:rPr>
              <w:t>*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30CB761A" w14:textId="045FD81F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C510D0" w14:paraId="408F7317" w14:textId="77777777" w:rsidTr="001829DF">
        <w:tc>
          <w:tcPr>
            <w:tcW w:w="1985" w:type="dxa"/>
            <w:shd w:val="clear" w:color="auto" w:fill="FFFFFF" w:themeFill="background1"/>
            <w:hideMark/>
          </w:tcPr>
          <w:p w14:paraId="78515A22" w14:textId="77777777" w:rsidR="00C510D0" w:rsidRDefault="00C510D0" w:rsidP="001829D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14:paraId="63FBC9E1" w14:textId="12735014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Julia </w:t>
            </w:r>
            <w:proofErr w:type="spellStart"/>
            <w:r>
              <w:rPr>
                <w:rFonts w:ascii="Tahoma" w:hAnsi="Tahoma" w:cs="Tahoma"/>
                <w:lang w:eastAsia="en-US"/>
              </w:rPr>
              <w:t>Emanuelly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Fernandes*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D7C9C92" w14:textId="08294613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  <w:tr w:rsidR="00C510D0" w14:paraId="24D4F48A" w14:textId="77777777" w:rsidTr="001829DF">
        <w:trPr>
          <w:trHeight w:val="293"/>
        </w:trPr>
        <w:tc>
          <w:tcPr>
            <w:tcW w:w="1985" w:type="dxa"/>
            <w:shd w:val="clear" w:color="auto" w:fill="D9D9D9" w:themeFill="background1" w:themeFillShade="D9"/>
            <w:hideMark/>
          </w:tcPr>
          <w:p w14:paraId="5A3F2254" w14:textId="77777777" w:rsidR="00C510D0" w:rsidRDefault="00C510D0" w:rsidP="001829DF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4°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4314DCB6" w14:textId="6CD3B76D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Maria Heloísa </w:t>
            </w:r>
            <w:proofErr w:type="spellStart"/>
            <w:r>
              <w:rPr>
                <w:rFonts w:ascii="Tahoma" w:hAnsi="Tahoma" w:cs="Tahoma"/>
                <w:lang w:eastAsia="en-US"/>
              </w:rPr>
              <w:t>Kretscmer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US"/>
              </w:rPr>
              <w:t>Griep</w:t>
            </w:r>
            <w:proofErr w:type="spellEnd"/>
            <w:r>
              <w:rPr>
                <w:rFonts w:ascii="Tahoma" w:hAnsi="Tahoma" w:cs="Tahoma"/>
                <w:lang w:eastAsia="en-US"/>
              </w:rPr>
              <w:t>*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1264170C" w14:textId="26A3CA2D" w:rsidR="00C510D0" w:rsidRDefault="008F01FA" w:rsidP="001829DF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18B6090F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A863D66" w14:textId="6BC40EA0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</w:t>
      </w:r>
      <w:r w:rsidR="004C022B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</w:t>
      </w:r>
      <w:r w:rsidR="004C022B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do Edital.</w:t>
      </w:r>
    </w:p>
    <w:p w14:paraId="5CE5858D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51844A4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38B81EFD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5DB816DC" w14:textId="77777777" w:rsidR="00C510D0" w:rsidRDefault="00C510D0" w:rsidP="00EC21CE">
      <w:pPr>
        <w:jc w:val="center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31EC62DF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6D50C57" w14:textId="46473E52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E2A3424" w14:textId="008640EC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508603" w14:textId="141F314E" w:rsidR="00A95C19" w:rsidRDefault="00A95C19"/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E0C5" w14:textId="77777777" w:rsidR="004531F2" w:rsidRDefault="004531F2">
      <w:r>
        <w:separator/>
      </w:r>
    </w:p>
  </w:endnote>
  <w:endnote w:type="continuationSeparator" w:id="0">
    <w:p w14:paraId="5FB5CCBA" w14:textId="77777777" w:rsidR="004531F2" w:rsidRDefault="0045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4531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4531F2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4531F2">
    <w:pPr>
      <w:pStyle w:val="Rodap"/>
    </w:pPr>
  </w:p>
  <w:p w14:paraId="7158211D" w14:textId="77777777" w:rsidR="00E625CB" w:rsidRDefault="004531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596A" w14:textId="77777777" w:rsidR="004531F2" w:rsidRDefault="004531F2">
      <w:r>
        <w:separator/>
      </w:r>
    </w:p>
  </w:footnote>
  <w:footnote w:type="continuationSeparator" w:id="0">
    <w:p w14:paraId="76AB0F83" w14:textId="77777777" w:rsidR="004531F2" w:rsidRDefault="0045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4531F2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4531F2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4531F2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4531F2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4531F2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4531F2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E68FE"/>
    <w:rsid w:val="00D02464"/>
    <w:rsid w:val="00D17EBA"/>
    <w:rsid w:val="00D40ED7"/>
    <w:rsid w:val="00D44D2C"/>
    <w:rsid w:val="00D50C09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2</cp:revision>
  <cp:lastPrinted>2022-02-11T13:10:00Z</cp:lastPrinted>
  <dcterms:created xsi:type="dcterms:W3CDTF">2022-02-11T16:19:00Z</dcterms:created>
  <dcterms:modified xsi:type="dcterms:W3CDTF">2022-02-11T16:19:00Z</dcterms:modified>
</cp:coreProperties>
</file>