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CB9D" w14:textId="77777777" w:rsidR="00C164EC" w:rsidRPr="007A006E" w:rsidRDefault="00C164EC" w:rsidP="00002558">
      <w:pPr>
        <w:keepNext/>
        <w:spacing w:after="0" w:line="240" w:lineRule="auto"/>
        <w:ind w:left="1548" w:firstLine="720"/>
        <w:jc w:val="center"/>
        <w:outlineLvl w:val="2"/>
        <w:rPr>
          <w:rFonts w:ascii="Tahoma" w:hAnsi="Tahoma" w:cs="Tahoma"/>
          <w:b/>
          <w:sz w:val="24"/>
          <w:szCs w:val="24"/>
        </w:rPr>
      </w:pPr>
    </w:p>
    <w:p w14:paraId="50FCE7E7" w14:textId="15A2300D" w:rsidR="00C164EC" w:rsidRPr="00B17BC2" w:rsidRDefault="00440F66" w:rsidP="00002558">
      <w:pPr>
        <w:keepNext/>
        <w:spacing w:after="0" w:line="240" w:lineRule="auto"/>
        <w:ind w:left="1701"/>
        <w:outlineLvl w:val="2"/>
        <w:rPr>
          <w:rFonts w:ascii="Tahoma" w:hAnsi="Tahoma" w:cs="Tahoma"/>
          <w:b/>
          <w:bCs/>
          <w:sz w:val="24"/>
          <w:szCs w:val="24"/>
        </w:rPr>
      </w:pPr>
      <w:r w:rsidRPr="00B17BC2">
        <w:rPr>
          <w:rFonts w:ascii="Tahoma" w:hAnsi="Tahoma" w:cs="Tahoma"/>
          <w:b/>
          <w:bCs/>
          <w:sz w:val="24"/>
          <w:szCs w:val="24"/>
        </w:rPr>
        <w:t xml:space="preserve">DECRETO Nº </w:t>
      </w:r>
      <w:r w:rsidR="00B17BC2" w:rsidRPr="00B17BC2">
        <w:rPr>
          <w:rFonts w:ascii="Tahoma" w:hAnsi="Tahoma" w:cs="Tahoma"/>
          <w:b/>
          <w:bCs/>
          <w:sz w:val="24"/>
          <w:szCs w:val="24"/>
        </w:rPr>
        <w:t>0</w:t>
      </w:r>
      <w:r w:rsidR="000C5BDD" w:rsidRPr="00B17BC2">
        <w:rPr>
          <w:rFonts w:ascii="Tahoma" w:hAnsi="Tahoma" w:cs="Tahoma"/>
          <w:b/>
          <w:bCs/>
          <w:sz w:val="24"/>
          <w:szCs w:val="24"/>
        </w:rPr>
        <w:t>75</w:t>
      </w:r>
      <w:r w:rsidR="00872BAA" w:rsidRPr="00B17BC2">
        <w:rPr>
          <w:rFonts w:ascii="Tahoma" w:hAnsi="Tahoma" w:cs="Tahoma"/>
          <w:b/>
          <w:bCs/>
          <w:sz w:val="24"/>
          <w:szCs w:val="24"/>
        </w:rPr>
        <w:t>/202</w:t>
      </w:r>
      <w:r w:rsidR="00C06C19" w:rsidRPr="00B17BC2">
        <w:rPr>
          <w:rFonts w:ascii="Tahoma" w:hAnsi="Tahoma" w:cs="Tahoma"/>
          <w:b/>
          <w:bCs/>
          <w:sz w:val="24"/>
          <w:szCs w:val="24"/>
        </w:rPr>
        <w:t>2</w:t>
      </w:r>
      <w:r w:rsidR="008F4490" w:rsidRPr="00B17BC2">
        <w:rPr>
          <w:rFonts w:ascii="Tahoma" w:hAnsi="Tahoma" w:cs="Tahoma"/>
          <w:b/>
          <w:bCs/>
          <w:sz w:val="24"/>
          <w:szCs w:val="24"/>
        </w:rPr>
        <w:t>,</w:t>
      </w:r>
      <w:r w:rsidR="00C164EC" w:rsidRPr="00B17BC2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B17BC2">
        <w:rPr>
          <w:rFonts w:ascii="Tahoma" w:hAnsi="Tahoma" w:cs="Tahoma"/>
          <w:b/>
          <w:bCs/>
          <w:sz w:val="24"/>
          <w:szCs w:val="24"/>
        </w:rPr>
        <w:t xml:space="preserve">DE </w:t>
      </w:r>
      <w:r w:rsidR="000C5BDD" w:rsidRPr="00B17BC2">
        <w:rPr>
          <w:rFonts w:ascii="Tahoma" w:hAnsi="Tahoma" w:cs="Tahoma"/>
          <w:b/>
          <w:bCs/>
          <w:sz w:val="24"/>
          <w:szCs w:val="24"/>
        </w:rPr>
        <w:t>28 DE FEVEREIRO</w:t>
      </w:r>
      <w:r w:rsidR="00C06C19" w:rsidRPr="00B17BC2">
        <w:rPr>
          <w:rFonts w:ascii="Tahoma" w:hAnsi="Tahoma" w:cs="Tahoma"/>
          <w:b/>
          <w:bCs/>
          <w:sz w:val="24"/>
          <w:szCs w:val="24"/>
        </w:rPr>
        <w:t xml:space="preserve"> DE 2022</w:t>
      </w:r>
      <w:r w:rsidR="00EF1CAD" w:rsidRPr="00B17BC2">
        <w:rPr>
          <w:rFonts w:ascii="Tahoma" w:hAnsi="Tahoma" w:cs="Tahoma"/>
          <w:b/>
          <w:bCs/>
          <w:sz w:val="24"/>
          <w:szCs w:val="24"/>
        </w:rPr>
        <w:t xml:space="preserve">. </w:t>
      </w:r>
    </w:p>
    <w:p w14:paraId="115966A8" w14:textId="77777777" w:rsidR="00C164EC" w:rsidRPr="00B17BC2" w:rsidRDefault="00C164EC" w:rsidP="00002558">
      <w:pPr>
        <w:keepNext/>
        <w:spacing w:after="0" w:line="240" w:lineRule="auto"/>
        <w:ind w:left="1548" w:firstLine="720"/>
        <w:jc w:val="both"/>
        <w:outlineLvl w:val="2"/>
        <w:rPr>
          <w:rFonts w:ascii="Tahoma" w:hAnsi="Tahoma" w:cs="Tahoma"/>
          <w:b/>
          <w:sz w:val="24"/>
          <w:szCs w:val="24"/>
        </w:rPr>
      </w:pPr>
    </w:p>
    <w:p w14:paraId="51F7D382" w14:textId="1E4C9267" w:rsidR="00C164EC" w:rsidRPr="00B17BC2" w:rsidRDefault="00B17BC2" w:rsidP="00B17BC2">
      <w:pPr>
        <w:spacing w:after="0" w:line="240" w:lineRule="auto"/>
        <w:ind w:left="1701"/>
        <w:jc w:val="both"/>
        <w:rPr>
          <w:rFonts w:ascii="Tahoma" w:hAnsi="Tahoma" w:cs="Tahoma"/>
          <w:b/>
          <w:bCs/>
          <w:sz w:val="24"/>
          <w:szCs w:val="24"/>
        </w:rPr>
      </w:pPr>
      <w:r w:rsidRPr="00B17BC2">
        <w:rPr>
          <w:rFonts w:ascii="Tahoma" w:hAnsi="Tahoma" w:cs="Tahoma"/>
          <w:b/>
          <w:bCs/>
          <w:sz w:val="24"/>
          <w:szCs w:val="24"/>
        </w:rPr>
        <w:t>DISPÕE SOBRE A HOMOLOGAÇÃO DO CONCURSO PÚBLICO Nº 001/20</w:t>
      </w:r>
      <w:r>
        <w:rPr>
          <w:rFonts w:ascii="Tahoma" w:hAnsi="Tahoma" w:cs="Tahoma"/>
          <w:b/>
          <w:bCs/>
          <w:sz w:val="24"/>
          <w:szCs w:val="24"/>
        </w:rPr>
        <w:t>21</w:t>
      </w:r>
      <w:r w:rsidRPr="00B17BC2">
        <w:rPr>
          <w:rFonts w:ascii="Tahoma" w:hAnsi="Tahoma" w:cs="Tahoma"/>
          <w:b/>
          <w:bCs/>
          <w:sz w:val="24"/>
          <w:szCs w:val="24"/>
        </w:rPr>
        <w:t>, CONFORME ESPECIFICA E DÁ OUTRAS PROVIDÊNCIAS.</w:t>
      </w:r>
    </w:p>
    <w:p w14:paraId="2F9868F3" w14:textId="77777777" w:rsidR="00B17BC2" w:rsidRPr="007A006E" w:rsidRDefault="00B17BC2" w:rsidP="00B17BC2">
      <w:pPr>
        <w:spacing w:after="0" w:line="240" w:lineRule="auto"/>
        <w:ind w:left="1701"/>
        <w:jc w:val="both"/>
        <w:rPr>
          <w:rFonts w:ascii="Tahoma" w:hAnsi="Tahoma" w:cs="Tahoma"/>
          <w:sz w:val="24"/>
          <w:szCs w:val="24"/>
        </w:rPr>
      </w:pPr>
    </w:p>
    <w:p w14:paraId="02F5BC46" w14:textId="5AD0B185" w:rsidR="00C164EC" w:rsidRPr="007A006E" w:rsidRDefault="00FC6BD8" w:rsidP="00002558">
      <w:pPr>
        <w:spacing w:after="0" w:line="240" w:lineRule="auto"/>
        <w:ind w:left="1692"/>
        <w:jc w:val="both"/>
        <w:rPr>
          <w:rFonts w:ascii="Tahoma" w:hAnsi="Tahoma" w:cs="Tahoma"/>
          <w:sz w:val="24"/>
          <w:szCs w:val="24"/>
        </w:rPr>
      </w:pPr>
      <w:r w:rsidRPr="007A006E">
        <w:rPr>
          <w:rFonts w:ascii="Tahoma" w:hAnsi="Tahoma" w:cs="Tahoma"/>
          <w:b/>
          <w:sz w:val="24"/>
          <w:szCs w:val="24"/>
        </w:rPr>
        <w:t>DIRCEU SILVEIRA</w:t>
      </w:r>
      <w:r w:rsidR="009A3805" w:rsidRPr="007A006E">
        <w:rPr>
          <w:rFonts w:ascii="Tahoma" w:hAnsi="Tahoma" w:cs="Tahoma"/>
          <w:sz w:val="24"/>
          <w:szCs w:val="24"/>
        </w:rPr>
        <w:t>, P</w:t>
      </w:r>
      <w:r w:rsidR="00C164EC" w:rsidRPr="007A006E">
        <w:rPr>
          <w:rFonts w:ascii="Tahoma" w:hAnsi="Tahoma" w:cs="Tahoma"/>
          <w:sz w:val="24"/>
          <w:szCs w:val="24"/>
        </w:rPr>
        <w:t>refeito Municipal</w:t>
      </w:r>
      <w:r w:rsidR="00287119" w:rsidRPr="007A006E">
        <w:rPr>
          <w:rFonts w:ascii="Tahoma" w:hAnsi="Tahoma" w:cs="Tahoma"/>
          <w:sz w:val="24"/>
          <w:szCs w:val="24"/>
        </w:rPr>
        <w:t xml:space="preserve"> </w:t>
      </w:r>
      <w:r w:rsidR="00C164EC" w:rsidRPr="007A006E">
        <w:rPr>
          <w:rFonts w:ascii="Tahoma" w:hAnsi="Tahoma" w:cs="Tahoma"/>
          <w:sz w:val="24"/>
          <w:szCs w:val="24"/>
        </w:rPr>
        <w:t>de Modelo, Estado de Santa Catarina, no uso de suas atribuições legais vigente, em especial com os preceitos legais preconizados na Lei Federal nº. 8.666/93, atualizada pela Lei nº. 8.883/94.</w:t>
      </w:r>
    </w:p>
    <w:p w14:paraId="284471BE" w14:textId="77777777" w:rsidR="00C164EC" w:rsidRPr="007A006E" w:rsidRDefault="00C164EC" w:rsidP="0000255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4CC5539" w14:textId="77777777" w:rsidR="00C164EC" w:rsidRPr="007A006E" w:rsidRDefault="00C164EC" w:rsidP="00002558">
      <w:pPr>
        <w:keepNext/>
        <w:spacing w:after="0" w:line="240" w:lineRule="auto"/>
        <w:ind w:left="1560" w:firstLine="141"/>
        <w:outlineLvl w:val="3"/>
        <w:rPr>
          <w:rFonts w:ascii="Tahoma" w:hAnsi="Tahoma" w:cs="Tahoma"/>
          <w:b/>
          <w:sz w:val="24"/>
          <w:szCs w:val="24"/>
        </w:rPr>
      </w:pPr>
      <w:r w:rsidRPr="007A006E">
        <w:rPr>
          <w:rFonts w:ascii="Tahoma" w:hAnsi="Tahoma" w:cs="Tahoma"/>
          <w:b/>
          <w:sz w:val="24"/>
          <w:szCs w:val="24"/>
        </w:rPr>
        <w:t>Decreta:</w:t>
      </w:r>
    </w:p>
    <w:p w14:paraId="0DEE5C54" w14:textId="77777777" w:rsidR="00C164EC" w:rsidRPr="007A006E" w:rsidRDefault="00C164EC" w:rsidP="0000255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3F98C187" w14:textId="5B7C94D2" w:rsidR="007A006E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>Art. 1º - Fica homologada a classificação final do Concurso Público nº 001/20</w:t>
      </w:r>
      <w:r>
        <w:rPr>
          <w:rFonts w:ascii="Tahoma" w:hAnsi="Tahoma" w:cs="Tahoma"/>
          <w:sz w:val="24"/>
          <w:szCs w:val="24"/>
        </w:rPr>
        <w:t>21</w:t>
      </w:r>
      <w:r w:rsidRPr="007A006E">
        <w:rPr>
          <w:rFonts w:ascii="Tahoma" w:hAnsi="Tahoma" w:cs="Tahoma"/>
          <w:sz w:val="24"/>
          <w:szCs w:val="24"/>
        </w:rPr>
        <w:t>, para provimento de cargos efetivos do município de Modelo</w:t>
      </w:r>
      <w:r>
        <w:rPr>
          <w:rFonts w:ascii="Tahoma" w:hAnsi="Tahoma" w:cs="Tahoma"/>
          <w:sz w:val="24"/>
          <w:szCs w:val="24"/>
        </w:rPr>
        <w:t xml:space="preserve"> (</w:t>
      </w:r>
      <w:r w:rsidRPr="007A006E">
        <w:rPr>
          <w:rFonts w:ascii="Tahoma" w:hAnsi="Tahoma" w:cs="Tahoma"/>
          <w:sz w:val="24"/>
          <w:szCs w:val="24"/>
        </w:rPr>
        <w:t>SC</w:t>
      </w:r>
      <w:r>
        <w:rPr>
          <w:rFonts w:ascii="Tahoma" w:hAnsi="Tahoma" w:cs="Tahoma"/>
          <w:sz w:val="24"/>
          <w:szCs w:val="24"/>
        </w:rPr>
        <w:t>)</w:t>
      </w:r>
      <w:r w:rsidRPr="007A006E">
        <w:rPr>
          <w:rFonts w:ascii="Tahoma" w:hAnsi="Tahoma" w:cs="Tahoma"/>
          <w:sz w:val="24"/>
          <w:szCs w:val="24"/>
        </w:rPr>
        <w:t xml:space="preserve">. </w:t>
      </w:r>
    </w:p>
    <w:p w14:paraId="118F342F" w14:textId="77777777" w:rsidR="007A006E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</w:p>
    <w:p w14:paraId="30D11051" w14:textId="77777777" w:rsidR="007A006E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 xml:space="preserve">Art. 2º - A relação com os nomes, pontuação e ordem de classificação dos candidatos e respectivos cargos constam no Anexo I, integrante deste Decreto. </w:t>
      </w:r>
    </w:p>
    <w:p w14:paraId="415BCD2A" w14:textId="77777777" w:rsidR="007A006E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</w:p>
    <w:p w14:paraId="54ECBFDD" w14:textId="77777777" w:rsidR="007A006E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 xml:space="preserve">Art. 3º - Este Decreto entra em vigor na data de sua publicação, com efeitos a partir desta data. </w:t>
      </w:r>
    </w:p>
    <w:p w14:paraId="45572DD9" w14:textId="77777777" w:rsidR="007A006E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</w:p>
    <w:p w14:paraId="5CE4F25C" w14:textId="19895A3A" w:rsidR="00C164EC" w:rsidRPr="007A006E" w:rsidRDefault="007A006E" w:rsidP="007A006E">
      <w:pPr>
        <w:spacing w:after="0" w:line="240" w:lineRule="auto"/>
        <w:ind w:left="567" w:firstLine="1134"/>
        <w:jc w:val="both"/>
        <w:rPr>
          <w:rFonts w:ascii="Tahoma" w:hAnsi="Tahoma" w:cs="Tahoma"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>Art. 4º - Revogam-se as disposições em contrário.</w:t>
      </w:r>
    </w:p>
    <w:p w14:paraId="6AF687FD" w14:textId="77777777" w:rsidR="007A006E" w:rsidRPr="007A006E" w:rsidRDefault="007A006E" w:rsidP="00002558">
      <w:pPr>
        <w:spacing w:after="0" w:line="240" w:lineRule="auto"/>
        <w:ind w:left="567" w:firstLine="1701"/>
        <w:jc w:val="both"/>
        <w:rPr>
          <w:rFonts w:ascii="Tahoma" w:hAnsi="Tahoma" w:cs="Tahoma"/>
          <w:sz w:val="24"/>
          <w:szCs w:val="24"/>
        </w:rPr>
      </w:pPr>
    </w:p>
    <w:p w14:paraId="109FA668" w14:textId="77777777" w:rsidR="000A01B2" w:rsidRDefault="00C164EC" w:rsidP="000A01B2">
      <w:pPr>
        <w:spacing w:after="0" w:line="240" w:lineRule="auto"/>
        <w:ind w:firstLine="1701"/>
        <w:jc w:val="both"/>
        <w:rPr>
          <w:rFonts w:ascii="Tahoma" w:hAnsi="Tahoma" w:cs="Tahoma"/>
          <w:bCs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 xml:space="preserve">Gabinete Do Prefeito Municipal De Modelo, SC, </w:t>
      </w:r>
      <w:r w:rsidR="007A006E" w:rsidRPr="007A006E">
        <w:rPr>
          <w:rFonts w:ascii="Tahoma" w:hAnsi="Tahoma" w:cs="Tahoma"/>
          <w:bCs/>
          <w:sz w:val="24"/>
          <w:szCs w:val="24"/>
        </w:rPr>
        <w:t>28 de fevereiro</w:t>
      </w:r>
      <w:r w:rsidR="00C06C19" w:rsidRPr="007A006E">
        <w:rPr>
          <w:rFonts w:ascii="Tahoma" w:hAnsi="Tahoma" w:cs="Tahoma"/>
          <w:bCs/>
          <w:sz w:val="24"/>
          <w:szCs w:val="24"/>
        </w:rPr>
        <w:t xml:space="preserve"> de 2022</w:t>
      </w:r>
      <w:r w:rsidRPr="007A006E">
        <w:rPr>
          <w:rFonts w:ascii="Tahoma" w:hAnsi="Tahoma" w:cs="Tahoma"/>
          <w:bCs/>
          <w:sz w:val="24"/>
          <w:szCs w:val="24"/>
        </w:rPr>
        <w:t>.</w:t>
      </w:r>
    </w:p>
    <w:p w14:paraId="6A93A23C" w14:textId="7F011646" w:rsidR="000A01B2" w:rsidRDefault="000A01B2" w:rsidP="000A01B2">
      <w:pPr>
        <w:spacing w:after="0" w:line="240" w:lineRule="auto"/>
        <w:ind w:firstLine="1701"/>
        <w:jc w:val="both"/>
        <w:rPr>
          <w:rFonts w:ascii="Tahoma" w:hAnsi="Tahoma" w:cs="Tahoma"/>
          <w:bCs/>
          <w:sz w:val="24"/>
          <w:szCs w:val="24"/>
        </w:rPr>
      </w:pPr>
    </w:p>
    <w:p w14:paraId="3DF22450" w14:textId="77777777" w:rsidR="000A01B2" w:rsidRDefault="000A01B2" w:rsidP="000A01B2">
      <w:pPr>
        <w:spacing w:after="0" w:line="240" w:lineRule="auto"/>
        <w:ind w:firstLine="1701"/>
        <w:jc w:val="both"/>
        <w:rPr>
          <w:rFonts w:ascii="Tahoma" w:hAnsi="Tahoma" w:cs="Tahoma"/>
          <w:bCs/>
          <w:sz w:val="24"/>
          <w:szCs w:val="24"/>
        </w:rPr>
      </w:pPr>
    </w:p>
    <w:p w14:paraId="32B258B0" w14:textId="77777777" w:rsidR="000A01B2" w:rsidRDefault="00FC6BD8" w:rsidP="000A01B2">
      <w:pPr>
        <w:spacing w:after="0" w:line="240" w:lineRule="auto"/>
        <w:ind w:firstLine="1701"/>
        <w:jc w:val="both"/>
        <w:rPr>
          <w:rFonts w:ascii="Tahoma" w:hAnsi="Tahoma" w:cs="Tahoma"/>
          <w:bCs/>
          <w:sz w:val="24"/>
          <w:szCs w:val="24"/>
        </w:rPr>
      </w:pPr>
      <w:r w:rsidRPr="007A006E">
        <w:rPr>
          <w:rFonts w:ascii="Tahoma" w:hAnsi="Tahoma" w:cs="Tahoma"/>
          <w:b/>
          <w:sz w:val="24"/>
          <w:szCs w:val="24"/>
        </w:rPr>
        <w:t>DIRCEU SILVEIRA</w:t>
      </w:r>
    </w:p>
    <w:p w14:paraId="282F5D66" w14:textId="6757E9D4" w:rsidR="00C164EC" w:rsidRPr="000A01B2" w:rsidRDefault="00BD5A0F" w:rsidP="000A01B2">
      <w:pPr>
        <w:spacing w:after="0" w:line="240" w:lineRule="auto"/>
        <w:ind w:firstLine="1701"/>
        <w:jc w:val="both"/>
        <w:rPr>
          <w:rFonts w:ascii="Tahoma" w:hAnsi="Tahoma" w:cs="Tahoma"/>
          <w:bCs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>Prefeito</w:t>
      </w:r>
      <w:r w:rsidR="009F0739" w:rsidRPr="007A006E">
        <w:rPr>
          <w:rFonts w:ascii="Tahoma" w:hAnsi="Tahoma" w:cs="Tahoma"/>
          <w:sz w:val="24"/>
          <w:szCs w:val="24"/>
        </w:rPr>
        <w:t xml:space="preserve"> Municipal</w:t>
      </w:r>
    </w:p>
    <w:p w14:paraId="3C1ECAC7" w14:textId="77777777" w:rsidR="00C164EC" w:rsidRPr="007A006E" w:rsidRDefault="00C164EC" w:rsidP="000A01B2">
      <w:pPr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14:paraId="0455FB07" w14:textId="7428699F" w:rsidR="00C164EC" w:rsidRPr="007A006E" w:rsidRDefault="00C164EC" w:rsidP="000A01B2">
      <w:pPr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  <w:r w:rsidRPr="007A006E">
        <w:rPr>
          <w:rFonts w:ascii="Tahoma" w:hAnsi="Tahoma" w:cs="Tahoma"/>
          <w:sz w:val="24"/>
          <w:szCs w:val="24"/>
        </w:rPr>
        <w:t>Registrado e publicad</w:t>
      </w:r>
      <w:r w:rsidR="000A01B2">
        <w:rPr>
          <w:rFonts w:ascii="Tahoma" w:hAnsi="Tahoma" w:cs="Tahoma"/>
          <w:sz w:val="24"/>
          <w:szCs w:val="24"/>
        </w:rPr>
        <w:t>o</w:t>
      </w:r>
      <w:r w:rsidRPr="007A006E">
        <w:rPr>
          <w:rFonts w:ascii="Tahoma" w:hAnsi="Tahoma" w:cs="Tahoma"/>
          <w:sz w:val="24"/>
          <w:szCs w:val="24"/>
        </w:rPr>
        <w:t xml:space="preserve">: </w:t>
      </w:r>
    </w:p>
    <w:p w14:paraId="05D5AA58" w14:textId="77777777" w:rsidR="000A01B2" w:rsidRPr="007A006E" w:rsidRDefault="000A01B2" w:rsidP="000A01B2">
      <w:pPr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14:paraId="230F4574" w14:textId="77777777" w:rsidR="00C164EC" w:rsidRPr="007A006E" w:rsidRDefault="00C164EC" w:rsidP="000A01B2">
      <w:pPr>
        <w:spacing w:after="0" w:line="240" w:lineRule="auto"/>
        <w:ind w:left="567"/>
        <w:jc w:val="right"/>
        <w:rPr>
          <w:rFonts w:ascii="Tahoma" w:hAnsi="Tahoma" w:cs="Tahoma"/>
          <w:sz w:val="24"/>
          <w:szCs w:val="24"/>
        </w:rPr>
      </w:pPr>
    </w:p>
    <w:p w14:paraId="1BE82EB6" w14:textId="249BEB2D" w:rsidR="00C164EC" w:rsidRPr="007A006E" w:rsidRDefault="00C164EC" w:rsidP="000A01B2">
      <w:pPr>
        <w:spacing w:after="0" w:line="240" w:lineRule="auto"/>
        <w:ind w:left="567"/>
        <w:jc w:val="right"/>
        <w:rPr>
          <w:rFonts w:ascii="Tahoma" w:hAnsi="Tahoma" w:cs="Tahoma"/>
          <w:b/>
          <w:sz w:val="24"/>
          <w:szCs w:val="24"/>
        </w:rPr>
      </w:pPr>
      <w:r w:rsidRPr="007A006E">
        <w:rPr>
          <w:rFonts w:ascii="Tahoma" w:hAnsi="Tahoma" w:cs="Tahoma"/>
          <w:b/>
          <w:sz w:val="24"/>
          <w:szCs w:val="24"/>
        </w:rPr>
        <w:t>__________________________</w:t>
      </w:r>
    </w:p>
    <w:p w14:paraId="0F343120" w14:textId="296ACCA7" w:rsidR="00B25771" w:rsidRDefault="000A01B2" w:rsidP="000A01B2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Cleber </w:t>
      </w:r>
      <w:proofErr w:type="spellStart"/>
      <w:r>
        <w:rPr>
          <w:rFonts w:ascii="Tahoma" w:hAnsi="Tahoma" w:cs="Tahoma"/>
          <w:b/>
          <w:sz w:val="24"/>
          <w:szCs w:val="24"/>
        </w:rPr>
        <w:t>Eberhart</w:t>
      </w:r>
      <w:proofErr w:type="spellEnd"/>
    </w:p>
    <w:p w14:paraId="48C54D2F" w14:textId="53A28DAB" w:rsidR="005E3B54" w:rsidRDefault="000A01B2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Secretário de Administração</w:t>
      </w:r>
    </w:p>
    <w:p w14:paraId="1E21A8D9" w14:textId="0C574A80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0BD1D6C9" w14:textId="0C299F09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33C6D0B8" w14:textId="6D420260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18620D6C" w14:textId="04A9951F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78CA722B" w14:textId="098AC666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2BE9E463" w14:textId="46EB7FAF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538E2E9F" w14:textId="109F5FA2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4D248379" w14:textId="0CD48696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503BE2DC" w14:textId="247AFEDF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48071A19" w14:textId="77777777" w:rsidR="007E1A94" w:rsidRPr="005E3B54" w:rsidRDefault="007E1A94" w:rsidP="007E1A94">
      <w:pPr>
        <w:pStyle w:val="Ttulo1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005E3B54">
        <w:rPr>
          <w:rFonts w:ascii="Tahoma" w:hAnsi="Tahoma" w:cs="Tahoma"/>
          <w:b/>
          <w:bCs/>
          <w:color w:val="auto"/>
          <w:sz w:val="28"/>
          <w:szCs w:val="28"/>
        </w:rPr>
        <w:t>ANEXO</w:t>
      </w:r>
      <w:r w:rsidRPr="005E3B54">
        <w:rPr>
          <w:rFonts w:ascii="Tahoma" w:hAnsi="Tahoma" w:cs="Tahoma"/>
          <w:b/>
          <w:bCs/>
          <w:color w:val="auto"/>
          <w:spacing w:val="-5"/>
          <w:sz w:val="28"/>
          <w:szCs w:val="28"/>
        </w:rPr>
        <w:t xml:space="preserve"> </w:t>
      </w:r>
      <w:r w:rsidRPr="005E3B54">
        <w:rPr>
          <w:rFonts w:ascii="Tahoma" w:hAnsi="Tahoma" w:cs="Tahoma"/>
          <w:b/>
          <w:bCs/>
          <w:color w:val="auto"/>
          <w:sz w:val="28"/>
          <w:szCs w:val="28"/>
        </w:rPr>
        <w:t>I –</w:t>
      </w:r>
      <w:r w:rsidRPr="005E3B54">
        <w:rPr>
          <w:rFonts w:ascii="Tahoma" w:hAnsi="Tahoma" w:cs="Tahoma"/>
          <w:b/>
          <w:bCs/>
          <w:color w:val="auto"/>
          <w:spacing w:val="-4"/>
          <w:sz w:val="28"/>
          <w:szCs w:val="28"/>
        </w:rPr>
        <w:t xml:space="preserve"> </w:t>
      </w:r>
      <w:r w:rsidRPr="005E3B54">
        <w:rPr>
          <w:rFonts w:ascii="Tahoma" w:hAnsi="Tahoma" w:cs="Tahoma"/>
          <w:b/>
          <w:bCs/>
          <w:color w:val="auto"/>
          <w:sz w:val="28"/>
          <w:szCs w:val="28"/>
        </w:rPr>
        <w:t>Classificação</w:t>
      </w:r>
      <w:r w:rsidRPr="005E3B54">
        <w:rPr>
          <w:rFonts w:ascii="Tahoma" w:hAnsi="Tahoma" w:cs="Tahoma"/>
          <w:b/>
          <w:bCs/>
          <w:color w:val="auto"/>
          <w:spacing w:val="-2"/>
          <w:sz w:val="28"/>
          <w:szCs w:val="28"/>
        </w:rPr>
        <w:t xml:space="preserve"> </w:t>
      </w:r>
      <w:r w:rsidRPr="005E3B54">
        <w:rPr>
          <w:rFonts w:ascii="Tahoma" w:hAnsi="Tahoma" w:cs="Tahoma"/>
          <w:b/>
          <w:bCs/>
          <w:color w:val="auto"/>
          <w:sz w:val="28"/>
          <w:szCs w:val="28"/>
        </w:rPr>
        <w:t>Final</w:t>
      </w:r>
      <w:r w:rsidRPr="005E3B54">
        <w:rPr>
          <w:rFonts w:ascii="Tahoma" w:hAnsi="Tahoma" w:cs="Tahoma"/>
          <w:b/>
          <w:bCs/>
          <w:color w:val="auto"/>
          <w:spacing w:val="-2"/>
          <w:sz w:val="28"/>
          <w:szCs w:val="28"/>
        </w:rPr>
        <w:t xml:space="preserve"> </w:t>
      </w:r>
    </w:p>
    <w:p w14:paraId="5381121D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tbl>
      <w:tblPr>
        <w:tblStyle w:val="TableNormal"/>
        <w:tblW w:w="1052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14"/>
        <w:gridCol w:w="968"/>
        <w:gridCol w:w="3321"/>
        <w:gridCol w:w="1019"/>
        <w:gridCol w:w="457"/>
        <w:gridCol w:w="496"/>
        <w:gridCol w:w="457"/>
        <w:gridCol w:w="459"/>
        <w:gridCol w:w="457"/>
        <w:gridCol w:w="930"/>
        <w:gridCol w:w="9"/>
      </w:tblGrid>
      <w:tr w:rsidR="007E1A94" w:rsidRPr="005E3B54" w14:paraId="47B211AD" w14:textId="77777777" w:rsidTr="00ED394C">
        <w:trPr>
          <w:trHeight w:val="277"/>
        </w:trPr>
        <w:tc>
          <w:tcPr>
            <w:tcW w:w="10522" w:type="dxa"/>
            <w:gridSpan w:val="12"/>
            <w:shd w:val="clear" w:color="auto" w:fill="E1EEDA"/>
          </w:tcPr>
          <w:p w14:paraId="19A0C4FE" w14:textId="77777777" w:rsidR="007E1A94" w:rsidRPr="005E3B54" w:rsidRDefault="007E1A94" w:rsidP="00ED394C">
            <w:pPr>
              <w:pStyle w:val="TableParagraph"/>
              <w:spacing w:before="18" w:line="240" w:lineRule="exact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Cargo:</w:t>
            </w:r>
            <w:r w:rsidRPr="005E3B54">
              <w:rPr>
                <w:rFonts w:ascii="Tahoma" w:hAnsi="Tahoma" w:cs="Tahoma"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MÉDICO -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PSF</w:t>
            </w:r>
          </w:p>
        </w:tc>
      </w:tr>
      <w:tr w:rsidR="007E1A94" w:rsidRPr="005E3B54" w14:paraId="1FAB4A8D" w14:textId="77777777" w:rsidTr="00ED394C">
        <w:trPr>
          <w:gridAfter w:val="1"/>
          <w:wAfter w:w="9" w:type="dxa"/>
          <w:trHeight w:val="438"/>
        </w:trPr>
        <w:tc>
          <w:tcPr>
            <w:tcW w:w="1135" w:type="dxa"/>
            <w:shd w:val="clear" w:color="auto" w:fill="E1EEDA"/>
          </w:tcPr>
          <w:p w14:paraId="155CE5AE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67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RESULTADO</w:t>
            </w:r>
          </w:p>
        </w:tc>
        <w:tc>
          <w:tcPr>
            <w:tcW w:w="814" w:type="dxa"/>
            <w:shd w:val="clear" w:color="auto" w:fill="E1EEDA"/>
          </w:tcPr>
          <w:p w14:paraId="27E3F0CC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49" w:right="4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POSIÇÃO</w:t>
            </w:r>
          </w:p>
        </w:tc>
        <w:tc>
          <w:tcPr>
            <w:tcW w:w="968" w:type="dxa"/>
            <w:shd w:val="clear" w:color="auto" w:fill="E1EEDA"/>
          </w:tcPr>
          <w:p w14:paraId="6E997881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48" w:right="48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INSCRIÇÃO</w:t>
            </w:r>
          </w:p>
        </w:tc>
        <w:tc>
          <w:tcPr>
            <w:tcW w:w="3321" w:type="dxa"/>
            <w:shd w:val="clear" w:color="auto" w:fill="E1EEDA"/>
          </w:tcPr>
          <w:p w14:paraId="10B0E820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68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NOME</w:t>
            </w:r>
          </w:p>
        </w:tc>
        <w:tc>
          <w:tcPr>
            <w:tcW w:w="1019" w:type="dxa"/>
            <w:shd w:val="clear" w:color="auto" w:fill="E1EEDA"/>
          </w:tcPr>
          <w:p w14:paraId="6DC5BF75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53" w:right="4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NASC.</w:t>
            </w:r>
          </w:p>
        </w:tc>
        <w:tc>
          <w:tcPr>
            <w:tcW w:w="457" w:type="dxa"/>
            <w:shd w:val="clear" w:color="auto" w:fill="E1EEDA"/>
          </w:tcPr>
          <w:p w14:paraId="564ECF4F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72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POR</w:t>
            </w:r>
          </w:p>
        </w:tc>
        <w:tc>
          <w:tcPr>
            <w:tcW w:w="496" w:type="dxa"/>
            <w:shd w:val="clear" w:color="auto" w:fill="E1EEDA"/>
          </w:tcPr>
          <w:p w14:paraId="2873E171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74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MAT</w:t>
            </w:r>
          </w:p>
        </w:tc>
        <w:tc>
          <w:tcPr>
            <w:tcW w:w="457" w:type="dxa"/>
            <w:shd w:val="clear" w:color="auto" w:fill="E1EEDA"/>
          </w:tcPr>
          <w:p w14:paraId="009C7A6E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108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INF</w:t>
            </w:r>
          </w:p>
        </w:tc>
        <w:tc>
          <w:tcPr>
            <w:tcW w:w="459" w:type="dxa"/>
            <w:shd w:val="clear" w:color="auto" w:fill="E1EEDA"/>
          </w:tcPr>
          <w:p w14:paraId="0E11814A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52" w:right="34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ATU</w:t>
            </w:r>
          </w:p>
        </w:tc>
        <w:tc>
          <w:tcPr>
            <w:tcW w:w="457" w:type="dxa"/>
            <w:shd w:val="clear" w:color="auto" w:fill="E1EEDA"/>
          </w:tcPr>
          <w:p w14:paraId="5099B79E" w14:textId="77777777" w:rsidR="007E1A94" w:rsidRPr="005E3B54" w:rsidRDefault="007E1A94" w:rsidP="00ED394C">
            <w:pPr>
              <w:pStyle w:val="TableParagraph"/>
              <w:spacing w:before="109" w:line="240" w:lineRule="auto"/>
              <w:ind w:left="53" w:right="3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ESP</w:t>
            </w:r>
          </w:p>
        </w:tc>
        <w:tc>
          <w:tcPr>
            <w:tcW w:w="930" w:type="dxa"/>
            <w:shd w:val="clear" w:color="auto" w:fill="E1EEDA"/>
          </w:tcPr>
          <w:p w14:paraId="34261588" w14:textId="77777777" w:rsidR="007E1A94" w:rsidRPr="005E3B54" w:rsidRDefault="007E1A94" w:rsidP="00ED394C">
            <w:pPr>
              <w:pStyle w:val="TableParagraph"/>
              <w:spacing w:before="0" w:line="219" w:lineRule="exact"/>
              <w:ind w:left="254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NOTA</w:t>
            </w:r>
          </w:p>
          <w:p w14:paraId="3414DE92" w14:textId="77777777" w:rsidR="007E1A94" w:rsidRPr="005E3B54" w:rsidRDefault="007E1A94" w:rsidP="00ED394C">
            <w:pPr>
              <w:pStyle w:val="TableParagraph"/>
              <w:spacing w:before="1" w:line="199" w:lineRule="exact"/>
              <w:ind w:left="254"/>
              <w:rPr>
                <w:rFonts w:ascii="Tahoma" w:hAnsi="Tahoma" w:cs="Tahoma"/>
                <w:b/>
                <w:sz w:val="14"/>
                <w:szCs w:val="14"/>
              </w:rPr>
            </w:pPr>
            <w:r w:rsidRPr="005E3B54">
              <w:rPr>
                <w:rFonts w:ascii="Tahoma" w:hAnsi="Tahoma" w:cs="Tahoma"/>
                <w:b/>
                <w:sz w:val="14"/>
                <w:szCs w:val="14"/>
              </w:rPr>
              <w:t>FINAL</w:t>
            </w:r>
          </w:p>
        </w:tc>
      </w:tr>
      <w:tr w:rsidR="007E1A94" w:rsidRPr="005E3B54" w14:paraId="7DBAF057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0957CFF4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08D1771F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1º</w:t>
            </w:r>
          </w:p>
        </w:tc>
        <w:tc>
          <w:tcPr>
            <w:tcW w:w="968" w:type="dxa"/>
          </w:tcPr>
          <w:p w14:paraId="66D38B91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29</w:t>
            </w:r>
          </w:p>
        </w:tc>
        <w:tc>
          <w:tcPr>
            <w:tcW w:w="3321" w:type="dxa"/>
          </w:tcPr>
          <w:p w14:paraId="5C9E396D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ALENCAR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CARVALHO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LOPES</w:t>
            </w:r>
          </w:p>
        </w:tc>
        <w:tc>
          <w:tcPr>
            <w:tcW w:w="1019" w:type="dxa"/>
          </w:tcPr>
          <w:p w14:paraId="3D0DFF30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17/11/1987</w:t>
            </w:r>
          </w:p>
        </w:tc>
        <w:tc>
          <w:tcPr>
            <w:tcW w:w="457" w:type="dxa"/>
          </w:tcPr>
          <w:p w14:paraId="5D03A030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96" w:type="dxa"/>
          </w:tcPr>
          <w:p w14:paraId="6F2543C7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457" w:type="dxa"/>
          </w:tcPr>
          <w:p w14:paraId="03A60A2E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9" w:type="dxa"/>
          </w:tcPr>
          <w:p w14:paraId="13E134F2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41B8DE2A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5,10</w:t>
            </w:r>
          </w:p>
        </w:tc>
        <w:tc>
          <w:tcPr>
            <w:tcW w:w="930" w:type="dxa"/>
            <w:shd w:val="clear" w:color="auto" w:fill="E1EEDA"/>
          </w:tcPr>
          <w:p w14:paraId="6C2FB836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8,30</w:t>
            </w:r>
          </w:p>
        </w:tc>
      </w:tr>
      <w:tr w:rsidR="007E1A94" w:rsidRPr="005E3B54" w14:paraId="7295FE4C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07A33C36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1C4987CF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2º</w:t>
            </w:r>
          </w:p>
        </w:tc>
        <w:tc>
          <w:tcPr>
            <w:tcW w:w="968" w:type="dxa"/>
          </w:tcPr>
          <w:p w14:paraId="4BEBDFC6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3321" w:type="dxa"/>
          </w:tcPr>
          <w:p w14:paraId="32F48506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LUIZ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FERNANDO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DANELUZ</w:t>
            </w:r>
          </w:p>
        </w:tc>
        <w:tc>
          <w:tcPr>
            <w:tcW w:w="1019" w:type="dxa"/>
          </w:tcPr>
          <w:p w14:paraId="69A005B4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18/03/1975</w:t>
            </w:r>
          </w:p>
        </w:tc>
        <w:tc>
          <w:tcPr>
            <w:tcW w:w="457" w:type="dxa"/>
          </w:tcPr>
          <w:p w14:paraId="3B07B204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96" w:type="dxa"/>
          </w:tcPr>
          <w:p w14:paraId="31452550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44B52A15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9" w:type="dxa"/>
          </w:tcPr>
          <w:p w14:paraId="751C2E0F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457" w:type="dxa"/>
          </w:tcPr>
          <w:p w14:paraId="551FEBC3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5,10</w:t>
            </w:r>
          </w:p>
        </w:tc>
        <w:tc>
          <w:tcPr>
            <w:tcW w:w="930" w:type="dxa"/>
            <w:shd w:val="clear" w:color="auto" w:fill="E1EEDA"/>
          </w:tcPr>
          <w:p w14:paraId="44A46A7C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7,70</w:t>
            </w:r>
          </w:p>
        </w:tc>
      </w:tr>
      <w:tr w:rsidR="007E1A94" w:rsidRPr="005E3B54" w14:paraId="32C04220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7F498EFC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43FF509C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3º</w:t>
            </w:r>
          </w:p>
        </w:tc>
        <w:tc>
          <w:tcPr>
            <w:tcW w:w="968" w:type="dxa"/>
          </w:tcPr>
          <w:p w14:paraId="34C43C47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27</w:t>
            </w:r>
          </w:p>
        </w:tc>
        <w:tc>
          <w:tcPr>
            <w:tcW w:w="3321" w:type="dxa"/>
          </w:tcPr>
          <w:p w14:paraId="67492DD5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SAMUEL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JOSE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VOLPATTO</w:t>
            </w:r>
          </w:p>
        </w:tc>
        <w:tc>
          <w:tcPr>
            <w:tcW w:w="1019" w:type="dxa"/>
          </w:tcPr>
          <w:p w14:paraId="7D702D80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26/07/1996</w:t>
            </w:r>
          </w:p>
        </w:tc>
        <w:tc>
          <w:tcPr>
            <w:tcW w:w="457" w:type="dxa"/>
          </w:tcPr>
          <w:p w14:paraId="538E81A2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96" w:type="dxa"/>
          </w:tcPr>
          <w:p w14:paraId="1D1000B1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09F73BCE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9" w:type="dxa"/>
          </w:tcPr>
          <w:p w14:paraId="6CBDF578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4E7F002B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4,20</w:t>
            </w:r>
          </w:p>
        </w:tc>
        <w:tc>
          <w:tcPr>
            <w:tcW w:w="930" w:type="dxa"/>
            <w:shd w:val="clear" w:color="auto" w:fill="E1EEDA"/>
          </w:tcPr>
          <w:p w14:paraId="793649F5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7,00</w:t>
            </w:r>
          </w:p>
        </w:tc>
      </w:tr>
      <w:tr w:rsidR="007E1A94" w:rsidRPr="005E3B54" w14:paraId="75EE8D48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14B5A4DD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17826098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4º</w:t>
            </w:r>
          </w:p>
        </w:tc>
        <w:tc>
          <w:tcPr>
            <w:tcW w:w="968" w:type="dxa"/>
          </w:tcPr>
          <w:p w14:paraId="7FC0646E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26</w:t>
            </w:r>
          </w:p>
        </w:tc>
        <w:tc>
          <w:tcPr>
            <w:tcW w:w="3321" w:type="dxa"/>
          </w:tcPr>
          <w:p w14:paraId="12D9DF87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VENIR</w:t>
            </w:r>
            <w:r w:rsidRPr="005E3B54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GUILHERME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BALDISSERA</w:t>
            </w:r>
          </w:p>
        </w:tc>
        <w:tc>
          <w:tcPr>
            <w:tcW w:w="1019" w:type="dxa"/>
          </w:tcPr>
          <w:p w14:paraId="4B60F26B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28/03/1998</w:t>
            </w:r>
          </w:p>
        </w:tc>
        <w:tc>
          <w:tcPr>
            <w:tcW w:w="457" w:type="dxa"/>
          </w:tcPr>
          <w:p w14:paraId="6140CB6F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96" w:type="dxa"/>
          </w:tcPr>
          <w:p w14:paraId="0DC955FE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7FF49DA1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0,20</w:t>
            </w:r>
          </w:p>
        </w:tc>
        <w:tc>
          <w:tcPr>
            <w:tcW w:w="459" w:type="dxa"/>
          </w:tcPr>
          <w:p w14:paraId="665017B5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29AA5C16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4,20</w:t>
            </w:r>
          </w:p>
        </w:tc>
        <w:tc>
          <w:tcPr>
            <w:tcW w:w="930" w:type="dxa"/>
            <w:shd w:val="clear" w:color="auto" w:fill="E1EEDA"/>
          </w:tcPr>
          <w:p w14:paraId="079B8FF6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6,80</w:t>
            </w:r>
          </w:p>
        </w:tc>
      </w:tr>
      <w:tr w:rsidR="007E1A94" w:rsidRPr="005E3B54" w14:paraId="363E97AA" w14:textId="77777777" w:rsidTr="00ED394C">
        <w:trPr>
          <w:gridAfter w:val="1"/>
          <w:wAfter w:w="9" w:type="dxa"/>
          <w:trHeight w:val="242"/>
        </w:trPr>
        <w:tc>
          <w:tcPr>
            <w:tcW w:w="1135" w:type="dxa"/>
          </w:tcPr>
          <w:p w14:paraId="5BAEF6D8" w14:textId="77777777" w:rsidR="007E1A94" w:rsidRPr="005E3B54" w:rsidRDefault="007E1A94" w:rsidP="00ED394C">
            <w:pPr>
              <w:pStyle w:val="TableParagraph"/>
              <w:spacing w:line="211" w:lineRule="exact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6240A7B0" w14:textId="77777777" w:rsidR="007E1A94" w:rsidRPr="005E3B54" w:rsidRDefault="007E1A94" w:rsidP="00ED394C">
            <w:pPr>
              <w:pStyle w:val="TableParagraph"/>
              <w:spacing w:line="211" w:lineRule="exact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5º</w:t>
            </w:r>
          </w:p>
        </w:tc>
        <w:tc>
          <w:tcPr>
            <w:tcW w:w="968" w:type="dxa"/>
          </w:tcPr>
          <w:p w14:paraId="656E085E" w14:textId="77777777" w:rsidR="007E1A94" w:rsidRPr="005E3B54" w:rsidRDefault="007E1A94" w:rsidP="00ED394C">
            <w:pPr>
              <w:pStyle w:val="TableParagraph"/>
              <w:spacing w:line="211" w:lineRule="exact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3321" w:type="dxa"/>
          </w:tcPr>
          <w:p w14:paraId="4943DA89" w14:textId="77777777" w:rsidR="007E1A94" w:rsidRPr="005E3B54" w:rsidRDefault="007E1A94" w:rsidP="00ED394C">
            <w:pPr>
              <w:pStyle w:val="TableParagraph"/>
              <w:spacing w:line="211" w:lineRule="exact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LAURA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SANCHEZ</w:t>
            </w:r>
            <w:r w:rsidRPr="005E3B54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DE</w:t>
            </w:r>
            <w:r w:rsidRPr="005E3B54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LA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CRUZ</w:t>
            </w:r>
          </w:p>
        </w:tc>
        <w:tc>
          <w:tcPr>
            <w:tcW w:w="1019" w:type="dxa"/>
          </w:tcPr>
          <w:p w14:paraId="4B23922F" w14:textId="77777777" w:rsidR="007E1A94" w:rsidRPr="005E3B54" w:rsidRDefault="007E1A94" w:rsidP="00ED394C">
            <w:pPr>
              <w:pStyle w:val="TableParagraph"/>
              <w:spacing w:line="211" w:lineRule="exact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07/05/1985</w:t>
            </w:r>
          </w:p>
        </w:tc>
        <w:tc>
          <w:tcPr>
            <w:tcW w:w="457" w:type="dxa"/>
          </w:tcPr>
          <w:p w14:paraId="2EABFBCD" w14:textId="77777777" w:rsidR="007E1A94" w:rsidRPr="005E3B54" w:rsidRDefault="007E1A94" w:rsidP="00ED394C">
            <w:pPr>
              <w:pStyle w:val="TableParagraph"/>
              <w:spacing w:line="211" w:lineRule="exact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96" w:type="dxa"/>
          </w:tcPr>
          <w:p w14:paraId="16E7C270" w14:textId="77777777" w:rsidR="007E1A94" w:rsidRPr="005E3B54" w:rsidRDefault="007E1A94" w:rsidP="00ED394C">
            <w:pPr>
              <w:pStyle w:val="TableParagraph"/>
              <w:spacing w:line="211" w:lineRule="exact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7" w:type="dxa"/>
          </w:tcPr>
          <w:p w14:paraId="541B09CB" w14:textId="77777777" w:rsidR="007E1A94" w:rsidRPr="005E3B54" w:rsidRDefault="007E1A94" w:rsidP="00ED394C">
            <w:pPr>
              <w:pStyle w:val="TableParagraph"/>
              <w:spacing w:line="211" w:lineRule="exact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9" w:type="dxa"/>
          </w:tcPr>
          <w:p w14:paraId="2C53990C" w14:textId="77777777" w:rsidR="007E1A94" w:rsidRPr="005E3B54" w:rsidRDefault="007E1A94" w:rsidP="00ED394C">
            <w:pPr>
              <w:pStyle w:val="TableParagraph"/>
              <w:spacing w:line="211" w:lineRule="exact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1E233535" w14:textId="77777777" w:rsidR="007E1A94" w:rsidRPr="005E3B54" w:rsidRDefault="007E1A94" w:rsidP="00ED394C">
            <w:pPr>
              <w:pStyle w:val="TableParagraph"/>
              <w:spacing w:line="211" w:lineRule="exact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4,50</w:t>
            </w:r>
          </w:p>
        </w:tc>
        <w:tc>
          <w:tcPr>
            <w:tcW w:w="930" w:type="dxa"/>
            <w:shd w:val="clear" w:color="auto" w:fill="E1EEDA"/>
          </w:tcPr>
          <w:p w14:paraId="47BCEF8C" w14:textId="77777777" w:rsidR="007E1A94" w:rsidRPr="005E3B54" w:rsidRDefault="007E1A94" w:rsidP="00ED394C">
            <w:pPr>
              <w:pStyle w:val="TableParagraph"/>
              <w:spacing w:line="211" w:lineRule="exact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6,70</w:t>
            </w:r>
          </w:p>
        </w:tc>
      </w:tr>
      <w:tr w:rsidR="007E1A94" w:rsidRPr="005E3B54" w14:paraId="6A3B381A" w14:textId="77777777" w:rsidTr="00ED394C">
        <w:trPr>
          <w:gridAfter w:val="1"/>
          <w:wAfter w:w="9" w:type="dxa"/>
          <w:trHeight w:val="240"/>
        </w:trPr>
        <w:tc>
          <w:tcPr>
            <w:tcW w:w="1135" w:type="dxa"/>
          </w:tcPr>
          <w:p w14:paraId="1A4D2B61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1D85DAD1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6º</w:t>
            </w:r>
          </w:p>
        </w:tc>
        <w:tc>
          <w:tcPr>
            <w:tcW w:w="968" w:type="dxa"/>
          </w:tcPr>
          <w:p w14:paraId="33284EB5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3321" w:type="dxa"/>
          </w:tcPr>
          <w:p w14:paraId="2C6033DF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FABRICIO</w:t>
            </w:r>
            <w:r w:rsidRPr="005E3B54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SARCINELLI</w:t>
            </w:r>
            <w:r w:rsidRPr="005E3B54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TESSAROLO</w:t>
            </w:r>
          </w:p>
        </w:tc>
        <w:tc>
          <w:tcPr>
            <w:tcW w:w="1019" w:type="dxa"/>
          </w:tcPr>
          <w:p w14:paraId="01B2BBBF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26/06/1976</w:t>
            </w:r>
          </w:p>
        </w:tc>
        <w:tc>
          <w:tcPr>
            <w:tcW w:w="457" w:type="dxa"/>
          </w:tcPr>
          <w:p w14:paraId="40D937AC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96" w:type="dxa"/>
          </w:tcPr>
          <w:p w14:paraId="68399E8C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7" w:type="dxa"/>
          </w:tcPr>
          <w:p w14:paraId="05844245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9" w:type="dxa"/>
          </w:tcPr>
          <w:p w14:paraId="3DEF09A3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7" w:type="dxa"/>
          </w:tcPr>
          <w:p w14:paraId="16519160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4,50</w:t>
            </w:r>
          </w:p>
        </w:tc>
        <w:tc>
          <w:tcPr>
            <w:tcW w:w="930" w:type="dxa"/>
            <w:shd w:val="clear" w:color="auto" w:fill="E1EEDA"/>
          </w:tcPr>
          <w:p w14:paraId="5242DD93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6,50</w:t>
            </w:r>
          </w:p>
        </w:tc>
      </w:tr>
      <w:tr w:rsidR="007E1A94" w:rsidRPr="005E3B54" w14:paraId="5AEC03AC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7CE42644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579D0353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7º</w:t>
            </w:r>
          </w:p>
        </w:tc>
        <w:tc>
          <w:tcPr>
            <w:tcW w:w="968" w:type="dxa"/>
          </w:tcPr>
          <w:p w14:paraId="3D957479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3321" w:type="dxa"/>
          </w:tcPr>
          <w:p w14:paraId="29A22052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FELIPE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MOREIRA</w:t>
            </w:r>
            <w:r w:rsidRPr="005E3B54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MAGALHAES</w:t>
            </w:r>
          </w:p>
        </w:tc>
        <w:tc>
          <w:tcPr>
            <w:tcW w:w="1019" w:type="dxa"/>
          </w:tcPr>
          <w:p w14:paraId="4BBEC5E0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10/06/1980</w:t>
            </w:r>
          </w:p>
        </w:tc>
        <w:tc>
          <w:tcPr>
            <w:tcW w:w="457" w:type="dxa"/>
          </w:tcPr>
          <w:p w14:paraId="70BA0547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96" w:type="dxa"/>
          </w:tcPr>
          <w:p w14:paraId="2B696C01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06613BE8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0,20</w:t>
            </w:r>
          </w:p>
        </w:tc>
        <w:tc>
          <w:tcPr>
            <w:tcW w:w="459" w:type="dxa"/>
          </w:tcPr>
          <w:p w14:paraId="5B43E914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7" w:type="dxa"/>
          </w:tcPr>
          <w:p w14:paraId="57518E23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4,20</w:t>
            </w:r>
          </w:p>
        </w:tc>
        <w:tc>
          <w:tcPr>
            <w:tcW w:w="930" w:type="dxa"/>
            <w:shd w:val="clear" w:color="auto" w:fill="E1EEDA"/>
          </w:tcPr>
          <w:p w14:paraId="6EC6C7CD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6,40</w:t>
            </w:r>
          </w:p>
        </w:tc>
      </w:tr>
      <w:tr w:rsidR="007E1A94" w:rsidRPr="005E3B54" w14:paraId="5B639F86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2B55D599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16F00894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8º</w:t>
            </w:r>
          </w:p>
        </w:tc>
        <w:tc>
          <w:tcPr>
            <w:tcW w:w="968" w:type="dxa"/>
          </w:tcPr>
          <w:p w14:paraId="1185DFDF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3321" w:type="dxa"/>
          </w:tcPr>
          <w:p w14:paraId="57EA3A23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MIRIAM</w:t>
            </w:r>
            <w:r w:rsidRPr="005E3B54">
              <w:rPr>
                <w:rFonts w:ascii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VITÓRIA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RODRIGUES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DOS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SANTOS</w:t>
            </w:r>
          </w:p>
        </w:tc>
        <w:tc>
          <w:tcPr>
            <w:tcW w:w="1019" w:type="dxa"/>
          </w:tcPr>
          <w:p w14:paraId="4FC53F88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25/11/1998</w:t>
            </w:r>
          </w:p>
        </w:tc>
        <w:tc>
          <w:tcPr>
            <w:tcW w:w="457" w:type="dxa"/>
          </w:tcPr>
          <w:p w14:paraId="5D23370C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96" w:type="dxa"/>
          </w:tcPr>
          <w:p w14:paraId="2B039DC1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44C7B926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0,20</w:t>
            </w:r>
          </w:p>
        </w:tc>
        <w:tc>
          <w:tcPr>
            <w:tcW w:w="459" w:type="dxa"/>
          </w:tcPr>
          <w:p w14:paraId="3D16BDF2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7" w:type="dxa"/>
          </w:tcPr>
          <w:p w14:paraId="2C81D045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4,20</w:t>
            </w:r>
          </w:p>
        </w:tc>
        <w:tc>
          <w:tcPr>
            <w:tcW w:w="930" w:type="dxa"/>
            <w:shd w:val="clear" w:color="auto" w:fill="E1EEDA"/>
          </w:tcPr>
          <w:p w14:paraId="0B1FBB5D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6,40</w:t>
            </w:r>
          </w:p>
        </w:tc>
      </w:tr>
      <w:tr w:rsidR="007E1A94" w:rsidRPr="005E3B54" w14:paraId="0F08B7CB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17EBAF20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47AA1120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9º</w:t>
            </w:r>
          </w:p>
        </w:tc>
        <w:tc>
          <w:tcPr>
            <w:tcW w:w="968" w:type="dxa"/>
          </w:tcPr>
          <w:p w14:paraId="625FE2CC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3321" w:type="dxa"/>
          </w:tcPr>
          <w:p w14:paraId="138C94B6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CARLOS</w:t>
            </w:r>
            <w:r w:rsidRPr="005E3B54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LUIZ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NONNEMACHER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FILHO</w:t>
            </w:r>
          </w:p>
        </w:tc>
        <w:tc>
          <w:tcPr>
            <w:tcW w:w="1019" w:type="dxa"/>
          </w:tcPr>
          <w:p w14:paraId="1331D37A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21/03/1997</w:t>
            </w:r>
          </w:p>
        </w:tc>
        <w:tc>
          <w:tcPr>
            <w:tcW w:w="457" w:type="dxa"/>
          </w:tcPr>
          <w:p w14:paraId="798A9C20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96" w:type="dxa"/>
          </w:tcPr>
          <w:p w14:paraId="5594694A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7" w:type="dxa"/>
          </w:tcPr>
          <w:p w14:paraId="39982ADA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9" w:type="dxa"/>
          </w:tcPr>
          <w:p w14:paraId="1DB0C769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7" w:type="dxa"/>
          </w:tcPr>
          <w:p w14:paraId="21DED54C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4,50</w:t>
            </w:r>
          </w:p>
        </w:tc>
        <w:tc>
          <w:tcPr>
            <w:tcW w:w="930" w:type="dxa"/>
            <w:shd w:val="clear" w:color="auto" w:fill="E1EEDA"/>
          </w:tcPr>
          <w:p w14:paraId="7CA98964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6,30</w:t>
            </w:r>
          </w:p>
        </w:tc>
      </w:tr>
      <w:tr w:rsidR="007E1A94" w:rsidRPr="005E3B54" w14:paraId="576F8A4B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5C7FA0F7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274F02BE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10º</w:t>
            </w:r>
          </w:p>
        </w:tc>
        <w:tc>
          <w:tcPr>
            <w:tcW w:w="968" w:type="dxa"/>
          </w:tcPr>
          <w:p w14:paraId="1D28F2CA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3321" w:type="dxa"/>
          </w:tcPr>
          <w:p w14:paraId="46F6F8F6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MATEUS</w:t>
            </w:r>
            <w:r w:rsidRPr="005E3B54">
              <w:rPr>
                <w:rFonts w:ascii="Tahoma" w:hAnsi="Tahoma" w:cs="Tahoma"/>
                <w:b/>
                <w:spacing w:val="-6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HENRIQUE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SAMPAIO</w:t>
            </w:r>
          </w:p>
        </w:tc>
        <w:tc>
          <w:tcPr>
            <w:tcW w:w="1019" w:type="dxa"/>
          </w:tcPr>
          <w:p w14:paraId="0BB9DD72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16/10/1991</w:t>
            </w:r>
          </w:p>
        </w:tc>
        <w:tc>
          <w:tcPr>
            <w:tcW w:w="457" w:type="dxa"/>
          </w:tcPr>
          <w:p w14:paraId="74711D5A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96" w:type="dxa"/>
          </w:tcPr>
          <w:p w14:paraId="327FF5B7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7" w:type="dxa"/>
          </w:tcPr>
          <w:p w14:paraId="7202363C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59" w:type="dxa"/>
          </w:tcPr>
          <w:p w14:paraId="59E783F2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0,80</w:t>
            </w:r>
          </w:p>
        </w:tc>
        <w:tc>
          <w:tcPr>
            <w:tcW w:w="457" w:type="dxa"/>
          </w:tcPr>
          <w:p w14:paraId="21BDC756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3,90</w:t>
            </w:r>
          </w:p>
        </w:tc>
        <w:tc>
          <w:tcPr>
            <w:tcW w:w="930" w:type="dxa"/>
            <w:shd w:val="clear" w:color="auto" w:fill="E1EEDA"/>
          </w:tcPr>
          <w:p w14:paraId="089501B7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6,30</w:t>
            </w:r>
          </w:p>
        </w:tc>
      </w:tr>
      <w:tr w:rsidR="007E1A94" w:rsidRPr="005E3B54" w14:paraId="621BA828" w14:textId="77777777" w:rsidTr="00ED394C">
        <w:trPr>
          <w:gridAfter w:val="1"/>
          <w:wAfter w:w="9" w:type="dxa"/>
          <w:trHeight w:val="241"/>
        </w:trPr>
        <w:tc>
          <w:tcPr>
            <w:tcW w:w="1135" w:type="dxa"/>
          </w:tcPr>
          <w:p w14:paraId="6D193DA7" w14:textId="77777777" w:rsidR="007E1A94" w:rsidRPr="005E3B54" w:rsidRDefault="007E1A94" w:rsidP="00ED394C">
            <w:pPr>
              <w:pStyle w:val="TableParagraph"/>
              <w:spacing w:line="211" w:lineRule="exact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7C5F2AC6" w14:textId="77777777" w:rsidR="007E1A94" w:rsidRPr="005E3B54" w:rsidRDefault="007E1A94" w:rsidP="00ED394C">
            <w:pPr>
              <w:pStyle w:val="TableParagraph"/>
              <w:spacing w:line="211" w:lineRule="exact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11º</w:t>
            </w:r>
          </w:p>
        </w:tc>
        <w:tc>
          <w:tcPr>
            <w:tcW w:w="968" w:type="dxa"/>
          </w:tcPr>
          <w:p w14:paraId="69F8D88D" w14:textId="77777777" w:rsidR="007E1A94" w:rsidRPr="005E3B54" w:rsidRDefault="007E1A94" w:rsidP="00ED394C">
            <w:pPr>
              <w:pStyle w:val="TableParagraph"/>
              <w:spacing w:line="211" w:lineRule="exact"/>
              <w:ind w:left="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3321" w:type="dxa"/>
          </w:tcPr>
          <w:p w14:paraId="0A988559" w14:textId="77777777" w:rsidR="007E1A94" w:rsidRPr="005E3B54" w:rsidRDefault="007E1A94" w:rsidP="00ED394C">
            <w:pPr>
              <w:pStyle w:val="TableParagraph"/>
              <w:spacing w:line="211" w:lineRule="exact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CARLOS</w:t>
            </w:r>
            <w:r w:rsidRPr="005E3B54">
              <w:rPr>
                <w:rFonts w:ascii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ABEL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TARQUI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ESPINOZA</w:t>
            </w:r>
          </w:p>
        </w:tc>
        <w:tc>
          <w:tcPr>
            <w:tcW w:w="1019" w:type="dxa"/>
          </w:tcPr>
          <w:p w14:paraId="18405EEE" w14:textId="77777777" w:rsidR="007E1A94" w:rsidRPr="005E3B54" w:rsidRDefault="007E1A94" w:rsidP="00ED394C">
            <w:pPr>
              <w:pStyle w:val="TableParagraph"/>
              <w:spacing w:line="211" w:lineRule="exact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16/08/1985</w:t>
            </w:r>
          </w:p>
        </w:tc>
        <w:tc>
          <w:tcPr>
            <w:tcW w:w="457" w:type="dxa"/>
          </w:tcPr>
          <w:p w14:paraId="7886A1C1" w14:textId="77777777" w:rsidR="007E1A94" w:rsidRPr="005E3B54" w:rsidRDefault="007E1A94" w:rsidP="00ED394C">
            <w:pPr>
              <w:pStyle w:val="TableParagraph"/>
              <w:spacing w:line="211" w:lineRule="exact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96" w:type="dxa"/>
          </w:tcPr>
          <w:p w14:paraId="5FF86C63" w14:textId="77777777" w:rsidR="007E1A94" w:rsidRPr="005E3B54" w:rsidRDefault="007E1A94" w:rsidP="00ED394C">
            <w:pPr>
              <w:pStyle w:val="TableParagraph"/>
              <w:spacing w:line="211" w:lineRule="exact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7" w:type="dxa"/>
          </w:tcPr>
          <w:p w14:paraId="5862F4CB" w14:textId="77777777" w:rsidR="007E1A94" w:rsidRPr="005E3B54" w:rsidRDefault="007E1A94" w:rsidP="00ED394C">
            <w:pPr>
              <w:pStyle w:val="TableParagraph"/>
              <w:spacing w:line="211" w:lineRule="exact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9" w:type="dxa"/>
          </w:tcPr>
          <w:p w14:paraId="6755FFFD" w14:textId="77777777" w:rsidR="007E1A94" w:rsidRPr="005E3B54" w:rsidRDefault="007E1A94" w:rsidP="00ED394C">
            <w:pPr>
              <w:pStyle w:val="TableParagraph"/>
              <w:spacing w:line="211" w:lineRule="exact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1,00</w:t>
            </w:r>
          </w:p>
        </w:tc>
        <w:tc>
          <w:tcPr>
            <w:tcW w:w="457" w:type="dxa"/>
          </w:tcPr>
          <w:p w14:paraId="694A6A7E" w14:textId="77777777" w:rsidR="007E1A94" w:rsidRPr="005E3B54" w:rsidRDefault="007E1A94" w:rsidP="00ED394C">
            <w:pPr>
              <w:pStyle w:val="TableParagraph"/>
              <w:spacing w:line="211" w:lineRule="exact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3,60</w:t>
            </w:r>
          </w:p>
        </w:tc>
        <w:tc>
          <w:tcPr>
            <w:tcW w:w="930" w:type="dxa"/>
            <w:shd w:val="clear" w:color="auto" w:fill="E1EEDA"/>
          </w:tcPr>
          <w:p w14:paraId="66E45EF4" w14:textId="77777777" w:rsidR="007E1A94" w:rsidRPr="005E3B54" w:rsidRDefault="007E1A94" w:rsidP="00ED394C">
            <w:pPr>
              <w:pStyle w:val="TableParagraph"/>
              <w:spacing w:line="211" w:lineRule="exact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6,20</w:t>
            </w:r>
          </w:p>
        </w:tc>
      </w:tr>
      <w:tr w:rsidR="007E1A94" w:rsidRPr="005E3B54" w14:paraId="05D59B6E" w14:textId="77777777" w:rsidTr="00ED394C">
        <w:trPr>
          <w:gridAfter w:val="1"/>
          <w:wAfter w:w="9" w:type="dxa"/>
          <w:trHeight w:val="239"/>
        </w:trPr>
        <w:tc>
          <w:tcPr>
            <w:tcW w:w="1135" w:type="dxa"/>
          </w:tcPr>
          <w:p w14:paraId="5A0EE77D" w14:textId="77777777" w:rsidR="007E1A94" w:rsidRPr="005E3B54" w:rsidRDefault="007E1A94" w:rsidP="00ED394C">
            <w:pPr>
              <w:pStyle w:val="TableParagraph"/>
              <w:ind w:left="67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Classificado</w:t>
            </w:r>
          </w:p>
        </w:tc>
        <w:tc>
          <w:tcPr>
            <w:tcW w:w="814" w:type="dxa"/>
          </w:tcPr>
          <w:p w14:paraId="08D381E7" w14:textId="77777777" w:rsidR="007E1A94" w:rsidRPr="005E3B54" w:rsidRDefault="007E1A94" w:rsidP="00ED394C">
            <w:pPr>
              <w:pStyle w:val="TableParagraph"/>
              <w:ind w:left="46" w:right="42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12º</w:t>
            </w:r>
          </w:p>
        </w:tc>
        <w:tc>
          <w:tcPr>
            <w:tcW w:w="968" w:type="dxa"/>
          </w:tcPr>
          <w:p w14:paraId="352B2614" w14:textId="77777777" w:rsidR="007E1A94" w:rsidRPr="005E3B54" w:rsidRDefault="007E1A94" w:rsidP="00ED394C">
            <w:pPr>
              <w:pStyle w:val="TableParagraph"/>
              <w:ind w:left="48" w:right="4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25</w:t>
            </w:r>
          </w:p>
        </w:tc>
        <w:tc>
          <w:tcPr>
            <w:tcW w:w="3321" w:type="dxa"/>
          </w:tcPr>
          <w:p w14:paraId="536098B8" w14:textId="77777777" w:rsidR="007E1A94" w:rsidRPr="005E3B54" w:rsidRDefault="007E1A94" w:rsidP="00ED394C">
            <w:pPr>
              <w:pStyle w:val="TableParagraph"/>
              <w:ind w:left="68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RAFAEL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MELO</w:t>
            </w:r>
            <w:r w:rsidRPr="005E3B54">
              <w:rPr>
                <w:rFonts w:ascii="Tahoma" w:hAnsi="Tahoma" w:cs="Tahoma"/>
                <w:b/>
                <w:spacing w:val="-3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STARLING</w:t>
            </w:r>
            <w:r w:rsidRPr="005E3B54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 </w:t>
            </w:r>
            <w:r w:rsidRPr="005E3B54">
              <w:rPr>
                <w:rFonts w:ascii="Tahoma" w:hAnsi="Tahoma" w:cs="Tahoma"/>
                <w:b/>
                <w:sz w:val="16"/>
                <w:szCs w:val="16"/>
              </w:rPr>
              <w:t>TAVARES</w:t>
            </w:r>
          </w:p>
        </w:tc>
        <w:tc>
          <w:tcPr>
            <w:tcW w:w="1019" w:type="dxa"/>
          </w:tcPr>
          <w:p w14:paraId="3BCFA150" w14:textId="77777777" w:rsidR="007E1A94" w:rsidRPr="005E3B54" w:rsidRDefault="007E1A94" w:rsidP="00ED394C">
            <w:pPr>
              <w:pStyle w:val="TableParagraph"/>
              <w:ind w:right="4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12/11/1976</w:t>
            </w:r>
          </w:p>
        </w:tc>
        <w:tc>
          <w:tcPr>
            <w:tcW w:w="457" w:type="dxa"/>
          </w:tcPr>
          <w:p w14:paraId="276C4511" w14:textId="77777777" w:rsidR="007E1A94" w:rsidRPr="005E3B54" w:rsidRDefault="007E1A94" w:rsidP="00ED394C">
            <w:pPr>
              <w:pStyle w:val="TableParagraph"/>
              <w:ind w:left="72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0,40</w:t>
            </w:r>
          </w:p>
        </w:tc>
        <w:tc>
          <w:tcPr>
            <w:tcW w:w="496" w:type="dxa"/>
          </w:tcPr>
          <w:p w14:paraId="7FA27031" w14:textId="77777777" w:rsidR="007E1A94" w:rsidRPr="005E3B54" w:rsidRDefault="007E1A94" w:rsidP="00ED394C">
            <w:pPr>
              <w:pStyle w:val="TableParagraph"/>
              <w:ind w:left="91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7" w:type="dxa"/>
          </w:tcPr>
          <w:p w14:paraId="15B711E6" w14:textId="77777777" w:rsidR="007E1A94" w:rsidRPr="005E3B54" w:rsidRDefault="007E1A94" w:rsidP="00ED394C">
            <w:pPr>
              <w:pStyle w:val="TableParagraph"/>
              <w:ind w:left="75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0,20</w:t>
            </w:r>
          </w:p>
        </w:tc>
        <w:tc>
          <w:tcPr>
            <w:tcW w:w="459" w:type="dxa"/>
          </w:tcPr>
          <w:p w14:paraId="2B364F0A" w14:textId="77777777" w:rsidR="007E1A94" w:rsidRPr="005E3B54" w:rsidRDefault="007E1A94" w:rsidP="00ED394C">
            <w:pPr>
              <w:pStyle w:val="TableParagraph"/>
              <w:ind w:right="33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0,60</w:t>
            </w:r>
          </w:p>
        </w:tc>
        <w:tc>
          <w:tcPr>
            <w:tcW w:w="457" w:type="dxa"/>
          </w:tcPr>
          <w:p w14:paraId="5D830C19" w14:textId="77777777" w:rsidR="007E1A94" w:rsidRPr="005E3B54" w:rsidRDefault="007E1A94" w:rsidP="00ED394C">
            <w:pPr>
              <w:pStyle w:val="TableParagraph"/>
              <w:ind w:right="32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E3B54">
              <w:rPr>
                <w:rFonts w:ascii="Tahoma" w:hAnsi="Tahoma" w:cs="Tahoma"/>
                <w:sz w:val="16"/>
                <w:szCs w:val="16"/>
              </w:rPr>
              <w:t>4,20</w:t>
            </w:r>
          </w:p>
        </w:tc>
        <w:tc>
          <w:tcPr>
            <w:tcW w:w="930" w:type="dxa"/>
            <w:shd w:val="clear" w:color="auto" w:fill="E1EEDA"/>
          </w:tcPr>
          <w:p w14:paraId="0773F047" w14:textId="77777777" w:rsidR="007E1A94" w:rsidRPr="005E3B54" w:rsidRDefault="007E1A94" w:rsidP="00ED394C">
            <w:pPr>
              <w:pStyle w:val="TableParagraph"/>
              <w:ind w:left="0" w:right="281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E3B54">
              <w:rPr>
                <w:rFonts w:ascii="Tahoma" w:hAnsi="Tahoma" w:cs="Tahoma"/>
                <w:b/>
                <w:sz w:val="16"/>
                <w:szCs w:val="16"/>
              </w:rPr>
              <w:t>6,00</w:t>
            </w:r>
          </w:p>
        </w:tc>
      </w:tr>
    </w:tbl>
    <w:p w14:paraId="6EB870F2" w14:textId="77777777" w:rsidR="007E1A94" w:rsidRDefault="007E1A94" w:rsidP="007E1A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14:paraId="34D1F7A4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76160EA4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473C8F08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7947FDA5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59DA97AE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31F9C80D" w14:textId="77777777" w:rsidR="007E1A94" w:rsidRDefault="007E1A94" w:rsidP="007E1A9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1D906889" w14:textId="77777777" w:rsidR="007E1A94" w:rsidRDefault="007E1A9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560CFC26" w14:textId="77777777" w:rsidR="005E3B54" w:rsidRDefault="005E3B54" w:rsidP="005E3B5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sectPr w:rsidR="005E3B54" w:rsidSect="00B9144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851" w:left="851" w:header="425" w:footer="43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C1BF9" w14:textId="77777777" w:rsidR="006613E9" w:rsidRDefault="006613E9">
      <w:pPr>
        <w:spacing w:after="0" w:line="240" w:lineRule="auto"/>
      </w:pPr>
      <w:r>
        <w:separator/>
      </w:r>
    </w:p>
  </w:endnote>
  <w:endnote w:type="continuationSeparator" w:id="0">
    <w:p w14:paraId="0FCEDF1B" w14:textId="77777777" w:rsidR="006613E9" w:rsidRDefault="0066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9074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9F7CFE" w14:textId="77777777" w:rsidR="002D3917" w:rsidRDefault="006613E9">
    <w:pPr>
      <w:pStyle w:val="Rodap"/>
      <w:ind w:right="360"/>
    </w:pPr>
  </w:p>
  <w:p w14:paraId="7C528982" w14:textId="77777777" w:rsidR="00000000" w:rsidRDefault="006613E9"/>
  <w:p w14:paraId="73DBC11C" w14:textId="77777777" w:rsidR="00000000" w:rsidRDefault="006613E9"/>
  <w:p w14:paraId="163D786E" w14:textId="77777777" w:rsidR="00000000" w:rsidRDefault="00661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09F8" w14:textId="77777777" w:rsidR="002D3917" w:rsidRDefault="00F0718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788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CDB7DAC" w14:textId="61AA268D" w:rsidR="00000000" w:rsidRDefault="007E1A94" w:rsidP="007E1A94">
    <w:pPr>
      <w:tabs>
        <w:tab w:val="left" w:pos="288"/>
        <w:tab w:val="left" w:pos="1008"/>
        <w:tab w:val="center" w:pos="4608"/>
      </w:tabs>
      <w:ind w:right="360"/>
      <w:jc w:val="right"/>
    </w:pPr>
    <w:r w:rsidRPr="00233D13">
      <w:rPr>
        <w:color w:val="000000"/>
      </w:rPr>
      <w:t>Rua do Comércio, 1304 – Centro – 89.872-000 – Modelo – SC – Fone: (49) 3365-3137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8B31" w14:textId="77777777" w:rsidR="00700295" w:rsidRPr="00233D13" w:rsidRDefault="00F07181" w:rsidP="00700295">
    <w:pPr>
      <w:pBdr>
        <w:top w:val="single" w:sz="4" w:space="1" w:color="auto"/>
      </w:pBdr>
      <w:tabs>
        <w:tab w:val="center" w:pos="4419"/>
        <w:tab w:val="right" w:pos="8838"/>
      </w:tabs>
      <w:jc w:val="center"/>
      <w:rPr>
        <w:color w:val="000000"/>
      </w:rPr>
    </w:pPr>
    <w:r w:rsidRPr="00233D13">
      <w:rPr>
        <w:color w:val="000000"/>
      </w:rPr>
      <w:t xml:space="preserve">Rua do Comércio, 1304 – Centro – 89.872-000 – Modelo – SC – Fone: (49) 3365-3137     Fls. 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PAGE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  <w:r w:rsidRPr="00233D13">
      <w:rPr>
        <w:color w:val="000000"/>
      </w:rPr>
      <w:t>/</w:t>
    </w:r>
    <w:r w:rsidRPr="00233D13">
      <w:rPr>
        <w:color w:val="000000"/>
      </w:rPr>
      <w:fldChar w:fldCharType="begin"/>
    </w:r>
    <w:r w:rsidRPr="00233D13">
      <w:rPr>
        <w:color w:val="000000"/>
      </w:rPr>
      <w:instrText xml:space="preserve"> NUMPAGES </w:instrText>
    </w:r>
    <w:r w:rsidRPr="00233D13">
      <w:rPr>
        <w:color w:val="000000"/>
      </w:rPr>
      <w:fldChar w:fldCharType="separate"/>
    </w:r>
    <w:r w:rsidR="00840B28">
      <w:rPr>
        <w:noProof/>
        <w:color w:val="000000"/>
      </w:rPr>
      <w:t>1</w:t>
    </w:r>
    <w:r w:rsidRPr="00233D13">
      <w:rPr>
        <w:color w:val="000000"/>
      </w:rPr>
      <w:fldChar w:fldCharType="end"/>
    </w:r>
  </w:p>
  <w:p w14:paraId="7E568E05" w14:textId="77777777" w:rsidR="00700295" w:rsidRDefault="006613E9">
    <w:pPr>
      <w:pStyle w:val="Rodap"/>
    </w:pPr>
  </w:p>
  <w:p w14:paraId="3C515054" w14:textId="77777777" w:rsidR="00000000" w:rsidRDefault="006613E9"/>
  <w:p w14:paraId="5E269D89" w14:textId="77777777" w:rsidR="00000000" w:rsidRDefault="006613E9"/>
  <w:p w14:paraId="1BDA5A64" w14:textId="77777777" w:rsidR="00000000" w:rsidRDefault="00661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7752" w14:textId="77777777" w:rsidR="006613E9" w:rsidRDefault="006613E9">
      <w:pPr>
        <w:spacing w:after="0" w:line="240" w:lineRule="auto"/>
      </w:pPr>
      <w:r>
        <w:separator/>
      </w:r>
    </w:p>
  </w:footnote>
  <w:footnote w:type="continuationSeparator" w:id="0">
    <w:p w14:paraId="70D86D1C" w14:textId="77777777" w:rsidR="006613E9" w:rsidRDefault="0066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E753" w14:textId="77777777" w:rsidR="007E1A94" w:rsidRDefault="007E1A94" w:rsidP="007E1A9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F61F3" wp14:editId="6EFD786C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C9ABB" w14:textId="77777777" w:rsidR="007E1A94" w:rsidRPr="003E3D5E" w:rsidRDefault="007E1A94" w:rsidP="007E1A94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26C8EAF3" w14:textId="77777777" w:rsidR="007E1A94" w:rsidRPr="003E3D5E" w:rsidRDefault="007E1A94" w:rsidP="007E1A94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04EA3F27" w14:textId="77777777" w:rsidR="007E1A94" w:rsidRDefault="007E1A94" w:rsidP="007E1A94">
                          <w:pPr>
                            <w:rPr>
                              <w:position w:val="8"/>
                            </w:rPr>
                          </w:pPr>
                        </w:p>
                        <w:p w14:paraId="29856A99" w14:textId="77777777" w:rsidR="007E1A94" w:rsidRDefault="007E1A94" w:rsidP="007E1A94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1F61F3" id="Retângulo 10" o:spid="_x0000_s1026" style="position:absolute;margin-left:95.1pt;margin-top:33.55pt;width:419.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" filled="f" stroked="f" strokecolor="yellow" strokeweight="2pt">
              <v:textbox inset="1pt,1pt,1pt,1pt">
                <w:txbxContent>
                  <w:p w14:paraId="65FC9ABB" w14:textId="77777777" w:rsidR="007E1A94" w:rsidRPr="003E3D5E" w:rsidRDefault="007E1A94" w:rsidP="007E1A94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26C8EAF3" w14:textId="77777777" w:rsidR="007E1A94" w:rsidRPr="003E3D5E" w:rsidRDefault="007E1A94" w:rsidP="007E1A94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04EA3F27" w14:textId="77777777" w:rsidR="007E1A94" w:rsidRDefault="007E1A94" w:rsidP="007E1A94">
                    <w:pPr>
                      <w:rPr>
                        <w:position w:val="8"/>
                      </w:rPr>
                    </w:pPr>
                  </w:p>
                  <w:p w14:paraId="29856A99" w14:textId="77777777" w:rsidR="007E1A94" w:rsidRDefault="007E1A94" w:rsidP="007E1A94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0D01BC93" wp14:editId="16AC1844">
          <wp:extent cx="1114425" cy="1190625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A0EAFF" w14:textId="77777777" w:rsidR="007E1A94" w:rsidRDefault="007E1A9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B3B7F" w14:textId="1F136B7A" w:rsidR="002D3917" w:rsidRDefault="00371A1D" w:rsidP="007002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521120" wp14:editId="3B07389B">
              <wp:simplePos x="0" y="0"/>
              <wp:positionH relativeFrom="column">
                <wp:posOffset>1207770</wp:posOffset>
              </wp:positionH>
              <wp:positionV relativeFrom="paragraph">
                <wp:posOffset>426085</wp:posOffset>
              </wp:positionV>
              <wp:extent cx="5330190" cy="71120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30190" cy="71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12E10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8"/>
                              <w:sz w:val="38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4790C0E7" w14:textId="77777777" w:rsidR="00700295" w:rsidRPr="003E3D5E" w:rsidRDefault="00F07181" w:rsidP="00700295">
                          <w:pP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</w:pP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36"/>
                              <w:szCs w:val="36"/>
                            </w:rPr>
                            <w:t>MUNICÍPIO DE MODELO</w:t>
                          </w:r>
                          <w:r w:rsidRPr="003E3D5E"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 w:cs="Arial"/>
                              <w:b/>
                              <w:position w:val="-46"/>
                              <w:sz w:val="40"/>
                              <w:szCs w:val="40"/>
                            </w:rPr>
                            <w:tab/>
                          </w:r>
                          <w:r w:rsidRPr="003E3D5E">
                            <w:rPr>
                              <w:rFonts w:ascii="Garamond" w:hAnsi="Garamond" w:cs="Arial"/>
                              <w:position w:val="-46"/>
                              <w:sz w:val="24"/>
                              <w:szCs w:val="24"/>
                            </w:rPr>
                            <w:t>CNPJ: 83.021.832/0001-11</w:t>
                          </w:r>
                        </w:p>
                        <w:p w14:paraId="17453463" w14:textId="77777777" w:rsidR="00700295" w:rsidRDefault="006613E9" w:rsidP="00700295">
                          <w:pPr>
                            <w:rPr>
                              <w:position w:val="8"/>
                            </w:rPr>
                          </w:pPr>
                        </w:p>
                        <w:p w14:paraId="54F784F8" w14:textId="77777777" w:rsidR="00700295" w:rsidRDefault="006613E9" w:rsidP="00700295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521120" id="Retângulo 2" o:spid="_x0000_s1027" style="position:absolute;margin-left:95.1pt;margin-top:33.55pt;width:419.7pt;height: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" filled="f" stroked="f" strokecolor="yellow" strokeweight="2pt">
              <v:textbox inset="1pt,1pt,1pt,1pt">
                <w:txbxContent>
                  <w:p w14:paraId="08412E10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8"/>
                        <w:sz w:val="38"/>
                      </w:rPr>
                    </w:pPr>
                    <w:r w:rsidRPr="003E3D5E">
                      <w:rPr>
                        <w:rFonts w:ascii="Garamond" w:hAnsi="Garamond" w:cs="Arial"/>
                        <w:position w:val="8"/>
                        <w:sz w:val="30"/>
                      </w:rPr>
                      <w:t>Estado de Santa Catarina</w:t>
                    </w:r>
                  </w:p>
                  <w:p w14:paraId="4790C0E7" w14:textId="77777777" w:rsidR="00700295" w:rsidRPr="003E3D5E" w:rsidRDefault="00F07181" w:rsidP="00700295">
                    <w:pP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</w:pP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36"/>
                        <w:szCs w:val="36"/>
                      </w:rPr>
                      <w:t>MUNICÍPIO DE MODELO</w:t>
                    </w:r>
                    <w:r w:rsidRPr="003E3D5E"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 xml:space="preserve"> </w:t>
                    </w:r>
                    <w:r>
                      <w:rPr>
                        <w:rFonts w:ascii="Garamond" w:hAnsi="Garamond" w:cs="Arial"/>
                        <w:b/>
                        <w:position w:val="-46"/>
                        <w:sz w:val="40"/>
                        <w:szCs w:val="40"/>
                      </w:rPr>
                      <w:tab/>
                    </w:r>
                    <w:r w:rsidRPr="003E3D5E">
                      <w:rPr>
                        <w:rFonts w:ascii="Garamond" w:hAnsi="Garamond" w:cs="Arial"/>
                        <w:position w:val="-46"/>
                        <w:sz w:val="24"/>
                        <w:szCs w:val="24"/>
                      </w:rPr>
                      <w:t>CNPJ: 83.021.832/0001-11</w:t>
                    </w:r>
                  </w:p>
                  <w:p w14:paraId="17453463" w14:textId="77777777" w:rsidR="00700295" w:rsidRDefault="006613E9" w:rsidP="00700295">
                    <w:pPr>
                      <w:rPr>
                        <w:position w:val="8"/>
                      </w:rPr>
                    </w:pPr>
                  </w:p>
                  <w:p w14:paraId="54F784F8" w14:textId="77777777" w:rsidR="00700295" w:rsidRDefault="006613E9" w:rsidP="00700295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7667D41C" wp14:editId="0BBD5BC3">
          <wp:extent cx="1114425" cy="1190625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EC"/>
    <w:rsid w:val="00002558"/>
    <w:rsid w:val="00017622"/>
    <w:rsid w:val="000A01B2"/>
    <w:rsid w:val="000B3142"/>
    <w:rsid w:val="000C5BDD"/>
    <w:rsid w:val="0018258C"/>
    <w:rsid w:val="00185B81"/>
    <w:rsid w:val="00194199"/>
    <w:rsid w:val="001C3266"/>
    <w:rsid w:val="00277411"/>
    <w:rsid w:val="00287119"/>
    <w:rsid w:val="002A4B76"/>
    <w:rsid w:val="002D1994"/>
    <w:rsid w:val="00371A1D"/>
    <w:rsid w:val="003A6067"/>
    <w:rsid w:val="003E4203"/>
    <w:rsid w:val="00412904"/>
    <w:rsid w:val="00440F66"/>
    <w:rsid w:val="004931F1"/>
    <w:rsid w:val="004B4C53"/>
    <w:rsid w:val="0051584E"/>
    <w:rsid w:val="005518D4"/>
    <w:rsid w:val="005833F2"/>
    <w:rsid w:val="005D1C5D"/>
    <w:rsid w:val="005D585A"/>
    <w:rsid w:val="005E3B54"/>
    <w:rsid w:val="005F4C24"/>
    <w:rsid w:val="006556E7"/>
    <w:rsid w:val="006602F3"/>
    <w:rsid w:val="006613E9"/>
    <w:rsid w:val="006A6932"/>
    <w:rsid w:val="006F68F5"/>
    <w:rsid w:val="007A006E"/>
    <w:rsid w:val="007A630D"/>
    <w:rsid w:val="007A6BF7"/>
    <w:rsid w:val="007D23D2"/>
    <w:rsid w:val="007E1A94"/>
    <w:rsid w:val="00840B28"/>
    <w:rsid w:val="008509D8"/>
    <w:rsid w:val="008615AE"/>
    <w:rsid w:val="00866CD8"/>
    <w:rsid w:val="00872BAA"/>
    <w:rsid w:val="008947B5"/>
    <w:rsid w:val="008C206E"/>
    <w:rsid w:val="008D1E94"/>
    <w:rsid w:val="008E4038"/>
    <w:rsid w:val="008F4490"/>
    <w:rsid w:val="00912DD0"/>
    <w:rsid w:val="00997519"/>
    <w:rsid w:val="009A3805"/>
    <w:rsid w:val="009A683C"/>
    <w:rsid w:val="009B3BF2"/>
    <w:rsid w:val="009F0739"/>
    <w:rsid w:val="00A20F40"/>
    <w:rsid w:val="00A5788B"/>
    <w:rsid w:val="00A646CB"/>
    <w:rsid w:val="00AC7D74"/>
    <w:rsid w:val="00B17BC2"/>
    <w:rsid w:val="00B25771"/>
    <w:rsid w:val="00B6735D"/>
    <w:rsid w:val="00B80C27"/>
    <w:rsid w:val="00BD32DF"/>
    <w:rsid w:val="00BD47D7"/>
    <w:rsid w:val="00BD5A0F"/>
    <w:rsid w:val="00BE503D"/>
    <w:rsid w:val="00C06C19"/>
    <w:rsid w:val="00C1220C"/>
    <w:rsid w:val="00C164EC"/>
    <w:rsid w:val="00C32906"/>
    <w:rsid w:val="00C32DD1"/>
    <w:rsid w:val="00C335E2"/>
    <w:rsid w:val="00CB60D9"/>
    <w:rsid w:val="00D06BFE"/>
    <w:rsid w:val="00D569ED"/>
    <w:rsid w:val="00D6613D"/>
    <w:rsid w:val="00E07FB3"/>
    <w:rsid w:val="00E37618"/>
    <w:rsid w:val="00E53DFD"/>
    <w:rsid w:val="00E97BB7"/>
    <w:rsid w:val="00EA4AF8"/>
    <w:rsid w:val="00ED175D"/>
    <w:rsid w:val="00EF1CAD"/>
    <w:rsid w:val="00F07181"/>
    <w:rsid w:val="00F14AD2"/>
    <w:rsid w:val="00F20E45"/>
    <w:rsid w:val="00F55C0A"/>
    <w:rsid w:val="00FB348C"/>
    <w:rsid w:val="00FB391C"/>
    <w:rsid w:val="00FC6BD8"/>
    <w:rsid w:val="00FD72E5"/>
    <w:rsid w:val="00FE20A0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4548D1"/>
  <w15:docId w15:val="{8D4CDD5D-9FCC-4378-A98B-D304D6E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7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E3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164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"/>
    <w:semiHidden/>
    <w:rsid w:val="00C164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16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4E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164EC"/>
  </w:style>
  <w:style w:type="paragraph" w:styleId="Textodebalo">
    <w:name w:val="Balloon Text"/>
    <w:basedOn w:val="Normal"/>
    <w:link w:val="TextodebaloChar"/>
    <w:uiPriority w:val="99"/>
    <w:semiHidden/>
    <w:unhideWhenUsed/>
    <w:rsid w:val="00BD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7D7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E3B5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7E1A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1A94"/>
    <w:pPr>
      <w:widowControl w:val="0"/>
      <w:autoSpaceDE w:val="0"/>
      <w:autoSpaceDN w:val="0"/>
      <w:spacing w:before="11" w:after="0" w:line="209" w:lineRule="exact"/>
      <w:ind w:left="55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Usuario</cp:lastModifiedBy>
  <cp:revision>2</cp:revision>
  <cp:lastPrinted>2020-11-25T19:19:00Z</cp:lastPrinted>
  <dcterms:created xsi:type="dcterms:W3CDTF">2022-03-07T14:06:00Z</dcterms:created>
  <dcterms:modified xsi:type="dcterms:W3CDTF">2022-03-07T14:06:00Z</dcterms:modified>
</cp:coreProperties>
</file>