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6D08FDBE" w:rsidR="00AD6484" w:rsidRDefault="00AD6484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PROCESSO SELETIVO SIMPLIFICADO </w:t>
      </w:r>
    </w:p>
    <w:p w14:paraId="0F205A9F" w14:textId="20EAB833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4A6E88">
        <w:rPr>
          <w:rFonts w:ascii="Tahoma" w:hAnsi="Tahoma" w:cs="Tahoma"/>
          <w:b/>
          <w:bCs/>
          <w:u w:val="single"/>
        </w:rPr>
        <w:t>4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5908B0" w:rsidRPr="00584CF6">
        <w:rPr>
          <w:rFonts w:ascii="Tahoma" w:hAnsi="Tahoma" w:cs="Tahoma"/>
          <w:b/>
          <w:bCs/>
          <w:u w:val="single"/>
        </w:rPr>
        <w:t>2</w:t>
      </w:r>
    </w:p>
    <w:p w14:paraId="7A6C0218" w14:textId="3F9F0A09" w:rsidR="004A6E88" w:rsidRDefault="00DE48A9" w:rsidP="004A6E88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4A6E88">
        <w:rPr>
          <w:rFonts w:ascii="Tahoma" w:hAnsi="Tahoma" w:cs="Tahoma"/>
          <w:i/>
          <w:iCs/>
          <w:u w:val="single"/>
        </w:rPr>
        <w:t xml:space="preserve">PROFESSOR </w:t>
      </w:r>
    </w:p>
    <w:p w14:paraId="4AAE33D0" w14:textId="5E968A25" w:rsidR="00DE48A9" w:rsidRPr="004A6E88" w:rsidRDefault="004A6E88" w:rsidP="004A6E88">
      <w:pPr>
        <w:jc w:val="center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  <w:u w:val="single"/>
        </w:rPr>
        <w:t>SÉRIES INICIAIS E EDUCAÇÃO INFANTIL</w:t>
      </w:r>
    </w:p>
    <w:p w14:paraId="1A9173F2" w14:textId="5919CF06" w:rsidR="00C1568E" w:rsidRDefault="00C1568E" w:rsidP="006C0E8F">
      <w:pPr>
        <w:jc w:val="both"/>
        <w:rPr>
          <w:rFonts w:ascii="Tahoma" w:hAnsi="Tahoma" w:cs="Tahoma"/>
        </w:rPr>
      </w:pPr>
    </w:p>
    <w:p w14:paraId="56AE6C8E" w14:textId="727E48D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>RESULTADO PRELIMINAR</w:t>
      </w:r>
    </w:p>
    <w:p w14:paraId="71BD5969" w14:textId="081C1459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B23166E" w14:textId="7A397110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="00CF10E1">
        <w:rPr>
          <w:rFonts w:ascii="Tahoma" w:hAnsi="Tahoma" w:cs="Tahoma"/>
          <w:b/>
        </w:rPr>
        <w:t xml:space="preserve">PROFESSOR </w:t>
      </w:r>
    </w:p>
    <w:p w14:paraId="6C206063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510D0" w14:paraId="36AA5DFC" w14:textId="77777777" w:rsidTr="00CF10E1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6F5078" w14:paraId="09B67A9A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1B2E5E5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072A6A1F" w14:textId="77777777" w:rsidR="006F5078" w:rsidRDefault="006F5078" w:rsidP="006F5078">
            <w:pPr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Veronice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US"/>
              </w:rPr>
              <w:t>Strapazzon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US"/>
              </w:rPr>
              <w:t>Baldin</w:t>
            </w:r>
            <w:proofErr w:type="spellEnd"/>
          </w:p>
        </w:tc>
        <w:tc>
          <w:tcPr>
            <w:tcW w:w="2044" w:type="dxa"/>
          </w:tcPr>
          <w:p w14:paraId="0135D845" w14:textId="77777777" w:rsidR="006F5078" w:rsidRDefault="006F5078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4,50</w:t>
            </w:r>
          </w:p>
        </w:tc>
      </w:tr>
      <w:tr w:rsidR="006F5078" w14:paraId="7C5B9037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88A2DE1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280EDE1B" w14:textId="77777777" w:rsidR="006F5078" w:rsidRDefault="006F5078" w:rsidP="006F5078">
            <w:pPr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Mariluce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Beatriz </w:t>
            </w:r>
            <w:proofErr w:type="spellStart"/>
            <w:r>
              <w:rPr>
                <w:rFonts w:ascii="Tahoma" w:hAnsi="Tahoma" w:cs="Tahoma"/>
                <w:lang w:eastAsia="en-US"/>
              </w:rPr>
              <w:t>Lauermann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US"/>
              </w:rPr>
              <w:t>Cesco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2044" w:type="dxa"/>
          </w:tcPr>
          <w:p w14:paraId="5D6B6702" w14:textId="77777777" w:rsidR="006F5078" w:rsidRDefault="006F5078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4,50</w:t>
            </w:r>
          </w:p>
        </w:tc>
      </w:tr>
      <w:tr w:rsidR="006F5078" w14:paraId="19F85870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5FB87BAD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3°</w:t>
            </w:r>
          </w:p>
        </w:tc>
        <w:tc>
          <w:tcPr>
            <w:tcW w:w="5694" w:type="dxa"/>
          </w:tcPr>
          <w:p w14:paraId="436D72B1" w14:textId="77777777" w:rsidR="006F5078" w:rsidRDefault="006F5078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Debora Rintzel</w:t>
            </w:r>
          </w:p>
        </w:tc>
        <w:tc>
          <w:tcPr>
            <w:tcW w:w="2044" w:type="dxa"/>
          </w:tcPr>
          <w:p w14:paraId="58D5B7C8" w14:textId="77777777" w:rsidR="006F5078" w:rsidRDefault="006F5078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4,50</w:t>
            </w:r>
          </w:p>
        </w:tc>
      </w:tr>
      <w:tr w:rsidR="006F5078" w14:paraId="5A548041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67657FED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4°</w:t>
            </w:r>
          </w:p>
        </w:tc>
        <w:tc>
          <w:tcPr>
            <w:tcW w:w="5694" w:type="dxa"/>
          </w:tcPr>
          <w:p w14:paraId="3BE98CA0" w14:textId="7FF2F9F3" w:rsidR="006F5078" w:rsidRDefault="006F5078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Lucimar de Fatima Rodrigues Dal’ </w:t>
            </w:r>
            <w:proofErr w:type="spellStart"/>
            <w:r>
              <w:rPr>
                <w:rFonts w:ascii="Tahoma" w:hAnsi="Tahoma" w:cs="Tahoma"/>
                <w:lang w:eastAsia="en-US"/>
              </w:rPr>
              <w:t>Agnol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2044" w:type="dxa"/>
          </w:tcPr>
          <w:p w14:paraId="09C4B4B0" w14:textId="77777777" w:rsidR="006F5078" w:rsidRDefault="006F5078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3,50</w:t>
            </w:r>
          </w:p>
        </w:tc>
      </w:tr>
      <w:tr w:rsidR="006F5078" w14:paraId="7BBB97A5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044" w:type="dxa"/>
            <w:hideMark/>
          </w:tcPr>
          <w:p w14:paraId="76C91FEB" w14:textId="77777777" w:rsidR="006F5078" w:rsidRDefault="006F5078" w:rsidP="00B5096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</w:t>
            </w:r>
            <w:r>
              <w:rPr>
                <w:rFonts w:ascii="Tahoma" w:hAnsi="Tahoma" w:cs="Tahoma"/>
                <w:lang w:eastAsia="en-US"/>
              </w:rPr>
              <w:t>°</w:t>
            </w:r>
          </w:p>
        </w:tc>
        <w:tc>
          <w:tcPr>
            <w:tcW w:w="5694" w:type="dxa"/>
            <w:hideMark/>
          </w:tcPr>
          <w:p w14:paraId="1CDA6033" w14:textId="77777777" w:rsidR="006F5078" w:rsidRDefault="006F5078" w:rsidP="00B5096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Vanice </w:t>
            </w:r>
            <w:proofErr w:type="spellStart"/>
            <w:r>
              <w:rPr>
                <w:rFonts w:ascii="Tahoma" w:hAnsi="Tahoma" w:cs="Tahoma"/>
                <w:lang w:eastAsia="en-US"/>
              </w:rPr>
              <w:t>Gavineski</w:t>
            </w:r>
            <w:proofErr w:type="spellEnd"/>
          </w:p>
        </w:tc>
        <w:tc>
          <w:tcPr>
            <w:tcW w:w="2044" w:type="dxa"/>
            <w:hideMark/>
          </w:tcPr>
          <w:p w14:paraId="00A958AD" w14:textId="77777777" w:rsidR="006F5078" w:rsidRDefault="006F5078" w:rsidP="00B5096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</w:t>
            </w:r>
            <w:r>
              <w:rPr>
                <w:rFonts w:ascii="Tahoma" w:hAnsi="Tahoma" w:cs="Tahoma"/>
                <w:lang w:eastAsia="en-US"/>
              </w:rPr>
              <w:t>,50</w:t>
            </w:r>
          </w:p>
        </w:tc>
      </w:tr>
      <w:tr w:rsidR="006F5078" w14:paraId="239F9A32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  <w:hideMark/>
          </w:tcPr>
          <w:p w14:paraId="66B59AFD" w14:textId="77777777" w:rsidR="006F5078" w:rsidRDefault="006F5078" w:rsidP="00B5096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6</w:t>
            </w:r>
            <w:r>
              <w:rPr>
                <w:rFonts w:ascii="Tahoma" w:hAnsi="Tahoma" w:cs="Tahoma"/>
                <w:lang w:eastAsia="en-US"/>
              </w:rPr>
              <w:t>°</w:t>
            </w:r>
          </w:p>
        </w:tc>
        <w:tc>
          <w:tcPr>
            <w:tcW w:w="5694" w:type="dxa"/>
            <w:hideMark/>
          </w:tcPr>
          <w:p w14:paraId="6007BFA3" w14:textId="77777777" w:rsidR="006F5078" w:rsidRDefault="006F5078" w:rsidP="00B5096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Marinês </w:t>
            </w:r>
            <w:proofErr w:type="spellStart"/>
            <w:r>
              <w:rPr>
                <w:rFonts w:ascii="Tahoma" w:hAnsi="Tahoma" w:cs="Tahoma"/>
                <w:lang w:eastAsia="en-US"/>
              </w:rPr>
              <w:t>Rojahn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2044" w:type="dxa"/>
            <w:hideMark/>
          </w:tcPr>
          <w:p w14:paraId="244FC75A" w14:textId="77777777" w:rsidR="006F5078" w:rsidRDefault="006F5078" w:rsidP="00B5096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</w:t>
            </w:r>
            <w:r>
              <w:rPr>
                <w:rFonts w:ascii="Tahoma" w:hAnsi="Tahoma" w:cs="Tahoma"/>
                <w:lang w:eastAsia="en-US"/>
              </w:rPr>
              <w:t>,50</w:t>
            </w:r>
          </w:p>
        </w:tc>
      </w:tr>
      <w:tr w:rsidR="006F5078" w14:paraId="33B2DC63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  <w:hideMark/>
          </w:tcPr>
          <w:p w14:paraId="3CEB231E" w14:textId="77777777" w:rsidR="006F5078" w:rsidRDefault="006F5078" w:rsidP="00B5096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7</w:t>
            </w:r>
            <w:r>
              <w:rPr>
                <w:rFonts w:ascii="Tahoma" w:hAnsi="Tahoma" w:cs="Tahoma"/>
                <w:lang w:eastAsia="en-US"/>
              </w:rPr>
              <w:t>°</w:t>
            </w:r>
          </w:p>
        </w:tc>
        <w:tc>
          <w:tcPr>
            <w:tcW w:w="5694" w:type="dxa"/>
            <w:hideMark/>
          </w:tcPr>
          <w:p w14:paraId="23AEFD28" w14:textId="77777777" w:rsidR="006F5078" w:rsidRDefault="006F5078" w:rsidP="00B50963">
            <w:pPr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Djenifer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Lais </w:t>
            </w:r>
            <w:proofErr w:type="spellStart"/>
            <w:r>
              <w:rPr>
                <w:rFonts w:ascii="Tahoma" w:hAnsi="Tahoma" w:cs="Tahoma"/>
                <w:lang w:eastAsia="en-US"/>
              </w:rPr>
              <w:t>Krâmer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Scapin </w:t>
            </w:r>
          </w:p>
        </w:tc>
        <w:tc>
          <w:tcPr>
            <w:tcW w:w="2044" w:type="dxa"/>
            <w:hideMark/>
          </w:tcPr>
          <w:p w14:paraId="0B32B769" w14:textId="77777777" w:rsidR="006F5078" w:rsidRDefault="006F5078" w:rsidP="00B5096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</w:t>
            </w:r>
            <w:r>
              <w:rPr>
                <w:rFonts w:ascii="Tahoma" w:hAnsi="Tahoma" w:cs="Tahoma"/>
                <w:lang w:eastAsia="en-US"/>
              </w:rPr>
              <w:t>,50</w:t>
            </w:r>
          </w:p>
        </w:tc>
      </w:tr>
      <w:tr w:rsidR="004A6E88" w14:paraId="10E3CFE2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22CF1176" w14:textId="517F0D86" w:rsidR="004A6E88" w:rsidRDefault="004A6E88" w:rsidP="004A6E8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5694" w:type="dxa"/>
          </w:tcPr>
          <w:p w14:paraId="7CDDA61E" w14:textId="746080B5" w:rsidR="004A6E88" w:rsidRDefault="004A6E88" w:rsidP="00B5096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Adriane Schmidt</w:t>
            </w:r>
          </w:p>
        </w:tc>
        <w:tc>
          <w:tcPr>
            <w:tcW w:w="2044" w:type="dxa"/>
          </w:tcPr>
          <w:p w14:paraId="5E3ACD53" w14:textId="67296FFB" w:rsidR="004A6E88" w:rsidRDefault="004A6E88" w:rsidP="00B5096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4A6E88" w14:paraId="0F9A270F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08B6589" w14:textId="4666E464" w:rsidR="004A6E88" w:rsidRDefault="004A6E88" w:rsidP="00B5096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5694" w:type="dxa"/>
          </w:tcPr>
          <w:p w14:paraId="6EC2F622" w14:textId="6A65C93A" w:rsidR="004A6E88" w:rsidRDefault="004A6E88" w:rsidP="00B5096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Gisele Bueno</w:t>
            </w:r>
          </w:p>
        </w:tc>
        <w:tc>
          <w:tcPr>
            <w:tcW w:w="2044" w:type="dxa"/>
          </w:tcPr>
          <w:p w14:paraId="48696D7D" w14:textId="02E6B138" w:rsidR="004A6E88" w:rsidRDefault="004A6E88" w:rsidP="00B5096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6774BF26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8B6090F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A863D66" w14:textId="7A4FFEBD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4.</w:t>
      </w:r>
      <w:r w:rsidR="004C022B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</w:t>
      </w:r>
      <w:r w:rsidR="004A6E88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do Edital.</w:t>
      </w:r>
    </w:p>
    <w:p w14:paraId="5CE5858D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6C415B6B" w14:textId="666D7877" w:rsidR="00C510D0" w:rsidRDefault="004A6E88" w:rsidP="004C022B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510D0">
        <w:rPr>
          <w:rFonts w:ascii="Tahoma" w:hAnsi="Tahoma" w:cs="Tahoma"/>
          <w:b/>
        </w:rPr>
        <w:t xml:space="preserve"> - DOS RECURSOS</w:t>
      </w:r>
    </w:p>
    <w:p w14:paraId="225D18FA" w14:textId="6B2A6970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Da classificação preliminar, os candidatos poderão interpor recurso escrito, uma única vez, endereçada à Comissão, no prazo estabelecido neste Edital</w:t>
      </w:r>
      <w:r w:rsidR="002E0B0B">
        <w:rPr>
          <w:rFonts w:ascii="Tahoma" w:hAnsi="Tahoma" w:cs="Tahoma"/>
        </w:rPr>
        <w:t xml:space="preserve"> até a data de 30/08/2022</w:t>
      </w:r>
      <w:r>
        <w:rPr>
          <w:rFonts w:ascii="Tahoma" w:hAnsi="Tahoma" w:cs="Tahoma"/>
        </w:rPr>
        <w:t>, diretamente no Setor de Recursos Humanos da Prefeitura Municipal, no horário de atendimento da Prefeitura Municipal.</w:t>
      </w:r>
    </w:p>
    <w:p w14:paraId="6893E118" w14:textId="77777777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O recurso deverá conter a perfeita identificação do recorrente e as razões do pedido recursal;</w:t>
      </w:r>
    </w:p>
    <w:p w14:paraId="0C2F515B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Será possibilitada vista de documentos apresentados pelo candidato na presença da</w:t>
      </w:r>
    </w:p>
    <w:p w14:paraId="38B81EFD" w14:textId="1412878C" w:rsidR="008F01FA" w:rsidRDefault="00C510D0" w:rsidP="004A6E88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Comissão, permitindo-se anotações;</w:t>
      </w:r>
    </w:p>
    <w:p w14:paraId="49BB03D7" w14:textId="5F0E0A90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d. Havendo a reconsideração da decisão classificatória pela Comissão, o nome do candidato</w:t>
      </w:r>
    </w:p>
    <w:p w14:paraId="268F2CD8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passará a constar no rol de selecionados.</w:t>
      </w:r>
    </w:p>
    <w:p w14:paraId="5DB816DC" w14:textId="77777777" w:rsidR="00C510D0" w:rsidRDefault="00C510D0" w:rsidP="00C510D0">
      <w:pPr>
        <w:jc w:val="right"/>
        <w:rPr>
          <w:rFonts w:ascii="Tahoma" w:hAnsi="Tahoma" w:cs="Tahoma"/>
        </w:rPr>
      </w:pPr>
    </w:p>
    <w:p w14:paraId="7ACA2560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7A51DF31" w14:textId="6D557863" w:rsidR="00C510D0" w:rsidRDefault="00C510D0" w:rsidP="00C510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6F5078">
        <w:rPr>
          <w:rFonts w:ascii="Tahoma" w:hAnsi="Tahoma" w:cs="Tahoma"/>
        </w:rPr>
        <w:t>2</w:t>
      </w:r>
      <w:r w:rsidR="004C022B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de </w:t>
      </w:r>
      <w:r w:rsidR="006F5078">
        <w:rPr>
          <w:rFonts w:ascii="Tahoma" w:hAnsi="Tahoma" w:cs="Tahoma"/>
        </w:rPr>
        <w:t>agosto</w:t>
      </w:r>
      <w:r>
        <w:rPr>
          <w:rFonts w:ascii="Tahoma" w:hAnsi="Tahoma" w:cs="Tahoma"/>
        </w:rPr>
        <w:t xml:space="preserve"> de 202</w:t>
      </w:r>
      <w:r w:rsidR="004C022B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14:paraId="31EC62DF" w14:textId="77777777" w:rsidR="00C510D0" w:rsidRDefault="00C510D0" w:rsidP="00C510D0">
      <w:pPr>
        <w:jc w:val="both"/>
        <w:rPr>
          <w:rFonts w:ascii="Tahoma" w:hAnsi="Tahoma" w:cs="Tahoma"/>
        </w:rPr>
      </w:pPr>
    </w:p>
    <w:p w14:paraId="38454FE8" w14:textId="56174C40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6D50C57" w14:textId="46473E52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62EAC07" w14:textId="378A5306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09FD5C9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A069E28" w14:textId="2AEE3FCC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39552971" w:rsidR="004C5051" w:rsidRDefault="006F5078" w:rsidP="004C5051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Lizete</w:t>
      </w:r>
      <w:proofErr w:type="spellEnd"/>
      <w:r>
        <w:rPr>
          <w:color w:val="000000"/>
          <w:sz w:val="27"/>
          <w:szCs w:val="27"/>
        </w:rPr>
        <w:t xml:space="preserve"> Rintzel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 xml:space="preserve">Patrícia </w:t>
      </w:r>
      <w:proofErr w:type="spellStart"/>
      <w:r w:rsidR="00C5453E">
        <w:rPr>
          <w:color w:val="000000"/>
          <w:sz w:val="27"/>
          <w:szCs w:val="27"/>
        </w:rPr>
        <w:t>Giaretta</w:t>
      </w:r>
      <w:proofErr w:type="spellEnd"/>
    </w:p>
    <w:p w14:paraId="2AB5AC3C" w14:textId="77777777" w:rsidR="00C5453E" w:rsidRDefault="004C5051" w:rsidP="00C54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  <w:r w:rsidR="00A95C19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Secretária</w:t>
      </w:r>
    </w:p>
    <w:p w14:paraId="716A354E" w14:textId="550D18D3" w:rsidR="00A95C19" w:rsidRPr="00C5453E" w:rsidRDefault="004C5051" w:rsidP="00C5453E">
      <w:pPr>
        <w:pStyle w:val="NormalWeb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1931E156" w14:textId="5C01B9E5" w:rsidR="00A95C19" w:rsidRPr="004C022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C022B">
        <w:rPr>
          <w:b/>
          <w:bCs/>
          <w:color w:val="000000"/>
          <w:sz w:val="27"/>
          <w:szCs w:val="27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FDB27E8" w14:textId="54F96690" w:rsidR="004C5051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__________________</w:t>
      </w:r>
    </w:p>
    <w:p w14:paraId="5E091EA6" w14:textId="08325160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Giseli</w:t>
      </w:r>
      <w:proofErr w:type="spellEnd"/>
      <w:r>
        <w:rPr>
          <w:color w:val="000000"/>
          <w:sz w:val="27"/>
          <w:szCs w:val="27"/>
        </w:rPr>
        <w:t xml:space="preserve"> Elisa da Silva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Cleber </w:t>
      </w:r>
      <w:proofErr w:type="spellStart"/>
      <w:r>
        <w:rPr>
          <w:color w:val="000000"/>
          <w:sz w:val="27"/>
          <w:szCs w:val="27"/>
        </w:rPr>
        <w:t>Eberhart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7596CA77" w14:textId="1EE99F06" w:rsidR="004C5051" w:rsidRPr="00A95C19" w:rsidRDefault="004C5051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14:paraId="2BE773D9" w14:textId="34E2399B" w:rsidR="00A95C19" w:rsidRDefault="00A95C19" w:rsidP="004C5051">
      <w:pPr>
        <w:tabs>
          <w:tab w:val="right" w:pos="4820"/>
        </w:tabs>
      </w:pPr>
    </w:p>
    <w:p w14:paraId="78B54BCF" w14:textId="77777777" w:rsidR="004C5051" w:rsidRDefault="00A95C19" w:rsidP="004C5051">
      <w:r>
        <w:rPr>
          <w:color w:val="000000"/>
          <w:sz w:val="27"/>
          <w:szCs w:val="27"/>
        </w:rPr>
        <w:t>__________________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</w:t>
      </w:r>
    </w:p>
    <w:p w14:paraId="26E37EDA" w14:textId="77777777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Marcia Jane </w:t>
      </w:r>
      <w:proofErr w:type="spellStart"/>
      <w:r>
        <w:rPr>
          <w:color w:val="000000"/>
          <w:sz w:val="27"/>
          <w:szCs w:val="27"/>
        </w:rPr>
        <w:t>Rucks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Jeisson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Igomar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Kolln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5E2A3424" w14:textId="008640EC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A508603" w14:textId="141F314E" w:rsidR="00A95C19" w:rsidRDefault="00A95C19"/>
    <w:p w14:paraId="111231BB" w14:textId="01284A93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B6AE" w14:textId="77777777" w:rsidR="004C68A8" w:rsidRDefault="004C68A8">
      <w:r>
        <w:separator/>
      </w:r>
    </w:p>
  </w:endnote>
  <w:endnote w:type="continuationSeparator" w:id="0">
    <w:p w14:paraId="5D8D54A7" w14:textId="77777777" w:rsidR="004C68A8" w:rsidRDefault="004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000000">
    <w:pPr>
      <w:pStyle w:val="Rodap"/>
    </w:pPr>
  </w:p>
  <w:p w14:paraId="7158211D" w14:textId="77777777" w:rsidR="00E625C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5D48" w14:textId="77777777" w:rsidR="004C68A8" w:rsidRDefault="004C68A8">
      <w:r>
        <w:separator/>
      </w:r>
    </w:p>
  </w:footnote>
  <w:footnote w:type="continuationSeparator" w:id="0">
    <w:p w14:paraId="28615A26" w14:textId="77777777" w:rsidR="004C68A8" w:rsidRDefault="004C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670D"/>
    <w:rsid w:val="003044F4"/>
    <w:rsid w:val="00310C06"/>
    <w:rsid w:val="00311182"/>
    <w:rsid w:val="003220FD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0489F"/>
    <w:rsid w:val="00413541"/>
    <w:rsid w:val="004A1257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500F76"/>
    <w:rsid w:val="00510742"/>
    <w:rsid w:val="0053289A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67FB7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E68FE"/>
    <w:rsid w:val="00CF10E1"/>
    <w:rsid w:val="00D02464"/>
    <w:rsid w:val="00D17EBA"/>
    <w:rsid w:val="00D40ED7"/>
    <w:rsid w:val="00D44D2C"/>
    <w:rsid w:val="00D50C09"/>
    <w:rsid w:val="00D6408A"/>
    <w:rsid w:val="00D73CA2"/>
    <w:rsid w:val="00D82119"/>
    <w:rsid w:val="00DE48A9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5</cp:revision>
  <cp:lastPrinted>2022-02-09T11:58:00Z</cp:lastPrinted>
  <dcterms:created xsi:type="dcterms:W3CDTF">2022-08-29T16:23:00Z</dcterms:created>
  <dcterms:modified xsi:type="dcterms:W3CDTF">2022-08-29T17:29:00Z</dcterms:modified>
</cp:coreProperties>
</file>