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53DC324B" w:rsidR="00AD6484" w:rsidRDefault="00F20E83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AD6484"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700A0FE3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F20E83">
        <w:rPr>
          <w:rFonts w:ascii="Tahoma" w:hAnsi="Tahoma" w:cs="Tahoma"/>
          <w:b/>
          <w:bCs/>
          <w:u w:val="single"/>
        </w:rPr>
        <w:t>5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908B0" w:rsidRPr="00584CF6">
        <w:rPr>
          <w:rFonts w:ascii="Tahoma" w:hAnsi="Tahoma" w:cs="Tahoma"/>
          <w:b/>
          <w:bCs/>
          <w:u w:val="single"/>
        </w:rPr>
        <w:t>2</w:t>
      </w:r>
    </w:p>
    <w:p w14:paraId="4AAE33D0" w14:textId="4CD64056" w:rsidR="00DE48A9" w:rsidRPr="004A6E88" w:rsidRDefault="00DE48A9" w:rsidP="00F20E83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F20E83">
        <w:rPr>
          <w:rFonts w:ascii="Tahoma" w:hAnsi="Tahoma" w:cs="Tahoma"/>
          <w:i/>
          <w:iCs/>
          <w:u w:val="single"/>
        </w:rPr>
        <w:t xml:space="preserve">NUTRICIONISTA </w:t>
      </w: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23FF5B56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F20E83">
        <w:rPr>
          <w:rFonts w:ascii="Tahoma" w:hAnsi="Tahoma" w:cs="Tahoma"/>
          <w:b/>
        </w:rPr>
        <w:t xml:space="preserve">NUTRICIONISTA 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04118C8A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Antonio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Joceli Nunes</w:t>
            </w:r>
          </w:p>
        </w:tc>
        <w:tc>
          <w:tcPr>
            <w:tcW w:w="2044" w:type="dxa"/>
          </w:tcPr>
          <w:p w14:paraId="0135D845" w14:textId="2230F4DD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6,00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1BDE0FAB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Amanda Magalhaes das Neves</w:t>
            </w:r>
            <w:r w:rsidR="006F5078"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5D6B6702" w14:textId="07C37C8F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4,00</w:t>
            </w:r>
          </w:p>
        </w:tc>
      </w:tr>
      <w:tr w:rsidR="006F5078" w14:paraId="19F85870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FB87BAD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694" w:type="dxa"/>
          </w:tcPr>
          <w:p w14:paraId="436D72B1" w14:textId="587A85D9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Marilia Cremonini</w:t>
            </w:r>
          </w:p>
        </w:tc>
        <w:tc>
          <w:tcPr>
            <w:tcW w:w="2044" w:type="dxa"/>
          </w:tcPr>
          <w:p w14:paraId="58D5B7C8" w14:textId="0072D20F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2,40</w:t>
            </w:r>
          </w:p>
        </w:tc>
      </w:tr>
      <w:tr w:rsidR="006F5078" w14:paraId="5A548041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7657FED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694" w:type="dxa"/>
          </w:tcPr>
          <w:p w14:paraId="3BE98CA0" w14:textId="6A397F2B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Jorge Luiz </w:t>
            </w:r>
            <w:proofErr w:type="spellStart"/>
            <w:r>
              <w:rPr>
                <w:rFonts w:ascii="Tahoma" w:hAnsi="Tahoma" w:cs="Tahoma"/>
                <w:lang w:eastAsia="en-US"/>
              </w:rPr>
              <w:t>Varnier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Junior </w:t>
            </w:r>
            <w:r w:rsidR="006F5078"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09C4B4B0" w14:textId="273403FD" w:rsidR="006F5078" w:rsidRDefault="00F20E8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2,00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7A4FFEBD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4C022B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</w:t>
      </w:r>
      <w:r w:rsidR="004A6E8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448CE7B5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F20E83">
        <w:rPr>
          <w:rFonts w:ascii="Tahoma" w:hAnsi="Tahoma" w:cs="Tahoma"/>
        </w:rPr>
        <w:t>06/10/2022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49BB03D7" w14:textId="5F0E0A90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0E8CFA86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DF01CA">
        <w:rPr>
          <w:rFonts w:ascii="Tahoma" w:hAnsi="Tahoma" w:cs="Tahoma"/>
        </w:rPr>
        <w:t>05</w:t>
      </w:r>
      <w:r>
        <w:rPr>
          <w:rFonts w:ascii="Tahoma" w:hAnsi="Tahoma" w:cs="Tahoma"/>
        </w:rPr>
        <w:t xml:space="preserve"> de </w:t>
      </w:r>
      <w:r w:rsidR="00DF01CA">
        <w:rPr>
          <w:rFonts w:ascii="Tahoma" w:hAnsi="Tahoma" w:cs="Tahoma"/>
        </w:rPr>
        <w:t>outubro</w:t>
      </w:r>
      <w:r>
        <w:rPr>
          <w:rFonts w:ascii="Tahoma" w:hAnsi="Tahoma" w:cs="Tahoma"/>
        </w:rPr>
        <w:t xml:space="preserve"> de 202</w:t>
      </w:r>
      <w:r w:rsidR="004C022B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Lizete</w:t>
      </w:r>
      <w:proofErr w:type="spellEnd"/>
      <w:r>
        <w:rPr>
          <w:color w:val="000000"/>
          <w:sz w:val="27"/>
          <w:szCs w:val="27"/>
        </w:rPr>
        <w:t xml:space="preserve">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AB5AC3C" w14:textId="77777777" w:rsidR="00C5453E" w:rsidRDefault="004C5051" w:rsidP="00C54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Secretária</w:t>
      </w:r>
    </w:p>
    <w:p w14:paraId="716A354E" w14:textId="550D18D3" w:rsidR="00A95C19" w:rsidRPr="00C5453E" w:rsidRDefault="004C5051" w:rsidP="00C5453E">
      <w:pPr>
        <w:pStyle w:val="NormalWeb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5B71FC41" w14:textId="77777777" w:rsidR="00DF01CA" w:rsidRDefault="00DF01CA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51739D9A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lastRenderedPageBreak/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77777777" w:rsidR="004C5051" w:rsidRDefault="00A95C19" w:rsidP="004C5051">
      <w:r>
        <w:rPr>
          <w:color w:val="000000"/>
          <w:sz w:val="27"/>
          <w:szCs w:val="27"/>
        </w:rPr>
        <w:t>__________________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</w:t>
      </w:r>
    </w:p>
    <w:p w14:paraId="26E37EDA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Marcia Jane </w:t>
      </w:r>
      <w:proofErr w:type="spellStart"/>
      <w:r>
        <w:rPr>
          <w:color w:val="000000"/>
          <w:sz w:val="27"/>
          <w:szCs w:val="27"/>
        </w:rPr>
        <w:t>Rucks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8417" w14:textId="77777777" w:rsidR="00E93AE1" w:rsidRDefault="00E93AE1">
      <w:r>
        <w:separator/>
      </w:r>
    </w:p>
  </w:endnote>
  <w:endnote w:type="continuationSeparator" w:id="0">
    <w:p w14:paraId="05C05B26" w14:textId="77777777" w:rsidR="00E93AE1" w:rsidRDefault="00E9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33AE" w14:textId="77777777" w:rsidR="00E93AE1" w:rsidRDefault="00E93AE1">
      <w:r>
        <w:separator/>
      </w:r>
    </w:p>
  </w:footnote>
  <w:footnote w:type="continuationSeparator" w:id="0">
    <w:p w14:paraId="47BCA806" w14:textId="77777777" w:rsidR="00E93AE1" w:rsidRDefault="00E9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CF10E1"/>
    <w:rsid w:val="00D02464"/>
    <w:rsid w:val="00D17EBA"/>
    <w:rsid w:val="00D40ED7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2</cp:revision>
  <cp:lastPrinted>2022-02-09T11:58:00Z</cp:lastPrinted>
  <dcterms:created xsi:type="dcterms:W3CDTF">2022-10-05T12:46:00Z</dcterms:created>
  <dcterms:modified xsi:type="dcterms:W3CDTF">2022-10-05T12:46:00Z</dcterms:modified>
</cp:coreProperties>
</file>