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B80F2F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A56A68">
        <w:rPr>
          <w:rFonts w:ascii="Tahoma" w:hAnsi="Tahoma" w:cs="Tahoma"/>
          <w:b/>
          <w:bCs/>
          <w:sz w:val="24"/>
          <w:szCs w:val="24"/>
          <w:u w:val="single"/>
        </w:rPr>
        <w:t>006/2024 DE 04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277222F9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</w:t>
      </w:r>
      <w:r w:rsidR="00AA318D">
        <w:rPr>
          <w:rFonts w:ascii="Tahoma" w:hAnsi="Tahoma" w:cs="Tahoma"/>
        </w:rPr>
        <w:t>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18015C2C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AA31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AA318D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>Auxiliar Educacional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71036229" w:rsidR="00810BC7" w:rsidRPr="00A56A68" w:rsidRDefault="00A56A68" w:rsidP="00A56A6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ALESSANDRA L. RODRIGUES</w:t>
      </w:r>
    </w:p>
    <w:p w14:paraId="1D4384C5" w14:textId="7ADCFA06" w:rsidR="00A56A68" w:rsidRPr="00A56A68" w:rsidRDefault="00A56A68" w:rsidP="00A56A6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BARBARA CAMILE SAUGO</w:t>
      </w:r>
    </w:p>
    <w:p w14:paraId="206A046B" w14:textId="47377BAC" w:rsidR="00A56A68" w:rsidRPr="00A56A68" w:rsidRDefault="00A56A68" w:rsidP="00A56A6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TATIANE ROJAHN</w:t>
      </w:r>
    </w:p>
    <w:p w14:paraId="5762CA4B" w14:textId="4E85B48B" w:rsidR="00A56A68" w:rsidRPr="00A56A68" w:rsidRDefault="00A56A68" w:rsidP="00A56A6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ANA L. MARTENDAL</w:t>
      </w:r>
    </w:p>
    <w:p w14:paraId="1D6491CC" w14:textId="14DA2A41" w:rsidR="00A56A68" w:rsidRPr="00A56A68" w:rsidRDefault="00A56A68" w:rsidP="00A56A6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MARGARETE T. F. CECATTO</w:t>
      </w:r>
    </w:p>
    <w:p w14:paraId="10D98209" w14:textId="77777777" w:rsidR="00A56A68" w:rsidRPr="00810BC7" w:rsidRDefault="00A56A68" w:rsidP="00A56A6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417FF2D0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citados nesta Portaria deverão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A56A68">
        <w:rPr>
          <w:rFonts w:ascii="Tahoma" w:hAnsi="Tahoma" w:cs="Tahoma"/>
          <w:color w:val="000000"/>
          <w:sz w:val="24"/>
          <w:szCs w:val="24"/>
        </w:rPr>
        <w:t>15.01.2024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55C22860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56A68">
        <w:rPr>
          <w:rFonts w:ascii="Tahoma" w:hAnsi="Tahoma" w:cs="Tahoma"/>
          <w:sz w:val="24"/>
          <w:szCs w:val="24"/>
        </w:rPr>
        <w:t>04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05D43C4D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A56A68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D6660F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D6660F" w:rsidRDefault="00D6660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D6660F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D6660F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D6660F" w:rsidRDefault="00D66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D6660F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D6660F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D6660F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D6660F" w:rsidRPr="00A420C5" w:rsidRDefault="00D6660F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D6660F" w:rsidRDefault="00D6660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D6660F" w:rsidRDefault="00D6660F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D6660F" w:rsidRDefault="00D6660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D6660F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D6660F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D6660F" w:rsidRPr="00A420C5" w:rsidRDefault="00D6660F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D6660F" w:rsidRDefault="00D6660F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D6660F" w:rsidRDefault="00D6660F">
                    <w:pPr>
                      <w:rPr>
                        <w:position w:val="8"/>
                      </w:rPr>
                    </w:pPr>
                  </w:p>
                  <w:p w14:paraId="56EC09E1" w14:textId="77777777" w:rsidR="00D6660F" w:rsidRDefault="00D6660F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56A68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6660F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2023-02-03T18:11:00Z</cp:lastPrinted>
  <dcterms:created xsi:type="dcterms:W3CDTF">2024-01-04T15:38:00Z</dcterms:created>
  <dcterms:modified xsi:type="dcterms:W3CDTF">2024-01-04T15:38:00Z</dcterms:modified>
</cp:coreProperties>
</file>