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63E855BE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4E1C76">
        <w:rPr>
          <w:rFonts w:ascii="Tahoma" w:hAnsi="Tahoma" w:cs="Tahoma"/>
          <w:b/>
          <w:bCs/>
          <w:sz w:val="24"/>
          <w:szCs w:val="24"/>
          <w:u w:val="single"/>
        </w:rPr>
        <w:t>007/2024 DE 05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480EC6C5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19C83BF5" w:rsidR="00B43F69" w:rsidRPr="004E6B4A" w:rsidRDefault="000C70FB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9244AC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="00F41503"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="00F41503"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280D3A0" w14:textId="77777777" w:rsidR="009244AC" w:rsidRDefault="009244AC" w:rsidP="009244AC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/>
        </w:rPr>
      </w:pPr>
    </w:p>
    <w:p w14:paraId="749636A5" w14:textId="5343A84B" w:rsidR="0023404A" w:rsidRPr="009244AC" w:rsidRDefault="009244AC" w:rsidP="009244AC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4ABB7A91" w14:textId="31B0F893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43F69" w:rsidRPr="004E6B4A">
        <w:rPr>
          <w:rFonts w:ascii="Tahoma" w:hAnsi="Tahoma" w:cs="Tahoma"/>
        </w:rPr>
        <w:t>o interesse e necessidade p</w:t>
      </w:r>
      <w:r w:rsidR="009244AC">
        <w:rPr>
          <w:rFonts w:ascii="Tahoma" w:hAnsi="Tahoma" w:cs="Tahoma"/>
        </w:rPr>
        <w:t>ú</w:t>
      </w:r>
      <w:r w:rsidR="00B43F69" w:rsidRPr="004E6B4A">
        <w:rPr>
          <w:rFonts w:ascii="Tahoma" w:hAnsi="Tahoma" w:cs="Tahoma"/>
        </w:rPr>
        <w:t>blica para atendimento dos serviços e da continuidade no efetivo atendimento dos serviços públicos</w:t>
      </w:r>
      <w:r w:rsidR="00064D0F">
        <w:rPr>
          <w:rFonts w:ascii="Tahoma" w:hAnsi="Tahoma" w:cs="Tahoma"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677E2519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AA318D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1262AD">
        <w:rPr>
          <w:rFonts w:ascii="Tahoma" w:hAnsi="Tahoma" w:cs="Tahoma"/>
          <w:b/>
          <w:bCs/>
          <w:sz w:val="24"/>
          <w:szCs w:val="24"/>
        </w:rPr>
        <w:t>Motorista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1262AD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B277FBD" w14:textId="1D3D11FC" w:rsidR="00415F61" w:rsidRDefault="000C70FB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ERALDO FACCO</w:t>
      </w:r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54AC87FC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O</w:t>
      </w:r>
      <w:r w:rsidR="009244A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aprovado citado nesta Portaria dev</w:t>
      </w:r>
      <w:r w:rsidR="009244AC">
        <w:rPr>
          <w:rFonts w:ascii="Tahoma" w:hAnsi="Tahoma" w:cs="Tahoma"/>
          <w:color w:val="000000"/>
          <w:sz w:val="24"/>
          <w:szCs w:val="24"/>
        </w:rPr>
        <w:t>a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0C70FB">
        <w:rPr>
          <w:rFonts w:ascii="Tahoma" w:hAnsi="Tahoma" w:cs="Tahoma"/>
          <w:color w:val="000000"/>
          <w:sz w:val="24"/>
          <w:szCs w:val="24"/>
        </w:rPr>
        <w:t>15.01.2024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13B36B7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3F02BD">
        <w:rPr>
          <w:rFonts w:ascii="Tahoma" w:hAnsi="Tahoma" w:cs="Tahoma"/>
          <w:sz w:val="24"/>
          <w:szCs w:val="24"/>
        </w:rPr>
        <w:t>05 de janeiro de 2024.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4475CBA8" w:rsidR="00B43F69" w:rsidRPr="004E6B4A" w:rsidRDefault="003F02BD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612CC76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4B3CF27E" w14:textId="77777777" w:rsidR="003F02BD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</w:p>
    <w:p w14:paraId="34956D94" w14:textId="7457C757" w:rsidR="00141757" w:rsidRPr="00322F4B" w:rsidRDefault="003F02B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A318D">
        <w:rPr>
          <w:rFonts w:ascii="Tahoma" w:hAnsi="Tahoma" w:cs="Tahoma"/>
        </w:rPr>
        <w:t xml:space="preserve">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737A96E2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</w:t>
      </w:r>
      <w:r w:rsidR="003F02BD">
        <w:rPr>
          <w:rFonts w:ascii="Tahoma" w:hAnsi="Tahoma" w:cs="Tahoma"/>
          <w:szCs w:val="23"/>
        </w:rPr>
        <w:t>o</w:t>
      </w:r>
      <w:r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298B620" w14:textId="77777777" w:rsidR="003F02BD" w:rsidRDefault="003F02B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40FB4527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F02BD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F02BD" w:rsidRDefault="003F02B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3F02BD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3F02BD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3F02BD" w:rsidRDefault="003F02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F02BD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F02B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F02B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3F02BD" w:rsidRPr="00A420C5" w:rsidRDefault="003F02BD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F02BD" w:rsidRDefault="003F02B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F02BD" w:rsidRDefault="003F02BD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F02BD" w:rsidRDefault="003F02B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F02BD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F02BD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3F02BD" w:rsidRPr="00A420C5" w:rsidRDefault="003F02BD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F02BD" w:rsidRDefault="003F02B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F02BD" w:rsidRDefault="003F02BD">
                    <w:pPr>
                      <w:rPr>
                        <w:position w:val="8"/>
                      </w:rPr>
                    </w:pPr>
                  </w:p>
                  <w:p w14:paraId="56EC09E1" w14:textId="77777777" w:rsidR="003F02BD" w:rsidRDefault="003F02B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0C70FB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02BD"/>
    <w:rsid w:val="003F2D56"/>
    <w:rsid w:val="00411535"/>
    <w:rsid w:val="00415F61"/>
    <w:rsid w:val="00416439"/>
    <w:rsid w:val="00447054"/>
    <w:rsid w:val="004A1261"/>
    <w:rsid w:val="004E1C76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244AC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2024-01-05T15:25:00Z</dcterms:created>
  <dcterms:modified xsi:type="dcterms:W3CDTF">2024-01-05T15:25:00Z</dcterms:modified>
</cp:coreProperties>
</file>