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53DC324B" w:rsidR="00AD6484" w:rsidRDefault="00F20E83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AD6484">
        <w:rPr>
          <w:rFonts w:ascii="Tahoma" w:hAnsi="Tahoma" w:cs="Tahoma"/>
          <w:b/>
          <w:bCs/>
          <w:u w:val="single"/>
        </w:rPr>
        <w:t xml:space="preserve">PROCESSO SELETIVO SIMPLIFICADO </w:t>
      </w:r>
    </w:p>
    <w:p w14:paraId="0F205A9F" w14:textId="531A7CC1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426500">
        <w:rPr>
          <w:rFonts w:ascii="Tahoma" w:hAnsi="Tahoma" w:cs="Tahoma"/>
          <w:b/>
          <w:bCs/>
          <w:u w:val="single"/>
        </w:rPr>
        <w:t>4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12417">
        <w:rPr>
          <w:rFonts w:ascii="Tahoma" w:hAnsi="Tahoma" w:cs="Tahoma"/>
          <w:b/>
          <w:bCs/>
          <w:u w:val="single"/>
        </w:rPr>
        <w:t>3</w:t>
      </w:r>
    </w:p>
    <w:p w14:paraId="1A9173F2" w14:textId="16E267AB" w:rsidR="00C1568E" w:rsidRDefault="00DE48A9" w:rsidP="00426500">
      <w:pPr>
        <w:jc w:val="center"/>
        <w:rPr>
          <w:rFonts w:ascii="Tahoma" w:hAnsi="Tahoma" w:cs="Tahoma"/>
        </w:rPr>
      </w:pPr>
      <w:r w:rsidRPr="00426500">
        <w:rPr>
          <w:rFonts w:ascii="Tahoma" w:hAnsi="Tahoma" w:cs="Tahoma"/>
          <w:b/>
          <w:bCs/>
          <w:u w:val="single"/>
        </w:rPr>
        <w:t>CONTRATAÇÃO DE</w:t>
      </w:r>
      <w:r w:rsidRPr="00AD6484">
        <w:rPr>
          <w:rFonts w:ascii="Tahoma" w:hAnsi="Tahoma" w:cs="Tahoma"/>
          <w:u w:val="single"/>
        </w:rPr>
        <w:t xml:space="preserve"> </w:t>
      </w:r>
      <w:r w:rsidR="00426500" w:rsidRPr="00426500">
        <w:rPr>
          <w:rFonts w:ascii="Tahoma" w:hAnsi="Tahoma" w:cs="Tahoma"/>
          <w:b/>
          <w:bCs/>
          <w:u w:val="single"/>
        </w:rPr>
        <w:t>PROFESSOR</w:t>
      </w:r>
      <w:r w:rsidR="00426500">
        <w:rPr>
          <w:rFonts w:ascii="Tahoma" w:hAnsi="Tahoma" w:cs="Tahoma"/>
          <w:b/>
          <w:bCs/>
          <w:i/>
          <w:iCs/>
          <w:u w:val="single"/>
        </w:rPr>
        <w:t xml:space="preserve"> – </w:t>
      </w:r>
      <w:r w:rsidR="00426500" w:rsidRPr="00426500">
        <w:rPr>
          <w:rFonts w:ascii="Tahoma" w:hAnsi="Tahoma" w:cs="Tahoma"/>
          <w:b/>
          <w:bCs/>
          <w:u w:val="single"/>
        </w:rPr>
        <w:t>Séries Iniciais e Educação Infantil</w:t>
      </w:r>
    </w:p>
    <w:p w14:paraId="56AE6C8E" w14:textId="727E48D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4E65EF6C" w:rsidR="00C510D0" w:rsidRPr="00512417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426500" w:rsidRPr="00426500">
        <w:rPr>
          <w:rFonts w:ascii="Tahoma" w:hAnsi="Tahoma" w:cs="Tahoma"/>
          <w:b/>
          <w:bCs/>
          <w:u w:val="single"/>
        </w:rPr>
        <w:t>PROFESSOR</w:t>
      </w:r>
      <w:r w:rsidR="00426500">
        <w:rPr>
          <w:rFonts w:ascii="Tahoma" w:hAnsi="Tahoma" w:cs="Tahoma"/>
          <w:b/>
          <w:bCs/>
          <w:i/>
          <w:iCs/>
          <w:u w:val="single"/>
        </w:rPr>
        <w:t xml:space="preserve"> – </w:t>
      </w:r>
      <w:r w:rsidR="00426500">
        <w:rPr>
          <w:rFonts w:ascii="Tahoma" w:hAnsi="Tahoma" w:cs="Tahoma"/>
          <w:b/>
          <w:bCs/>
          <w:u w:val="single"/>
        </w:rPr>
        <w:t xml:space="preserve">SÉRIES INICIAIS 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450FD160" w:rsidR="006F5078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GRAZIANE FRIGO HASLINGER</w:t>
            </w:r>
          </w:p>
        </w:tc>
        <w:tc>
          <w:tcPr>
            <w:tcW w:w="2044" w:type="dxa"/>
          </w:tcPr>
          <w:p w14:paraId="0135D845" w14:textId="6BB4214C" w:rsidR="006F5078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794A9D09" w:rsidR="006F5078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LUCIA EUZEBIO </w:t>
            </w:r>
          </w:p>
        </w:tc>
        <w:tc>
          <w:tcPr>
            <w:tcW w:w="2044" w:type="dxa"/>
          </w:tcPr>
          <w:p w14:paraId="5D6B6702" w14:textId="5DAB5759" w:rsidR="006F5078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426500" w14:paraId="57BB622E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0BCABE3" w14:textId="3ADB9E47" w:rsidR="00426500" w:rsidRDefault="00426500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211B04CD" w14:textId="79E0DC3B" w:rsidR="00426500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CRISTIANE PEREIRA DA SILVA</w:t>
            </w:r>
          </w:p>
        </w:tc>
        <w:tc>
          <w:tcPr>
            <w:tcW w:w="2044" w:type="dxa"/>
          </w:tcPr>
          <w:p w14:paraId="2493DE14" w14:textId="12176E62" w:rsidR="00426500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426500" w14:paraId="7C1973E3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FEF293F" w14:textId="18F6B2A0" w:rsidR="00426500" w:rsidRDefault="00426500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4º </w:t>
            </w:r>
          </w:p>
        </w:tc>
        <w:tc>
          <w:tcPr>
            <w:tcW w:w="5694" w:type="dxa"/>
          </w:tcPr>
          <w:p w14:paraId="750E4DFE" w14:textId="17879187" w:rsidR="00426500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SILVANA ALBANI</w:t>
            </w:r>
          </w:p>
        </w:tc>
        <w:tc>
          <w:tcPr>
            <w:tcW w:w="2044" w:type="dxa"/>
          </w:tcPr>
          <w:p w14:paraId="40D30FFF" w14:textId="78B671BF" w:rsidR="00426500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</w:t>
            </w:r>
          </w:p>
        </w:tc>
      </w:tr>
      <w:tr w:rsidR="00426500" w14:paraId="2D445F7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F4B6903" w14:textId="771B0BC6" w:rsidR="00426500" w:rsidRDefault="00426500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694" w:type="dxa"/>
          </w:tcPr>
          <w:p w14:paraId="1B08700F" w14:textId="54C21A21" w:rsidR="00426500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SUELI DE OLIVEIRA</w:t>
            </w:r>
          </w:p>
        </w:tc>
        <w:tc>
          <w:tcPr>
            <w:tcW w:w="2044" w:type="dxa"/>
          </w:tcPr>
          <w:p w14:paraId="2DBFAC5E" w14:textId="2DB4BA9B" w:rsidR="00426500" w:rsidRDefault="00426500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1,5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2989F2AD" w14:textId="02CF59B1" w:rsidR="00CF5FC3" w:rsidRPr="00512417" w:rsidRDefault="00CF5FC3" w:rsidP="00CF5FC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426500" w:rsidRPr="00426500">
        <w:rPr>
          <w:rFonts w:ascii="Tahoma" w:hAnsi="Tahoma" w:cs="Tahoma"/>
          <w:b/>
          <w:bCs/>
          <w:u w:val="single"/>
        </w:rPr>
        <w:t>PROFESSOR</w:t>
      </w:r>
      <w:r w:rsidR="00426500">
        <w:rPr>
          <w:rFonts w:ascii="Tahoma" w:hAnsi="Tahoma" w:cs="Tahoma"/>
          <w:b/>
          <w:bCs/>
          <w:i/>
          <w:iCs/>
          <w:u w:val="single"/>
        </w:rPr>
        <w:t xml:space="preserve"> – </w:t>
      </w:r>
      <w:r w:rsidR="00426500">
        <w:rPr>
          <w:rFonts w:ascii="Tahoma" w:hAnsi="Tahoma" w:cs="Tahoma"/>
          <w:b/>
          <w:bCs/>
          <w:u w:val="single"/>
        </w:rPr>
        <w:t>EDUCAÇÃO INFANTIL</w:t>
      </w:r>
    </w:p>
    <w:p w14:paraId="2C2F9C4F" w14:textId="77777777" w:rsidR="00CF5FC3" w:rsidRDefault="00CF5FC3" w:rsidP="00CF5FC3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F5FC3" w14:paraId="46758A05" w14:textId="77777777" w:rsidTr="00D416D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98C44C9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5537B4CD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551FF7E2" w14:textId="77777777" w:rsidR="00CF5FC3" w:rsidRDefault="00CF5FC3" w:rsidP="00D416D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426500" w14:paraId="26229F93" w14:textId="77777777" w:rsidTr="00426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05AEFFA" w14:textId="77777777" w:rsidR="00426500" w:rsidRDefault="00426500" w:rsidP="00354F09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5BB515F2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GRAZIANE FRIGO HASLINGER</w:t>
            </w:r>
          </w:p>
        </w:tc>
        <w:tc>
          <w:tcPr>
            <w:tcW w:w="2044" w:type="dxa"/>
          </w:tcPr>
          <w:p w14:paraId="4D17D3BC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426500" w14:paraId="0474777D" w14:textId="77777777" w:rsidTr="00426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1950A0CC" w14:textId="77777777" w:rsidR="00426500" w:rsidRDefault="00426500" w:rsidP="00354F09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45357625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LUCIA EUZEBIO </w:t>
            </w:r>
          </w:p>
        </w:tc>
        <w:tc>
          <w:tcPr>
            <w:tcW w:w="2044" w:type="dxa"/>
          </w:tcPr>
          <w:p w14:paraId="2F024096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426500" w14:paraId="606BCD08" w14:textId="77777777" w:rsidTr="00426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0318A458" w14:textId="77777777" w:rsidR="00426500" w:rsidRDefault="00426500" w:rsidP="00354F09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636584B4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CRISTIANE PEREIRA DA SILVA</w:t>
            </w:r>
          </w:p>
        </w:tc>
        <w:tc>
          <w:tcPr>
            <w:tcW w:w="2044" w:type="dxa"/>
          </w:tcPr>
          <w:p w14:paraId="48A0EB33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426500" w14:paraId="443D7400" w14:textId="77777777" w:rsidTr="00426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2A58D04" w14:textId="77777777" w:rsidR="00426500" w:rsidRDefault="00426500" w:rsidP="00354F09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4º </w:t>
            </w:r>
          </w:p>
        </w:tc>
        <w:tc>
          <w:tcPr>
            <w:tcW w:w="5694" w:type="dxa"/>
          </w:tcPr>
          <w:p w14:paraId="441F9584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SILVANA ALBANI</w:t>
            </w:r>
          </w:p>
        </w:tc>
        <w:tc>
          <w:tcPr>
            <w:tcW w:w="2044" w:type="dxa"/>
          </w:tcPr>
          <w:p w14:paraId="0AB7B23D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</w:t>
            </w:r>
          </w:p>
        </w:tc>
      </w:tr>
      <w:tr w:rsidR="00426500" w14:paraId="2D3A9C9E" w14:textId="77777777" w:rsidTr="00426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0497F36E" w14:textId="77777777" w:rsidR="00426500" w:rsidRDefault="00426500" w:rsidP="00354F09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694" w:type="dxa"/>
          </w:tcPr>
          <w:p w14:paraId="546264C1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SUELI DE OLIVEIRA</w:t>
            </w:r>
          </w:p>
        </w:tc>
        <w:tc>
          <w:tcPr>
            <w:tcW w:w="2044" w:type="dxa"/>
          </w:tcPr>
          <w:p w14:paraId="5DC016E1" w14:textId="77777777" w:rsidR="00426500" w:rsidRDefault="00426500" w:rsidP="00354F09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1,5</w:t>
            </w:r>
          </w:p>
        </w:tc>
      </w:tr>
    </w:tbl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27216750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BC3BA6">
        <w:rPr>
          <w:rFonts w:ascii="Tahoma" w:hAnsi="Tahoma" w:cs="Tahoma"/>
          <w:b/>
        </w:rPr>
        <w:t>2.2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C415B6B" w14:textId="666D7877" w:rsidR="00C510D0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4E245DB1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426500">
        <w:rPr>
          <w:rFonts w:ascii="Tahoma" w:hAnsi="Tahoma" w:cs="Tahoma"/>
        </w:rPr>
        <w:t>09/06/2023</w:t>
      </w:r>
      <w:r>
        <w:rPr>
          <w:rFonts w:ascii="Tahoma" w:hAnsi="Tahoma" w:cs="Tahoma"/>
        </w:rPr>
        <w:t>, diretamente no Setor de Recursos Humanos da Prefeitura Municipal, no horário de atendimento da Prefeitura Municipal.</w:t>
      </w:r>
    </w:p>
    <w:p w14:paraId="6893E118" w14:textId="77777777" w:rsidR="00C510D0" w:rsidRDefault="00C510D0" w:rsidP="004C022B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38B81EFD" w14:textId="1412878C" w:rsidR="008F01FA" w:rsidRDefault="00C510D0" w:rsidP="004A6E88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49BB03D7" w14:textId="5F0E0A90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 o nome do candidato</w:t>
      </w:r>
    </w:p>
    <w:p w14:paraId="268F2CD8" w14:textId="77777777" w:rsidR="00C510D0" w:rsidRDefault="00C510D0" w:rsidP="00C510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31005CED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426500">
        <w:rPr>
          <w:rFonts w:ascii="Tahoma" w:hAnsi="Tahoma" w:cs="Tahoma"/>
        </w:rPr>
        <w:t>07</w:t>
      </w:r>
      <w:r w:rsidR="00512417">
        <w:rPr>
          <w:rFonts w:ascii="Tahoma" w:hAnsi="Tahoma" w:cs="Tahoma"/>
        </w:rPr>
        <w:t xml:space="preserve"> de </w:t>
      </w:r>
      <w:r w:rsidR="00426500">
        <w:rPr>
          <w:rFonts w:ascii="Tahoma" w:hAnsi="Tahoma" w:cs="Tahoma"/>
        </w:rPr>
        <w:t>junho</w:t>
      </w:r>
      <w:r w:rsidR="00512417">
        <w:rPr>
          <w:rFonts w:ascii="Tahoma" w:hAnsi="Tahoma" w:cs="Tahoma"/>
        </w:rPr>
        <w:t xml:space="preserve"> de 2023</w:t>
      </w: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2EAC07" w14:textId="378A5306" w:rsidR="00C5453E" w:rsidRDefault="00C5453E" w:rsidP="00CF5FC3">
      <w:pPr>
        <w:rPr>
          <w:rFonts w:ascii="Tahoma" w:hAnsi="Tahoma" w:cs="Tahoma"/>
          <w:b/>
          <w:bCs/>
          <w:u w:val="single"/>
        </w:rPr>
      </w:pPr>
    </w:p>
    <w:p w14:paraId="509FD5C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Lizete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0D995A6C" w14:textId="2402E842" w:rsidR="00357FCC" w:rsidRPr="00CF5FC3" w:rsidRDefault="004C5051" w:rsidP="00CF5F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</w:t>
      </w:r>
      <w:r w:rsidR="00CF5FC3">
        <w:rPr>
          <w:color w:val="000000"/>
          <w:sz w:val="27"/>
          <w:szCs w:val="27"/>
        </w:rPr>
        <w:t>a</w:t>
      </w:r>
    </w:p>
    <w:p w14:paraId="4A22AF3E" w14:textId="2FA9CD2B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030B6D3" w14:textId="77777777" w:rsidR="00357FCC" w:rsidRDefault="00357FCC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51739D9A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02389B45" w:rsidR="004C5051" w:rsidRDefault="004C5051" w:rsidP="004C5051"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_________________</w:t>
      </w:r>
    </w:p>
    <w:p w14:paraId="26E37EDA" w14:textId="483C0111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1D82" w14:textId="77777777" w:rsidR="00192FD7" w:rsidRDefault="00192FD7">
      <w:r>
        <w:separator/>
      </w:r>
    </w:p>
  </w:endnote>
  <w:endnote w:type="continuationSeparator" w:id="0">
    <w:p w14:paraId="3C2F1484" w14:textId="77777777" w:rsidR="00192FD7" w:rsidRDefault="0019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B3E7" w14:textId="77777777" w:rsidR="00192FD7" w:rsidRDefault="00192FD7">
      <w:r>
        <w:separator/>
      </w:r>
    </w:p>
  </w:footnote>
  <w:footnote w:type="continuationSeparator" w:id="0">
    <w:p w14:paraId="4C0F0CBD" w14:textId="77777777" w:rsidR="00192FD7" w:rsidRDefault="0019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2FD7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3541"/>
    <w:rsid w:val="00426500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C3BA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CF10E1"/>
    <w:rsid w:val="00CF5FC3"/>
    <w:rsid w:val="00D02464"/>
    <w:rsid w:val="00D17EBA"/>
    <w:rsid w:val="00D25CDF"/>
    <w:rsid w:val="00D37BE6"/>
    <w:rsid w:val="00D40ED7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2022-02-09T11:58:00Z</cp:lastPrinted>
  <dcterms:created xsi:type="dcterms:W3CDTF">2023-06-07T13:22:00Z</dcterms:created>
  <dcterms:modified xsi:type="dcterms:W3CDTF">2023-06-07T13:22:00Z</dcterms:modified>
</cp:coreProperties>
</file>