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FB45" w14:textId="77777777" w:rsidR="00670D86" w:rsidRPr="00D44E7E" w:rsidRDefault="00F20E83" w:rsidP="00D44E7E">
      <w:pPr>
        <w:rPr>
          <w:rFonts w:ascii="Tahoma" w:hAnsi="Tahoma" w:cs="Tahoma"/>
          <w:b/>
          <w:bCs/>
          <w:sz w:val="2"/>
          <w:szCs w:val="2"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</w:p>
    <w:p w14:paraId="5B3E52F0" w14:textId="66FA418F" w:rsidR="00AD6484" w:rsidRPr="00670D86" w:rsidRDefault="00AD6484" w:rsidP="006C0E8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70D86">
        <w:rPr>
          <w:rFonts w:ascii="Tahoma" w:hAnsi="Tahoma" w:cs="Tahoma"/>
          <w:b/>
          <w:bCs/>
          <w:sz w:val="28"/>
          <w:szCs w:val="28"/>
          <w:u w:val="single"/>
        </w:rPr>
        <w:t xml:space="preserve">PROCESSO SELETIVO SIMPLIFICADO </w:t>
      </w:r>
    </w:p>
    <w:p w14:paraId="0F205A9F" w14:textId="4251886B" w:rsidR="00DE48A9" w:rsidRPr="00670D86" w:rsidRDefault="007D1048" w:rsidP="006C0E8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70D86">
        <w:rPr>
          <w:rFonts w:ascii="Tahoma" w:hAnsi="Tahoma" w:cs="Tahoma"/>
          <w:b/>
          <w:bCs/>
          <w:sz w:val="28"/>
          <w:szCs w:val="28"/>
          <w:u w:val="single"/>
        </w:rPr>
        <w:t xml:space="preserve"> CHAMADA PÚBLICA Nº 0</w:t>
      </w:r>
      <w:r w:rsidR="00584CF6" w:rsidRPr="00670D86">
        <w:rPr>
          <w:rFonts w:ascii="Tahoma" w:hAnsi="Tahoma" w:cs="Tahoma"/>
          <w:b/>
          <w:bCs/>
          <w:sz w:val="28"/>
          <w:szCs w:val="28"/>
          <w:u w:val="single"/>
        </w:rPr>
        <w:t>0</w:t>
      </w:r>
      <w:r w:rsidR="00D44E7E">
        <w:rPr>
          <w:rFonts w:ascii="Tahoma" w:hAnsi="Tahoma" w:cs="Tahoma"/>
          <w:b/>
          <w:bCs/>
          <w:sz w:val="28"/>
          <w:szCs w:val="28"/>
          <w:u w:val="single"/>
        </w:rPr>
        <w:t>5</w:t>
      </w:r>
      <w:r w:rsidR="00DE48A9" w:rsidRPr="00670D86">
        <w:rPr>
          <w:rFonts w:ascii="Tahoma" w:hAnsi="Tahoma" w:cs="Tahoma"/>
          <w:b/>
          <w:bCs/>
          <w:sz w:val="28"/>
          <w:szCs w:val="28"/>
          <w:u w:val="single"/>
        </w:rPr>
        <w:t>/202</w:t>
      </w:r>
      <w:r w:rsidR="00512417" w:rsidRPr="00670D86">
        <w:rPr>
          <w:rFonts w:ascii="Tahoma" w:hAnsi="Tahoma" w:cs="Tahoma"/>
          <w:b/>
          <w:bCs/>
          <w:sz w:val="28"/>
          <w:szCs w:val="28"/>
          <w:u w:val="single"/>
        </w:rPr>
        <w:t>3</w:t>
      </w:r>
    </w:p>
    <w:p w14:paraId="1A9173F2" w14:textId="6E312D0C" w:rsidR="00C1568E" w:rsidRPr="00670D86" w:rsidRDefault="00DE48A9" w:rsidP="00426500">
      <w:pPr>
        <w:jc w:val="center"/>
        <w:rPr>
          <w:rFonts w:ascii="Tahoma" w:hAnsi="Tahoma" w:cs="Tahoma"/>
          <w:sz w:val="28"/>
          <w:szCs w:val="28"/>
        </w:rPr>
      </w:pPr>
      <w:r w:rsidRPr="00670D86">
        <w:rPr>
          <w:rFonts w:ascii="Tahoma" w:hAnsi="Tahoma" w:cs="Tahoma"/>
          <w:b/>
          <w:bCs/>
          <w:sz w:val="28"/>
          <w:szCs w:val="28"/>
          <w:u w:val="single"/>
        </w:rPr>
        <w:t>CONTRATAÇÃO DE</w:t>
      </w:r>
      <w:r w:rsidRPr="00670D86">
        <w:rPr>
          <w:rFonts w:ascii="Tahoma" w:hAnsi="Tahoma" w:cs="Tahoma"/>
          <w:sz w:val="28"/>
          <w:szCs w:val="28"/>
          <w:u w:val="single"/>
        </w:rPr>
        <w:t xml:space="preserve"> </w:t>
      </w:r>
      <w:r w:rsidR="00D44E7E">
        <w:rPr>
          <w:rFonts w:ascii="Tahoma" w:hAnsi="Tahoma" w:cs="Tahoma"/>
          <w:b/>
          <w:bCs/>
          <w:sz w:val="28"/>
          <w:szCs w:val="28"/>
          <w:u w:val="single"/>
        </w:rPr>
        <w:t>AUXILIAR EDUCACIONAL</w:t>
      </w:r>
    </w:p>
    <w:p w14:paraId="2A1B29DC" w14:textId="38F05859" w:rsidR="00670D86" w:rsidRPr="00D44E7E" w:rsidRDefault="00C1568E" w:rsidP="00D44E7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70D86">
        <w:rPr>
          <w:rFonts w:ascii="Tahoma" w:hAnsi="Tahoma" w:cs="Tahoma"/>
          <w:b/>
          <w:bCs/>
          <w:sz w:val="28"/>
          <w:szCs w:val="28"/>
          <w:u w:val="single"/>
        </w:rPr>
        <w:t>RESULTADO PRELIMINAR</w:t>
      </w:r>
    </w:p>
    <w:p w14:paraId="784E17F6" w14:textId="77777777" w:rsidR="00670D86" w:rsidRDefault="00670D86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17B052BC" w:rsidR="00C510D0" w:rsidRDefault="00C510D0" w:rsidP="00C510D0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 xml:space="preserve">1 - CARGO: </w:t>
      </w:r>
      <w:r w:rsidR="00D44E7E">
        <w:rPr>
          <w:rFonts w:ascii="Tahoma" w:hAnsi="Tahoma" w:cs="Tahoma"/>
          <w:b/>
          <w:bCs/>
          <w:u w:val="single"/>
        </w:rPr>
        <w:t>AUXILIAR EDUCACIONAL</w:t>
      </w:r>
      <w:r w:rsidR="00426500">
        <w:rPr>
          <w:rFonts w:ascii="Tahoma" w:hAnsi="Tahoma" w:cs="Tahoma"/>
          <w:b/>
          <w:bCs/>
          <w:u w:val="single"/>
        </w:rPr>
        <w:t xml:space="preserve"> </w:t>
      </w:r>
    </w:p>
    <w:p w14:paraId="5959AE75" w14:textId="77777777" w:rsidR="00670D86" w:rsidRPr="00D44E7E" w:rsidRDefault="00670D86" w:rsidP="00C510D0">
      <w:pPr>
        <w:jc w:val="both"/>
        <w:rPr>
          <w:rFonts w:ascii="Tahoma" w:hAnsi="Tahoma" w:cs="Tahoma"/>
          <w:b/>
          <w:sz w:val="16"/>
          <w:szCs w:val="16"/>
        </w:rPr>
      </w:pPr>
    </w:p>
    <w:p w14:paraId="6C206063" w14:textId="77777777" w:rsidR="00C510D0" w:rsidRPr="00670D86" w:rsidRDefault="00C510D0" w:rsidP="00C510D0">
      <w:pPr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0B764350" w:rsidR="006F5078" w:rsidRDefault="00D44E7E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THAIS MOREIRA DA SILVA</w:t>
            </w:r>
          </w:p>
        </w:tc>
        <w:tc>
          <w:tcPr>
            <w:tcW w:w="2044" w:type="dxa"/>
          </w:tcPr>
          <w:p w14:paraId="0135D845" w14:textId="196E42C0" w:rsidR="006F5078" w:rsidRDefault="00D44E7E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153AA40C" w:rsidR="006F5078" w:rsidRDefault="00D44E7E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JOCIANA OLIVEIRA SIQUEIRA</w:t>
            </w:r>
          </w:p>
        </w:tc>
        <w:tc>
          <w:tcPr>
            <w:tcW w:w="2044" w:type="dxa"/>
          </w:tcPr>
          <w:p w14:paraId="5D6B6702" w14:textId="5EAFB188" w:rsidR="006F5078" w:rsidRDefault="00D44E7E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18B6090F" w14:textId="06E317F5" w:rsidR="00C510D0" w:rsidRDefault="00C510D0" w:rsidP="00D44E7E">
      <w:pPr>
        <w:jc w:val="both"/>
        <w:rPr>
          <w:rFonts w:ascii="Tahoma" w:hAnsi="Tahoma" w:cs="Tahoma"/>
          <w:b/>
        </w:rPr>
      </w:pPr>
    </w:p>
    <w:p w14:paraId="1A863D66" w14:textId="696C7EC6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BC3BA6">
        <w:rPr>
          <w:rFonts w:ascii="Tahoma" w:hAnsi="Tahoma" w:cs="Tahoma"/>
          <w:b/>
        </w:rPr>
        <w:t>2.</w:t>
      </w:r>
      <w:r w:rsidR="00D44E7E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1AD69DE4" w14:textId="77777777" w:rsidR="00670D86" w:rsidRDefault="00670D86" w:rsidP="00C510D0">
      <w:pPr>
        <w:jc w:val="both"/>
        <w:rPr>
          <w:rFonts w:ascii="Tahoma" w:hAnsi="Tahoma" w:cs="Tahoma"/>
          <w:b/>
        </w:rPr>
      </w:pPr>
    </w:p>
    <w:p w14:paraId="179A2BB8" w14:textId="108BE207" w:rsidR="00670D86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084D498" w14:textId="2ABF9DE3" w:rsidR="00670D86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D44E7E">
        <w:rPr>
          <w:rFonts w:ascii="Tahoma" w:hAnsi="Tahoma" w:cs="Tahoma"/>
        </w:rPr>
        <w:t>20.07.2023</w:t>
      </w:r>
      <w:r>
        <w:rPr>
          <w:rFonts w:ascii="Tahoma" w:hAnsi="Tahoma" w:cs="Tahoma"/>
        </w:rPr>
        <w:t xml:space="preserve"> diretamente no Setor de Recursos Humanos da Prefeitura Municipal, no horário de atendimento da Prefeitura Municipal.</w:t>
      </w:r>
    </w:p>
    <w:p w14:paraId="16695B4F" w14:textId="77777777" w:rsidR="00D44E7E" w:rsidRPr="00D44E7E" w:rsidRDefault="00D44E7E" w:rsidP="00670D86">
      <w:pPr>
        <w:jc w:val="both"/>
        <w:rPr>
          <w:rFonts w:ascii="Tahoma" w:hAnsi="Tahoma" w:cs="Tahoma"/>
        </w:rPr>
      </w:pPr>
    </w:p>
    <w:p w14:paraId="1A33D19A" w14:textId="3DD64AC1" w:rsidR="00670D86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21A6CE09" w14:textId="77777777" w:rsidR="00D44E7E" w:rsidRPr="00D44E7E" w:rsidRDefault="00D44E7E" w:rsidP="00670D86">
      <w:pPr>
        <w:jc w:val="both"/>
        <w:rPr>
          <w:rFonts w:ascii="Tahoma" w:hAnsi="Tahoma" w:cs="Tahoma"/>
        </w:rPr>
      </w:pPr>
    </w:p>
    <w:p w14:paraId="0C2F515B" w14:textId="77777777" w:rsidR="00C510D0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0BDB8B4E" w14:textId="173AE91E" w:rsidR="00670D86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1159C08C" w14:textId="77777777" w:rsidR="00D44E7E" w:rsidRPr="00D44E7E" w:rsidRDefault="00D44E7E" w:rsidP="00670D86">
      <w:pPr>
        <w:jc w:val="both"/>
        <w:rPr>
          <w:rFonts w:ascii="Tahoma" w:hAnsi="Tahoma" w:cs="Tahoma"/>
        </w:rPr>
      </w:pPr>
    </w:p>
    <w:p w14:paraId="49BB03D7" w14:textId="5F0E0A90" w:rsidR="00C510D0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7ACA2560" w14:textId="77777777" w:rsidR="004C022B" w:rsidRDefault="004C022B" w:rsidP="00D44E7E">
      <w:pPr>
        <w:jc w:val="center"/>
        <w:rPr>
          <w:rFonts w:ascii="Tahoma" w:hAnsi="Tahoma" w:cs="Tahoma"/>
        </w:rPr>
      </w:pPr>
    </w:p>
    <w:p w14:paraId="7A51DF31" w14:textId="50722289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D44E7E">
        <w:rPr>
          <w:rFonts w:ascii="Tahoma" w:hAnsi="Tahoma" w:cs="Tahoma"/>
        </w:rPr>
        <w:t>19</w:t>
      </w:r>
      <w:r w:rsidR="00512417">
        <w:rPr>
          <w:rFonts w:ascii="Tahoma" w:hAnsi="Tahoma" w:cs="Tahoma"/>
        </w:rPr>
        <w:t xml:space="preserve"> de </w:t>
      </w:r>
      <w:r w:rsidR="00426500">
        <w:rPr>
          <w:rFonts w:ascii="Tahoma" w:hAnsi="Tahoma" w:cs="Tahoma"/>
        </w:rPr>
        <w:t>ju</w:t>
      </w:r>
      <w:r w:rsidR="00D44E7E">
        <w:rPr>
          <w:rFonts w:ascii="Tahoma" w:hAnsi="Tahoma" w:cs="Tahoma"/>
        </w:rPr>
        <w:t>l</w:t>
      </w:r>
      <w:r w:rsidR="00426500">
        <w:rPr>
          <w:rFonts w:ascii="Tahoma" w:hAnsi="Tahoma" w:cs="Tahoma"/>
        </w:rPr>
        <w:t>ho</w:t>
      </w:r>
      <w:r w:rsidR="00512417">
        <w:rPr>
          <w:rFonts w:ascii="Tahoma" w:hAnsi="Tahoma" w:cs="Tahoma"/>
        </w:rPr>
        <w:t xml:space="preserve"> de 2023</w:t>
      </w:r>
    </w:p>
    <w:p w14:paraId="38454FE8" w14:textId="56174C40" w:rsidR="00C5453E" w:rsidRDefault="00C5453E" w:rsidP="00D44E7E">
      <w:pPr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D44E7E">
      <w:pPr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Lizete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030B6D3" w14:textId="45A3D35C" w:rsidR="00357FCC" w:rsidRPr="00D44E7E" w:rsidRDefault="004C5051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</w:t>
      </w:r>
      <w:r w:rsidR="00CF5FC3">
        <w:rPr>
          <w:color w:val="000000"/>
          <w:sz w:val="27"/>
          <w:szCs w:val="27"/>
        </w:rPr>
        <w:t>a</w:t>
      </w:r>
    </w:p>
    <w:p w14:paraId="6C22F667" w14:textId="77777777" w:rsidR="00D44E7E" w:rsidRDefault="00D44E7E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20FB84D0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3C40F90B" w:rsidR="004C5051" w:rsidRDefault="004C5051" w:rsidP="00D44E7E">
      <w:pPr>
        <w:tabs>
          <w:tab w:val="left" w:pos="0"/>
          <w:tab w:val="left" w:pos="851"/>
        </w:tabs>
      </w:pPr>
      <w:r>
        <w:rPr>
          <w:color w:val="000000"/>
          <w:sz w:val="27"/>
          <w:szCs w:val="27"/>
        </w:rPr>
        <w:t>_________________</w:t>
      </w:r>
    </w:p>
    <w:p w14:paraId="111231BB" w14:textId="312985B7" w:rsidR="00C1568E" w:rsidRPr="00A95C19" w:rsidRDefault="004C5051" w:rsidP="00D44E7E">
      <w:pPr>
        <w:pStyle w:val="NormalWeb"/>
        <w:tabs>
          <w:tab w:val="left" w:pos="0"/>
        </w:tabs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986A" w14:textId="77777777" w:rsidR="004A5CA4" w:rsidRDefault="004A5CA4">
      <w:r>
        <w:separator/>
      </w:r>
    </w:p>
  </w:endnote>
  <w:endnote w:type="continuationSeparator" w:id="0">
    <w:p w14:paraId="04543D15" w14:textId="77777777" w:rsidR="004A5CA4" w:rsidRDefault="004A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E8CC" w14:textId="77777777" w:rsidR="004A5CA4" w:rsidRDefault="004A5CA4">
      <w:r>
        <w:separator/>
      </w:r>
    </w:p>
  </w:footnote>
  <w:footnote w:type="continuationSeparator" w:id="0">
    <w:p w14:paraId="0EB06C65" w14:textId="77777777" w:rsidR="004A5CA4" w:rsidRDefault="004A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2FD7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3541"/>
    <w:rsid w:val="00426500"/>
    <w:rsid w:val="004A1257"/>
    <w:rsid w:val="004A5CA4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0D86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C3BA6"/>
    <w:rsid w:val="00BE7149"/>
    <w:rsid w:val="00BF2CD8"/>
    <w:rsid w:val="00C038C9"/>
    <w:rsid w:val="00C058DF"/>
    <w:rsid w:val="00C1568E"/>
    <w:rsid w:val="00C37999"/>
    <w:rsid w:val="00C43D0B"/>
    <w:rsid w:val="00C506D8"/>
    <w:rsid w:val="00C510D0"/>
    <w:rsid w:val="00C5453E"/>
    <w:rsid w:val="00C549B9"/>
    <w:rsid w:val="00C60899"/>
    <w:rsid w:val="00CE68FE"/>
    <w:rsid w:val="00CF10E1"/>
    <w:rsid w:val="00CF5FC3"/>
    <w:rsid w:val="00D02464"/>
    <w:rsid w:val="00D17EBA"/>
    <w:rsid w:val="00D25CDF"/>
    <w:rsid w:val="00D37BE6"/>
    <w:rsid w:val="00D40ED7"/>
    <w:rsid w:val="00D44D2C"/>
    <w:rsid w:val="00D44E7E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2023-06-07T13:28:00Z</cp:lastPrinted>
  <dcterms:created xsi:type="dcterms:W3CDTF">2023-07-19T11:17:00Z</dcterms:created>
  <dcterms:modified xsi:type="dcterms:W3CDTF">2023-07-19T11:17:00Z</dcterms:modified>
</cp:coreProperties>
</file>