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E2F6" w14:textId="77777777" w:rsidR="005F0DD4" w:rsidRDefault="005F0DD4" w:rsidP="005F0DD4">
      <w:pPr>
        <w:jc w:val="both"/>
      </w:pPr>
      <w:bookmarkStart w:id="0" w:name="_Hlk151467464"/>
      <w:bookmarkStart w:id="1" w:name="_Hlk150493867"/>
      <w:r>
        <w:t>EDITAL DE ESCOLHA DE VAGAS DO QUADRO EFETIVO DE PROFESSSORES (as) e AUXILARES EDUCACIONAIS Nº 01/2023, DO MUNICÍPIO DE MODELO -SC.</w:t>
      </w:r>
    </w:p>
    <w:p w14:paraId="0782B1BD" w14:textId="77777777" w:rsidR="005F0DD4" w:rsidRDefault="005F0DD4" w:rsidP="005F0DD4">
      <w:pPr>
        <w:jc w:val="both"/>
      </w:pPr>
      <w:r w:rsidRPr="00F05061">
        <w:t>A DIRETORA MUNICIPAL DE EDUCAÇÃO RAQUEL STOCKER, NO USO DE SUAS ATRIBUIÇÕES LEGAIS, APRESENTA O SEGUINTE EDITAL:</w:t>
      </w:r>
    </w:p>
    <w:p w14:paraId="3BE9663E" w14:textId="77777777" w:rsidR="005F0DD4" w:rsidRDefault="005F0DD4" w:rsidP="005F0DD4">
      <w:pPr>
        <w:jc w:val="both"/>
      </w:pPr>
      <w:r>
        <w:t xml:space="preserve"> Art. 1º Fica regulamentada no Município de Modelo, Estado de Santa Catarina, a escolha de vagas dos professores e auxiliares educacionais efetivos do Ensino Fundamental e Educação Infantil, para o ano letivo de 2024.</w:t>
      </w:r>
    </w:p>
    <w:p w14:paraId="0404366A" w14:textId="77777777" w:rsidR="005F0DD4" w:rsidRDefault="005F0DD4" w:rsidP="005F0DD4">
      <w:pPr>
        <w:jc w:val="both"/>
      </w:pPr>
      <w:r>
        <w:t>§ 1º Todos(as) os/as professores(as) efetivos(as) na Secretaria Municipal de Educação estão aptos(as) a participarem da escolha de turmas;</w:t>
      </w:r>
    </w:p>
    <w:p w14:paraId="30A8247A" w14:textId="77777777" w:rsidR="005F0DD4" w:rsidRDefault="005F0DD4" w:rsidP="005F0DD4">
      <w:pPr>
        <w:jc w:val="both"/>
      </w:pPr>
      <w:r>
        <w:t>§ 2º Os/as professores(as) que se encontram afastados(as) serão convocados(as) pela Secretaria Municipal de Educação e deverão comparecer na hora e local determinados para participarem da escolha;</w:t>
      </w:r>
    </w:p>
    <w:p w14:paraId="3D8C16FD" w14:textId="77777777" w:rsidR="005F0DD4" w:rsidRDefault="005F0DD4" w:rsidP="005F0DD4">
      <w:pPr>
        <w:jc w:val="both"/>
      </w:pPr>
      <w:r>
        <w:t>§ 3º Os/as professores(as) convocados(as) que não comparecerem no dia da escolha, não estarão aptos(as) para a escolha de turmas. Assim serão remanejados(as) para as turmas remanescentes</w:t>
      </w:r>
    </w:p>
    <w:p w14:paraId="425ACA5E" w14:textId="77777777" w:rsidR="005F0DD4" w:rsidRPr="00F05061" w:rsidRDefault="005F0DD4" w:rsidP="005F0DD4">
      <w:pPr>
        <w:jc w:val="both"/>
      </w:pPr>
      <w:r w:rsidRPr="00F05061">
        <w:t xml:space="preserve">Art. 3º Para os (as) Professores da Educação Infantil e Auxiliares Educacionais a escolha de aula será realizada no dia </w:t>
      </w:r>
      <w:r w:rsidR="003269E8">
        <w:t>11</w:t>
      </w:r>
      <w:r w:rsidRPr="00F05061">
        <w:t xml:space="preserve"> de dezembro de 2023, a partir das 17h40min. no Departamento Municipal de Educação, localizado no Centro de Eventos – Andreas Maldaner. </w:t>
      </w:r>
    </w:p>
    <w:p w14:paraId="3012458D" w14:textId="77777777" w:rsidR="005F0DD4" w:rsidRPr="00F05061" w:rsidRDefault="005F0DD4" w:rsidP="005F0DD4">
      <w:pPr>
        <w:jc w:val="both"/>
      </w:pPr>
      <w:r w:rsidRPr="00F05061">
        <w:t xml:space="preserve">Para os(as) Professores(as) do Ensino Fundamental (1º ao 5º ano) e os(as) Professores(as) das disciplinas de área, a escolha será realizada no dia </w:t>
      </w:r>
      <w:r w:rsidR="003269E8">
        <w:t>12</w:t>
      </w:r>
      <w:r w:rsidRPr="00F05061">
        <w:t xml:space="preserve"> de </w:t>
      </w:r>
      <w:proofErr w:type="gramStart"/>
      <w:r w:rsidRPr="00F05061">
        <w:t>dezembro  de</w:t>
      </w:r>
      <w:proofErr w:type="gramEnd"/>
      <w:r w:rsidRPr="00F05061">
        <w:t xml:space="preserve"> 2023, a partir das 17h e 30min. </w:t>
      </w:r>
      <w:r>
        <w:t>n</w:t>
      </w:r>
      <w:r w:rsidRPr="00F05061">
        <w:t xml:space="preserve">o Departamento Municipal de Educação, localizado no Centro de Eventos Andreas Maldaner, conforme cronograma já estabelecido. </w:t>
      </w:r>
    </w:p>
    <w:p w14:paraId="4802FE0D" w14:textId="77777777" w:rsidR="005F0DD4" w:rsidRDefault="005F0DD4" w:rsidP="005F0DD4">
      <w:pPr>
        <w:jc w:val="both"/>
      </w:pPr>
      <w:r>
        <w:t>Art. 4º - Estabelece os critérios de escolha das turmas seguindo:</w:t>
      </w:r>
    </w:p>
    <w:p w14:paraId="35D90BAB" w14:textId="77777777" w:rsidR="005F0DD4" w:rsidRDefault="005F0DD4" w:rsidP="005F0DD4">
      <w:pPr>
        <w:jc w:val="both"/>
      </w:pPr>
      <w:r>
        <w:t>I - Tempo de serviço no magistério público do município, conforme data de admissão no concurso realizado; havendo empate.</w:t>
      </w:r>
    </w:p>
    <w:p w14:paraId="62A17BE1" w14:textId="77777777" w:rsidR="005F0DD4" w:rsidRDefault="005F0DD4" w:rsidP="005F0DD4">
      <w:pPr>
        <w:jc w:val="both"/>
      </w:pPr>
      <w:r>
        <w:t>II - Classificação no concurso prestado; havendo empate</w:t>
      </w:r>
    </w:p>
    <w:p w14:paraId="681A61FE" w14:textId="77777777" w:rsidR="005F0DD4" w:rsidRDefault="005F0DD4" w:rsidP="005F0DD4">
      <w:pPr>
        <w:jc w:val="both"/>
      </w:pPr>
      <w:r>
        <w:t>III - Havendo empate em todos os critérios acima, será utilizado para desempate a maior idade do candidato.</w:t>
      </w:r>
    </w:p>
    <w:p w14:paraId="572E45C2" w14:textId="77777777" w:rsidR="005F0DD4" w:rsidRDefault="005F0DD4" w:rsidP="005F0DD4">
      <w:pPr>
        <w:jc w:val="both"/>
      </w:pPr>
      <w:r w:rsidRPr="00F05061">
        <w:t>Parágrafo Único. Em caso de desistência da alteração da carga horária, o profissional perderá o direito a retornar com nova alteração ou substituição no ano corrente como também no ano subsequente.</w:t>
      </w:r>
    </w:p>
    <w:p w14:paraId="25370051" w14:textId="77777777" w:rsidR="005F0DD4" w:rsidRDefault="005F0DD4" w:rsidP="005F4C7B">
      <w:pPr>
        <w:jc w:val="right"/>
      </w:pPr>
      <w:r>
        <w:t>Modelo (SC), 23 de novembro de 2023.</w:t>
      </w:r>
    </w:p>
    <w:p w14:paraId="4A13D8ED" w14:textId="77777777" w:rsidR="00805987" w:rsidRDefault="00805987" w:rsidP="005F4C7B">
      <w:pPr>
        <w:jc w:val="center"/>
      </w:pPr>
      <w:r>
        <w:t xml:space="preserve">Raquel </w:t>
      </w:r>
      <w:proofErr w:type="spellStart"/>
      <w:r>
        <w:t>Stocker</w:t>
      </w:r>
      <w:proofErr w:type="spellEnd"/>
    </w:p>
    <w:p w14:paraId="7675CA18" w14:textId="77777777" w:rsidR="00805987" w:rsidRDefault="00805987" w:rsidP="005F4C7B">
      <w:pPr>
        <w:jc w:val="center"/>
      </w:pPr>
      <w:r>
        <w:t>Diretora Municipal de Educação</w:t>
      </w:r>
    </w:p>
    <w:p w14:paraId="1FD6FE4C" w14:textId="77777777" w:rsidR="00805987" w:rsidRDefault="00805987" w:rsidP="005F0DD4">
      <w:pPr>
        <w:jc w:val="right"/>
      </w:pPr>
    </w:p>
    <w:p w14:paraId="15E65B97" w14:textId="77777777" w:rsidR="005F0DD4" w:rsidRDefault="005F0DD4" w:rsidP="005F0DD4">
      <w:pPr>
        <w:jc w:val="both"/>
      </w:pPr>
      <w:r>
        <w:t>ANEXO I</w:t>
      </w:r>
    </w:p>
    <w:p w14:paraId="41546940" w14:textId="77777777" w:rsidR="005F0DD4" w:rsidRDefault="005F0DD4" w:rsidP="005F0DD4"/>
    <w:p w14:paraId="5E569B55" w14:textId="77777777" w:rsidR="005F0DD4" w:rsidRPr="005800FB" w:rsidRDefault="005F0DD4" w:rsidP="005800FB">
      <w:pPr>
        <w:jc w:val="center"/>
        <w:rPr>
          <w:b/>
          <w:bCs/>
        </w:rPr>
      </w:pPr>
      <w:r w:rsidRPr="005800FB">
        <w:rPr>
          <w:b/>
          <w:bCs/>
        </w:rPr>
        <w:t>DECLARAÇÃO</w:t>
      </w:r>
    </w:p>
    <w:p w14:paraId="3B91F8FA" w14:textId="77777777" w:rsidR="005F0DD4" w:rsidRDefault="005F0DD4" w:rsidP="005F0DD4">
      <w:r>
        <w:t xml:space="preserve"> </w:t>
      </w:r>
    </w:p>
    <w:p w14:paraId="6A095447" w14:textId="77777777" w:rsidR="005F0DD4" w:rsidRDefault="005F0DD4" w:rsidP="005F0DD4">
      <w:pPr>
        <w:jc w:val="both"/>
      </w:pPr>
      <w:r>
        <w:t>Eu,_______________________________________________________________, portador(a) do CPF nº________________________________ e RG nº ___________________________, servidor(a) efetivo(a) da Prefeitura Municipal de Modelo, lotado(a) na Secretaria Municipal de Educação, Cultura e esporte do Município de Modelo ,para o cargo de _____________________________________, declaro que escolhi a(as) turma (as)_________________________________, turno (os) _______________________________________para o ano letivo de 202</w:t>
      </w:r>
      <w:r w:rsidR="00805987">
        <w:t>4</w:t>
      </w:r>
      <w:r>
        <w:t>, na(o):</w:t>
      </w:r>
    </w:p>
    <w:p w14:paraId="02F3103F" w14:textId="77777777" w:rsidR="005F0DD4" w:rsidRDefault="005F0DD4" w:rsidP="005F0DD4">
      <w:proofErr w:type="gramStart"/>
      <w:r>
        <w:t xml:space="preserve">(  </w:t>
      </w:r>
      <w:proofErr w:type="gramEnd"/>
      <w:r>
        <w:t xml:space="preserve"> ) Escola Reunida Municipal Professora </w:t>
      </w:r>
      <w:proofErr w:type="spellStart"/>
      <w:r>
        <w:t>Griseldi</w:t>
      </w:r>
      <w:proofErr w:type="spellEnd"/>
      <w:r>
        <w:t xml:space="preserve"> Maria Muller</w:t>
      </w:r>
    </w:p>
    <w:p w14:paraId="41C2FC4E" w14:textId="77777777" w:rsidR="005F0DD4" w:rsidRDefault="005F0DD4" w:rsidP="005F0DD4">
      <w:proofErr w:type="gramStart"/>
      <w:r>
        <w:t xml:space="preserve">(  </w:t>
      </w:r>
      <w:proofErr w:type="gramEnd"/>
      <w:r>
        <w:t xml:space="preserve"> ) C.E.I. Pequeno Lar</w:t>
      </w:r>
    </w:p>
    <w:p w14:paraId="705617C0" w14:textId="77777777" w:rsidR="005F0DD4" w:rsidRDefault="005F0DD4" w:rsidP="005F0DD4">
      <w:proofErr w:type="gramStart"/>
      <w:r>
        <w:t xml:space="preserve">(  </w:t>
      </w:r>
      <w:proofErr w:type="gramEnd"/>
      <w:r>
        <w:t xml:space="preserve"> ) Jardim Infância Cantinho Alegre</w:t>
      </w:r>
    </w:p>
    <w:p w14:paraId="31DA024F" w14:textId="77777777" w:rsidR="005F0DD4" w:rsidRDefault="005F0DD4" w:rsidP="005F0DD4">
      <w:r>
        <w:t>Declaro ciência de que não haverá permuta entre professores.</w:t>
      </w:r>
    </w:p>
    <w:p w14:paraId="1397575C" w14:textId="77777777" w:rsidR="005F0DD4" w:rsidRDefault="005F0DD4" w:rsidP="005F0DD4">
      <w:r>
        <w:t xml:space="preserve"> </w:t>
      </w:r>
    </w:p>
    <w:p w14:paraId="2FFF22EA" w14:textId="77777777" w:rsidR="005F0DD4" w:rsidRDefault="005F0DD4" w:rsidP="005F0DD4">
      <w:r>
        <w:t>Modelo (SC), ____ de dezembro de 2023.</w:t>
      </w:r>
    </w:p>
    <w:p w14:paraId="69EB3137" w14:textId="77777777" w:rsidR="005F0DD4" w:rsidRDefault="005F0DD4" w:rsidP="005F0DD4">
      <w:r>
        <w:t xml:space="preserve"> </w:t>
      </w:r>
    </w:p>
    <w:p w14:paraId="7ECBEC62" w14:textId="77777777" w:rsidR="005F0DD4" w:rsidRDefault="005F0DD4" w:rsidP="005F0DD4">
      <w:r>
        <w:t xml:space="preserve"> </w:t>
      </w:r>
    </w:p>
    <w:p w14:paraId="703870E5" w14:textId="77777777" w:rsidR="005F0DD4" w:rsidRDefault="005F0DD4" w:rsidP="005F0DD4">
      <w:r>
        <w:t xml:space="preserve">                               </w:t>
      </w:r>
    </w:p>
    <w:p w14:paraId="405006CA" w14:textId="77777777" w:rsidR="005F0DD4" w:rsidRDefault="005F0DD4" w:rsidP="005F0DD4">
      <w:r>
        <w:t>Nome: _______________________________________</w:t>
      </w:r>
    </w:p>
    <w:p w14:paraId="59214820" w14:textId="77777777" w:rsidR="005F0DD4" w:rsidRDefault="005F0DD4" w:rsidP="005F0DD4"/>
    <w:p w14:paraId="6CD8DE2C" w14:textId="77777777" w:rsidR="005F0DD4" w:rsidRDefault="005F0DD4" w:rsidP="005F0DD4">
      <w:r>
        <w:t>Assinatura: ___________________________________</w:t>
      </w:r>
    </w:p>
    <w:bookmarkEnd w:id="0"/>
    <w:p w14:paraId="56D02310" w14:textId="77777777" w:rsidR="005F0DD4" w:rsidRDefault="005F0DD4" w:rsidP="005F0DD4"/>
    <w:bookmarkEnd w:id="1"/>
    <w:p w14:paraId="09DDF801" w14:textId="77777777" w:rsidR="005F0DD4" w:rsidRPr="00D1168C" w:rsidRDefault="005F0DD4" w:rsidP="005F0DD4">
      <w:pPr>
        <w:jc w:val="right"/>
        <w:rPr>
          <w:rFonts w:ascii="Arial" w:hAnsi="Arial" w:cs="Arial"/>
          <w:sz w:val="24"/>
          <w:szCs w:val="24"/>
        </w:rPr>
      </w:pPr>
    </w:p>
    <w:p w14:paraId="237FF404" w14:textId="77777777" w:rsidR="00BE7345" w:rsidRDefault="00BE7345"/>
    <w:sectPr w:rsidR="00BE7345" w:rsidSect="00805987">
      <w:headerReference w:type="default" r:id="rId6"/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52EE" w14:textId="77777777" w:rsidR="000F5873" w:rsidRDefault="000F5873">
      <w:pPr>
        <w:spacing w:after="0" w:line="240" w:lineRule="auto"/>
      </w:pPr>
      <w:r>
        <w:separator/>
      </w:r>
    </w:p>
  </w:endnote>
  <w:endnote w:type="continuationSeparator" w:id="0">
    <w:p w14:paraId="08E53AA1" w14:textId="77777777" w:rsidR="000F5873" w:rsidRDefault="000F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54E7" w14:textId="77777777" w:rsidR="00000000" w:rsidRPr="0087559D" w:rsidRDefault="005F0DD4" w:rsidP="00D1168C">
    <w:pPr>
      <w:pStyle w:val="Rodap"/>
      <w:pBdr>
        <w:top w:val="single" w:sz="4" w:space="1" w:color="auto"/>
      </w:pBdr>
      <w:jc w:val="right"/>
      <w:rPr>
        <w:color w:val="000000"/>
      </w:rPr>
    </w:pPr>
    <w:r>
      <w:t xml:space="preserve">Rua do Comércio, 1304 – Centro – 89.872-000 – Modelo – SC – Fone: (49) </w:t>
    </w:r>
    <w:r w:rsidRPr="008E483B">
      <w:t>3365-</w:t>
    </w:r>
    <w:r>
      <w:t xml:space="preserve">3137     </w:t>
    </w:r>
    <w:r w:rsidRPr="008E483B">
      <w:rPr>
        <w:color w:val="000000"/>
      </w:rPr>
      <w:t xml:space="preserve">Fls. </w:t>
    </w:r>
    <w:r w:rsidRPr="008E483B">
      <w:rPr>
        <w:rStyle w:val="Nmerodepgina"/>
        <w:color w:val="000000"/>
      </w:rPr>
      <w:fldChar w:fldCharType="begin"/>
    </w:r>
    <w:r w:rsidRPr="008E483B">
      <w:rPr>
        <w:rStyle w:val="Nmerodepgina"/>
        <w:color w:val="000000"/>
      </w:rPr>
      <w:instrText xml:space="preserve"> PAGE </w:instrText>
    </w:r>
    <w:r w:rsidRPr="008E483B">
      <w:rPr>
        <w:rStyle w:val="Nmerodepgina"/>
        <w:color w:val="000000"/>
      </w:rPr>
      <w:fldChar w:fldCharType="separate"/>
    </w:r>
    <w:r>
      <w:rPr>
        <w:rStyle w:val="Nmerodepgina"/>
        <w:color w:val="000000"/>
      </w:rPr>
      <w:t>1</w:t>
    </w:r>
    <w:r w:rsidRPr="008E483B">
      <w:rPr>
        <w:rStyle w:val="Nmerodepgina"/>
        <w:color w:val="000000"/>
      </w:rPr>
      <w:fldChar w:fldCharType="end"/>
    </w:r>
    <w:r w:rsidRPr="008E483B">
      <w:rPr>
        <w:rStyle w:val="Nmerodepgina"/>
        <w:color w:val="000000"/>
      </w:rPr>
      <w:t>/</w:t>
    </w:r>
    <w:r w:rsidRPr="008E483B">
      <w:rPr>
        <w:rStyle w:val="Nmerodepgina"/>
        <w:color w:val="000000"/>
      </w:rPr>
      <w:fldChar w:fldCharType="begin"/>
    </w:r>
    <w:r w:rsidRPr="008E483B">
      <w:rPr>
        <w:rStyle w:val="Nmerodepgina"/>
        <w:color w:val="000000"/>
      </w:rPr>
      <w:instrText xml:space="preserve"> NUMPAGES </w:instrText>
    </w:r>
    <w:r w:rsidRPr="008E483B">
      <w:rPr>
        <w:rStyle w:val="Nmerodepgina"/>
        <w:color w:val="000000"/>
      </w:rPr>
      <w:fldChar w:fldCharType="separate"/>
    </w:r>
    <w:r>
      <w:rPr>
        <w:rStyle w:val="Nmerodepgina"/>
        <w:color w:val="000000"/>
      </w:rPr>
      <w:t>1</w:t>
    </w:r>
    <w:r w:rsidRPr="008E483B">
      <w:rPr>
        <w:rStyle w:val="Nmerodepgina"/>
        <w:color w:val="000000"/>
      </w:rPr>
      <w:fldChar w:fldCharType="end"/>
    </w:r>
  </w:p>
  <w:p w14:paraId="194811B7" w14:textId="77777777" w:rsidR="00000000" w:rsidRDefault="005F0DD4" w:rsidP="00D1168C">
    <w:pPr>
      <w:pStyle w:val="Rodap"/>
      <w:tabs>
        <w:tab w:val="center" w:pos="4394"/>
        <w:tab w:val="left" w:pos="5873"/>
      </w:tabs>
      <w:jc w:val="center"/>
    </w:pPr>
    <w:r>
      <w:t>www.modelo.sc.gov.br</w:t>
    </w:r>
  </w:p>
  <w:p w14:paraId="7CDC4D41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6238" w14:textId="77777777" w:rsidR="000F5873" w:rsidRDefault="000F5873">
      <w:pPr>
        <w:spacing w:after="0" w:line="240" w:lineRule="auto"/>
      </w:pPr>
      <w:r>
        <w:separator/>
      </w:r>
    </w:p>
  </w:footnote>
  <w:footnote w:type="continuationSeparator" w:id="0">
    <w:p w14:paraId="0F0391F6" w14:textId="77777777" w:rsidR="000F5873" w:rsidRDefault="000F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000C" w14:textId="77777777" w:rsidR="00000000" w:rsidRDefault="005F0DD4" w:rsidP="00554F2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024F0" wp14:editId="3B55E720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824230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0371DE" w14:textId="77777777" w:rsidR="00000000" w:rsidRDefault="005F0DD4" w:rsidP="00554F24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48341A41" w14:textId="77777777" w:rsidR="00000000" w:rsidRDefault="005F0DD4" w:rsidP="00554F24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  <w:r>
                            <w:rPr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</w:p>
                        <w:p w14:paraId="11E009D5" w14:textId="77777777" w:rsidR="00000000" w:rsidRDefault="00000000" w:rsidP="00554F24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AE5D82A" w14:textId="77777777" w:rsidR="00000000" w:rsidRDefault="00000000" w:rsidP="00554F24">
                          <w:pPr>
                            <w:rPr>
                              <w:position w:val="8"/>
                            </w:rPr>
                          </w:pPr>
                        </w:p>
                        <w:p w14:paraId="3EA2AE68" w14:textId="77777777" w:rsidR="00000000" w:rsidRDefault="00000000" w:rsidP="00554F24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7CBF90" id="Retângulo 6" o:spid="_x0000_s1026" style="position:absolute;margin-left:90pt;margin-top:14.65pt;width:661.8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" filled="f" stroked="f" strokecolor="yellow" strokeweight="2pt">
              <v:textbox inset="1pt,1pt,1pt,1pt">
                <w:txbxContent>
                  <w:p w:rsidR="000D1FAA" w:rsidRDefault="005F0DD4" w:rsidP="00554F24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:rsidR="000D1FAA" w:rsidRDefault="005F0DD4" w:rsidP="00554F24">
                    <w:pPr>
                      <w:rPr>
                        <w:b/>
                        <w:position w:val="-46"/>
                        <w:sz w:val="38"/>
                      </w:rPr>
                    </w:pPr>
                    <w:r>
                      <w:rPr>
                        <w:b/>
                        <w:position w:val="-46"/>
                        <w:sz w:val="38"/>
                      </w:rPr>
                      <w:t xml:space="preserve"> MUNICÍPIO DE MODELO</w:t>
                    </w:r>
                  </w:p>
                  <w:p w:rsidR="000D1FAA" w:rsidRDefault="005F0DD4" w:rsidP="00554F24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:rsidR="000D1FAA" w:rsidRDefault="005F0DD4" w:rsidP="00554F24">
                    <w:pPr>
                      <w:rPr>
                        <w:position w:val="8"/>
                      </w:rPr>
                    </w:pPr>
                  </w:p>
                  <w:p w:rsidR="000D1FAA" w:rsidRDefault="005F0DD4" w:rsidP="00554F24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908B97" wp14:editId="69481F4E">
              <wp:simplePos x="0" y="0"/>
              <wp:positionH relativeFrom="column">
                <wp:posOffset>1191895</wp:posOffset>
              </wp:positionH>
              <wp:positionV relativeFrom="paragraph">
                <wp:posOffset>466725</wp:posOffset>
              </wp:positionV>
              <wp:extent cx="5121275" cy="635"/>
              <wp:effectExtent l="20320" t="19050" r="20955" b="18415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BB132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5pt,36.75pt" to="497.1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inline distT="0" distB="0" distL="0" distR="0" wp14:anchorId="0EE5F26B" wp14:editId="2691A8BF">
          <wp:extent cx="1114425" cy="1200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F8E39" w14:textId="77777777" w:rsidR="0000000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D4"/>
    <w:rsid w:val="000F5873"/>
    <w:rsid w:val="00124F65"/>
    <w:rsid w:val="003269E8"/>
    <w:rsid w:val="005800FB"/>
    <w:rsid w:val="005F0DD4"/>
    <w:rsid w:val="005F4C7B"/>
    <w:rsid w:val="00805987"/>
    <w:rsid w:val="009340FD"/>
    <w:rsid w:val="00936BD8"/>
    <w:rsid w:val="009648CE"/>
    <w:rsid w:val="00BE7345"/>
    <w:rsid w:val="00D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0C5A"/>
  <w15:chartTrackingRefBased/>
  <w15:docId w15:val="{E05D9D77-B696-40AC-9979-9111E622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D4"/>
  </w:style>
  <w:style w:type="paragraph" w:styleId="Ttulo7">
    <w:name w:val="heading 7"/>
    <w:basedOn w:val="Normal"/>
    <w:next w:val="Normal"/>
    <w:link w:val="Ttulo7Char"/>
    <w:unhideWhenUsed/>
    <w:qFormat/>
    <w:rsid w:val="005F0D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F0D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abealho">
    <w:name w:val="header"/>
    <w:basedOn w:val="Normal"/>
    <w:link w:val="CabealhoChar"/>
    <w:unhideWhenUsed/>
    <w:rsid w:val="005F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0DD4"/>
  </w:style>
  <w:style w:type="paragraph" w:styleId="Rodap">
    <w:name w:val="footer"/>
    <w:basedOn w:val="Normal"/>
    <w:link w:val="RodapChar"/>
    <w:unhideWhenUsed/>
    <w:rsid w:val="005F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F0DD4"/>
  </w:style>
  <w:style w:type="character" w:styleId="Nmerodepgina">
    <w:name w:val="page number"/>
    <w:basedOn w:val="Fontepargpadro"/>
    <w:rsid w:val="005F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 04</dc:creator>
  <cp:keywords/>
  <dc:description/>
  <cp:lastModifiedBy>sapoinfoshop@gmail.com</cp:lastModifiedBy>
  <cp:revision>2</cp:revision>
  <dcterms:created xsi:type="dcterms:W3CDTF">2023-12-01T14:03:00Z</dcterms:created>
  <dcterms:modified xsi:type="dcterms:W3CDTF">2023-12-01T14:03:00Z</dcterms:modified>
</cp:coreProperties>
</file>